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F" w:rsidRPr="000710C7" w:rsidRDefault="007F0E11"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179BB253" wp14:editId="4B14E049">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E11" w:rsidRPr="007F0E11" w:rsidRDefault="007F0E11"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rWnQIAAHM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nVVnoO2RoL&#10;baGZHGf4RY7VuGTO3zCLo4K1xfH313hIBYg6tBQlC7Cf/8YP+tjBKKWkxNFLqfu0ZFZQot5p7O3j&#10;/nAYZjU+hqOjAT7svmS+L9HL4gywHH1cNIZHMuh71ZHSQnGPW2IWfkUR0xz/TqnvyDPfLATcMlzM&#10;ZlEJp9Mwf6lvDQ+uQ3VCr91V98yatiE9tvIVdEPKJk/6stENlhpmSw8yj00bAG5QbYHHyY693G6h&#10;sDr231HrcVdOfwEAAP//AwBQSwMEFAAGAAgAAAAhAC5ksCLjAAAADAEAAA8AAABkcnMvZG93bnJl&#10;di54bWxMj8FOwzAQRO9I/IO1SNxaJ1VbkhCnqiJVSAgOLb1wc+JtEhGvQ+y2ga9nOcFxZp9mZ/LN&#10;ZHtxwdF3jhTE8wgEUu1MR42C49tuloDwQZPRvSNU8IUeNsXtTa4z4660x8shNIJDyGdaQRvCkEnp&#10;6xat9nM3IPHt5EarA8uxkWbUVw63vVxE0Vpa3RF/aPWAZYv1x+FsFTyXu1e9rxY2+e7Lp5fTdvg8&#10;vq+Uur+bto8gAk7hD4bf+lwdCu5UuTMZL3rWaZIyqmAWx2texUi6fFiCqNhapRHIIpf/RxQ/AAAA&#10;//8DAFBLAQItABQABgAIAAAAIQC2gziS/gAAAOEBAAATAAAAAAAAAAAAAAAAAAAAAABbQ29udGVu&#10;dF9UeXBlc10ueG1sUEsBAi0AFAAGAAgAAAAhADj9If/WAAAAlAEAAAsAAAAAAAAAAAAAAAAALwEA&#10;AF9yZWxzLy5yZWxzUEsBAi0AFAAGAAgAAAAhALI8utadAgAAcwUAAA4AAAAAAAAAAAAAAAAALgIA&#10;AGRycy9lMm9Eb2MueG1sUEsBAi0AFAAGAAgAAAAhAC5ksCLjAAAADAEAAA8AAAAAAAAAAAAAAAAA&#10;9wQAAGRycy9kb3ducmV2LnhtbFBLBQYAAAAABAAEAPMAAAAHBgAAAAA=&#10;" filled="f" stroked="f" strokeweight=".5pt">
                <v:textbox>
                  <w:txbxContent>
                    <w:p w:rsidR="007F0E11" w:rsidRPr="007F0E11" w:rsidRDefault="007F0E11" w:rsidP="007F0E11">
                      <w:pPr>
                        <w:ind w:firstLine="200"/>
                        <w:rPr>
                          <w:rFonts w:asciiTheme="minorEastAsia" w:eastAsiaTheme="minorEastAsia" w:hAnsiTheme="minorEastAsia"/>
                          <w:sz w:val="20"/>
                        </w:rPr>
                      </w:pPr>
                    </w:p>
                  </w:txbxContent>
                </v:textbox>
              </v:shape>
            </w:pict>
          </mc:Fallback>
        </mc:AlternateContent>
      </w:r>
      <w:r w:rsidR="00CE051B"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A1D7118" wp14:editId="368882A1">
                <wp:simplePos x="0" y="0"/>
                <wp:positionH relativeFrom="column">
                  <wp:posOffset>-260986</wp:posOffset>
                </wp:positionH>
                <wp:positionV relativeFrom="paragraph">
                  <wp:posOffset>-422275</wp:posOffset>
                </wp:positionV>
                <wp:extent cx="33432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8F" w:rsidRPr="00355149" w:rsidRDefault="00FD0C8F" w:rsidP="00AB4B2A">
                            <w:pPr>
                              <w:ind w:firstLine="260"/>
                              <w:rPr>
                                <w:rFonts w:asciiTheme="minorEastAsia" w:eastAsiaTheme="minorEastAsia" w:hAnsiTheme="minorEastAsia"/>
                              </w:rPr>
                            </w:pPr>
                            <w:r w:rsidRPr="00355149">
                              <w:rPr>
                                <w:rFonts w:asciiTheme="minorEastAsia" w:eastAsiaTheme="minorEastAsia" w:hAnsiTheme="minorEastAsia" w:hint="eastAsia"/>
                              </w:rPr>
                              <w:t>（様式第１号（表紙））</w:t>
                            </w:r>
                            <w:r w:rsidR="007F55E6">
                              <w:rPr>
                                <w:rFonts w:asciiTheme="minorEastAsia" w:eastAsiaTheme="minorEastAsia" w:hAnsiTheme="minorEastAsia" w:hint="eastAsia"/>
                              </w:rPr>
                              <w:t>(H2</w:t>
                            </w:r>
                            <w:r w:rsidR="007F55E6" w:rsidRPr="00A3444F">
                              <w:rPr>
                                <w:rFonts w:asciiTheme="minorEastAsia" w:eastAsiaTheme="minorEastAsia" w:hAnsiTheme="minorEastAsia" w:hint="eastAsia"/>
                              </w:rPr>
                              <w:t>8.4</w:t>
                            </w:r>
                            <w:r w:rsidR="00F26525" w:rsidRPr="00A3444F">
                              <w:rPr>
                                <w:rFonts w:asciiTheme="minorEastAsia" w:eastAsiaTheme="minorEastAsia" w:hAnsiTheme="minorEastAsia" w:hint="eastAsia"/>
                              </w:rPr>
                              <w:t>改正)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55pt;margin-top:-33.25pt;width:26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iMgwIAABcFAAAOAAAAZHJzL2Uyb0RvYy54bWysVNmO2yAUfa/Uf0C8Z7zEWWyNM+rMNFWl&#10;6SLN9AMI4BjVBgok9rTqv/cCSSbTRaqq+gGzXM5dzrlcXo19h/bcWKFkjbOLFCMuqWJCbmv86WE9&#10;WWJkHZGMdEryGj9yi69WL19cDrriuWpVx7hBACJtNegat87pKkksbXlP7IXSXMJho0xPHCzNNmGG&#10;DIDed0mepvNkUIZpoyi3FnZv4yFeBfym4dR9aBrLHepqDLG5MJowbvyYrC5JtTVEt4IewiD/EEVP&#10;hASnJ6hb4gjaGfELVC+oUVY17oKqPlFNIygPOUA2WfpTNvct0TzkAsWx+lQm+/9g6fv9R4MEA+7m&#10;GEnSA0cPfHToWo1o6sszaFuB1b0GOzfCNpiGVK2+U/SzRVLdtERu+Stj1NBywiC8zN9Mzq5GHOtB&#10;NsM7xcAN2TkVgMbG9L52UA0E6EDT44kaHwqFzem0mOaLGUYUzqbwwdy7INXxtjbWveGqR35SYwPU&#10;B3Syv7Mumh5NvDOrOsHWouvCwmw3N51BewIyWYfvgP7MrJPeWCp/LSLGHQgSfPgzH26g/VuZ5UV6&#10;nZeT9Xy5mBTrYjYpF+lykmbldTlPi7K4XX/3AWZF1QrGuLwTkh8lmBV/R/GhGaJ4ggjRUONyls8i&#10;RX9MMg3f75LshYOO7ERf4+XJiFSe2NeSQdqkckR0cZ48Dz8QAjU4/kNVggw881EDbtyMUXDeu5fI&#10;RrFH0IVRQBuQD68JTFplvmI0QGfW2H7ZEcMx6t5K0NaiyEsQgguL5bKEK+b8YHN2QCQFoBpTZzCK&#10;ixsX23+njdi24CmqWapXoMdGBKk8RXVQMXRfyOnwUvj2Pl8Hq6f3bPUDAAD//wMAUEsDBBQABgAI&#10;AAAAIQDsVhrH4QAAAAsBAAAPAAAAZHJzL2Rvd25yZXYueG1sTI/NTsMwEITvSLyDtUjcWscoiaoQ&#10;p0JIUCTg0PB7dOMlCcTrKHbb8PYsJ7jt7oxmvi3XsxvEAafQe9KglgkIpMbbnloNz083ixWIEA1Z&#10;M3hCDd8YYF2dnpSmsP5IWzzUsRUcQqEwGroYx0LK0HToTFj6EYm1Dz85E3mdWmknc+RwN8iLJMml&#10;Mz1xQ2dGvO6w+ar3jnu77OX989be3eP8+vA21mqzeVRan5/NV5cgIs7xzwy/+IwOFTPt/J5sEIOG&#10;RaoUW3nI8wwEO9JVloLY8UWlCciqlP9/qH4AAAD//wMAUEsBAi0AFAAGAAgAAAAhALaDOJL+AAAA&#10;4QEAABMAAAAAAAAAAAAAAAAAAAAAAFtDb250ZW50X1R5cGVzXS54bWxQSwECLQAUAAYACAAAACEA&#10;OP0h/9YAAACUAQAACwAAAAAAAAAAAAAAAAAvAQAAX3JlbHMvLnJlbHNQSwECLQAUAAYACAAAACEA&#10;3d4IjIMCAAAXBQAADgAAAAAAAAAAAAAAAAAuAgAAZHJzL2Uyb0RvYy54bWxQSwECLQAUAAYACAAA&#10;ACEA7FYax+EAAAALAQAADwAAAAAAAAAAAAAAAADdBAAAZHJzL2Rvd25yZXYueG1sUEsFBgAAAAAE&#10;AAQA8wAAAOsFAAAAAA==&#10;" stroked="f">
                <v:textbox inset="5.85pt,.7pt,5.85pt,.7pt">
                  <w:txbxContent>
                    <w:p w:rsidR="00FD0C8F" w:rsidRPr="00355149" w:rsidRDefault="00FD0C8F" w:rsidP="00AB4B2A">
                      <w:pPr>
                        <w:ind w:firstLine="260"/>
                        <w:rPr>
                          <w:rFonts w:asciiTheme="minorEastAsia" w:eastAsiaTheme="minorEastAsia" w:hAnsiTheme="minorEastAsia"/>
                        </w:rPr>
                      </w:pPr>
                      <w:r w:rsidRPr="00355149">
                        <w:rPr>
                          <w:rFonts w:asciiTheme="minorEastAsia" w:eastAsiaTheme="minorEastAsia" w:hAnsiTheme="minorEastAsia" w:hint="eastAsia"/>
                        </w:rPr>
                        <w:t>（様式第１号（表紙））</w:t>
                      </w:r>
                      <w:r w:rsidR="007F55E6">
                        <w:rPr>
                          <w:rFonts w:asciiTheme="minorEastAsia" w:eastAsiaTheme="minorEastAsia" w:hAnsiTheme="minorEastAsia" w:hint="eastAsia"/>
                        </w:rPr>
                        <w:t>(H2</w:t>
                      </w:r>
                      <w:r w:rsidR="007F55E6" w:rsidRPr="00A3444F">
                        <w:rPr>
                          <w:rFonts w:asciiTheme="minorEastAsia" w:eastAsiaTheme="minorEastAsia" w:hAnsiTheme="minorEastAsia" w:hint="eastAsia"/>
                        </w:rPr>
                        <w:t>8.4</w:t>
                      </w:r>
                      <w:r w:rsidR="00F26525" w:rsidRPr="00A3444F">
                        <w:rPr>
                          <w:rFonts w:asciiTheme="minorEastAsia" w:eastAsiaTheme="minorEastAsia" w:hAnsiTheme="minorEastAsia" w:hint="eastAsia"/>
                        </w:rPr>
                        <w:t>改正)</w:t>
                      </w:r>
                    </w:p>
                  </w:txbxContent>
                </v:textbox>
              </v:shape>
            </w:pict>
          </mc:Fallback>
        </mc:AlternateContent>
      </w:r>
      <w:r w:rsidR="00853F3A" w:rsidRPr="000710C7">
        <w:rPr>
          <w:rFonts w:asciiTheme="minorEastAsia" w:eastAsiaTheme="minorEastAsia" w:hAnsiTheme="minorEastAsia" w:hint="eastAsia"/>
          <w:sz w:val="24"/>
          <w:szCs w:val="24"/>
        </w:rPr>
        <w:t>提出</w:t>
      </w:r>
      <w:r w:rsidR="0058738F" w:rsidRPr="000710C7">
        <w:rPr>
          <w:rFonts w:asciiTheme="minorEastAsia" w:eastAsiaTheme="minorEastAsia" w:hAnsiTheme="minorEastAsia" w:hint="eastAsia"/>
          <w:sz w:val="24"/>
          <w:szCs w:val="24"/>
        </w:rPr>
        <w:t>日：平成</w:t>
      </w:r>
      <w:r w:rsidR="009519D4">
        <w:rPr>
          <w:rFonts w:asciiTheme="minorEastAsia" w:eastAsiaTheme="minorEastAsia" w:hAnsiTheme="minorEastAsia" w:hint="eastAsia"/>
          <w:sz w:val="24"/>
          <w:szCs w:val="24"/>
        </w:rPr>
        <w:t>○○</w:t>
      </w:r>
      <w:r w:rsidR="0058738F" w:rsidRPr="000710C7">
        <w:rPr>
          <w:rFonts w:asciiTheme="minorEastAsia" w:eastAsiaTheme="minorEastAsia" w:hAnsiTheme="minorEastAsia" w:hint="eastAsia"/>
          <w:sz w:val="24"/>
          <w:szCs w:val="24"/>
        </w:rPr>
        <w:t>年</w:t>
      </w:r>
      <w:r w:rsidR="009519D4">
        <w:rPr>
          <w:rFonts w:asciiTheme="minorEastAsia" w:eastAsiaTheme="minorEastAsia" w:hAnsiTheme="minorEastAsia" w:hint="eastAsia"/>
          <w:sz w:val="24"/>
          <w:szCs w:val="24"/>
        </w:rPr>
        <w:t>○○</w:t>
      </w:r>
      <w:r w:rsidR="0058738F" w:rsidRPr="000710C7">
        <w:rPr>
          <w:rFonts w:asciiTheme="minorEastAsia" w:eastAsiaTheme="minorEastAsia" w:hAnsiTheme="minorEastAsia" w:hint="eastAsia"/>
          <w:sz w:val="24"/>
          <w:szCs w:val="24"/>
        </w:rPr>
        <w:t>月</w:t>
      </w:r>
      <w:r w:rsidR="009519D4">
        <w:rPr>
          <w:rFonts w:asciiTheme="minorEastAsia" w:eastAsiaTheme="minorEastAsia" w:hAnsiTheme="minorEastAsia" w:hint="eastAsia"/>
          <w:sz w:val="24"/>
          <w:szCs w:val="24"/>
        </w:rPr>
        <w:t>○○</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9519D4" w:rsidP="00853F3A">
      <w:pPr>
        <w:ind w:firstLineChars="0" w:firstLine="0"/>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14:anchorId="16DE85F4" wp14:editId="71C5B243">
                <wp:simplePos x="0" y="0"/>
                <wp:positionH relativeFrom="column">
                  <wp:posOffset>4615815</wp:posOffset>
                </wp:positionH>
                <wp:positionV relativeFrom="paragraph">
                  <wp:posOffset>44450</wp:posOffset>
                </wp:positionV>
                <wp:extent cx="1476375" cy="612140"/>
                <wp:effectExtent l="571500" t="476250" r="28575" b="16510"/>
                <wp:wrapNone/>
                <wp:docPr id="23" name="線吹き出し 2 (枠付き) 23"/>
                <wp:cNvGraphicFramePr/>
                <a:graphic xmlns:a="http://schemas.openxmlformats.org/drawingml/2006/main">
                  <a:graphicData uri="http://schemas.microsoft.com/office/word/2010/wordprocessingShape">
                    <wps:wsp>
                      <wps:cNvSpPr/>
                      <wps:spPr>
                        <a:xfrm>
                          <a:off x="0" y="0"/>
                          <a:ext cx="1476375" cy="612140"/>
                        </a:xfrm>
                        <a:prstGeom prst="borderCallout2">
                          <a:avLst>
                            <a:gd name="adj1" fmla="val 18750"/>
                            <a:gd name="adj2" fmla="val -613"/>
                            <a:gd name="adj3" fmla="val 18750"/>
                            <a:gd name="adj4" fmla="val -16667"/>
                            <a:gd name="adj5" fmla="val -78890"/>
                            <a:gd name="adj6" fmla="val -38125"/>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労働局に</w:t>
                            </w:r>
                          </w:p>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提出する日付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3" o:spid="_x0000_s1028" type="#_x0000_t48" style="position:absolute;margin-left:363.45pt;margin-top:3.5pt;width:116.25pt;height:48.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rnKwMAAMwGAAAOAAAAZHJzL2Uyb0RvYy54bWysVc1uEzEQviPxDpZPcEg3u002adRNFaUK&#10;QqraiBb17Hi9ySKvvdjOH7eeOCFxA3FAvAUCHqcUXoOx9ydbWoGE6GHrsb/5PPONZ3J4tMk4WjGl&#10;Uyki7O+1MWKCyjgV8wg/v5i0+hhpQ0RMuBQswlum8dHw4YPDdT5ggVxIHjOFgETowTqP8MKYfOB5&#10;mi5YRvSezJmAw0SqjBgw1dyLFVkDe8a9oN0OvbVUca4kZVrD7nFxiIeOP0kYNWdJoplBPMIQm3Ff&#10;5b4z+/WGh2QwVyRfpLQMg/xDFBlJBVxaUx0TQ9BSpXeospQqqWVi9qjMPJkkKWUuB8jGb/+WzfmC&#10;5MzlAuLovJZJ/z9aerqaKpTGEQ72MRIkgxr9/Pzh5u2X66s3N6+/Xl+9QwF69OPjp+/f3sPWYwQ4&#10;EG2d6wH4nudTVVoallaBTaIy+x9yQxsn9LYWmm0MorDpd3rhfq+LEYWz0A/8jquEt/POlTZPmMyQ&#10;XUR4BlVmakw4l0sTOKXJ6kQbJ3lcxk3iFz5GScahgivCkd/vdasKNzBBE9MKfZcPVK4BASn+StNp&#10;Ylp+GIa98jU1iCDFHVGr1+8f3BNQeAu03/eDrmUCNcocYVXpYRPWkqfxJOXcGbZT2JgrBCmDUHO/&#10;9L2F4gKtQfaDNghyl0LNZzXBZNKGv7scEAMXEJQtfFFqtzJbziwhF89YAu8IiluUx3XwLi5CKRPG&#10;Ly5fkJgV4Xabl1WZuNQdoWVOINGauySokAVJxV1oVuKtK3MDoHYuU/+Tc+3hbpbC1M5ZKqQqwr9N&#10;wCGr8uYCX4lUSGNVMpvZpugxi7Q7Mxlvoe+ULAaSzukkhYd+QrSZEgXvF2YVTFVzBp+ES6idLFcY&#10;LaR6dd++xcNggFOM1jDRIqxfLoliGPGnAkbGgd+BNkPGGZ1uLwBDNU9mzROxzMYSHhR0FETnlhZv&#10;eLVMlMwuoS1H9lY4IoLC3RGmRlXG2BSTFsY3ZaORg8HYy4k5Eec5teRWZ/u2LzaXROVltxuYE6ey&#10;mn5lGxQa77DWU8jR0sgkNfZwp2tpwMh0T6kc73YmN22H2v0IDX8BAAD//wMAUEsDBBQABgAIAAAA&#10;IQDVtdbw3QAAAAkBAAAPAAAAZHJzL2Rvd25yZXYueG1sTI/BTsMwEETvSPyDtUjcWoeSBhLiVKUI&#10;TlQVBe5uvMQR8TqKnTbw9SwnuO1onmZnytXkOnHEIbSeFFzNExBItTctNQreXh9ntyBC1GR05wkV&#10;fGGAVXV+VurC+BO94HEfG8EhFAqtwMbYF1KG2qLTYe57JPY+/OB0ZDk00gz6xOGuk4skyaTTLfEH&#10;q3vcWKw/96NT8P3+QNv7J7KZ26x3z2OY0lxapS4vpvUdiIhT/IPhtz5Xh4o7HfxIJohOwc0iyxnl&#10;gyexny/zFMSBweQ6BVmV8v+C6gcAAP//AwBQSwECLQAUAAYACAAAACEAtoM4kv4AAADhAQAAEwAA&#10;AAAAAAAAAAAAAAAAAAAAW0NvbnRlbnRfVHlwZXNdLnhtbFBLAQItABQABgAIAAAAIQA4/SH/1gAA&#10;AJQBAAALAAAAAAAAAAAAAAAAAC8BAABfcmVscy8ucmVsc1BLAQItABQABgAIAAAAIQC9qsrnKwMA&#10;AMwGAAAOAAAAAAAAAAAAAAAAAC4CAABkcnMvZTJvRG9jLnhtbFBLAQItABQABgAIAAAAIQDVtdbw&#10;3QAAAAkBAAAPAAAAAAAAAAAAAAAAAIUFAABkcnMvZG93bnJldi54bWxQSwUGAAAAAAQABADzAAAA&#10;jwYAAAAA&#10;" adj="-8235,-17040,,,-132" fillcolor="white [3212]" strokecolor="red" strokeweight="1.5pt">
                <v:textbox>
                  <w:txbxContent>
                    <w:p w:rsidR="009519D4" w:rsidRPr="00F237FE" w:rsidRDefault="009519D4" w:rsidP="009519D4">
                      <w:pPr>
                        <w:ind w:firstLine="220"/>
                        <w:jc w:val="left"/>
                        <w:rPr>
                          <w:rFonts w:asciiTheme="majorEastAsia" w:eastAsiaTheme="majorEastAsia" w:hAnsiTheme="majorEastAsia" w:hint="eastAsia"/>
                          <w:color w:val="FF0000"/>
                          <w:sz w:val="22"/>
                        </w:rPr>
                      </w:pPr>
                      <w:r w:rsidRPr="00F237FE">
                        <w:rPr>
                          <w:rFonts w:asciiTheme="majorEastAsia" w:eastAsiaTheme="majorEastAsia" w:hAnsiTheme="majorEastAsia" w:hint="eastAsia"/>
                          <w:color w:val="FF0000"/>
                          <w:sz w:val="22"/>
                        </w:rPr>
                        <w:t>労働局に</w:t>
                      </w:r>
                    </w:p>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提出する日付</w:t>
                      </w:r>
                    </w:p>
                  </w:txbxContent>
                </v:textbox>
              </v:shape>
            </w:pict>
          </mc:Fallback>
        </mc:AlternateContent>
      </w:r>
      <w:r w:rsidR="0081293C">
        <w:rPr>
          <w:rFonts w:asciiTheme="minorEastAsia" w:eastAsiaTheme="minorEastAsia" w:hAnsiTheme="minorEastAsia" w:hint="eastAsia"/>
          <w:sz w:val="24"/>
          <w:szCs w:val="24"/>
        </w:rPr>
        <w:t xml:space="preserve">　　　鹿児島</w:t>
      </w:r>
      <w:r w:rsidR="00853F3A" w:rsidRPr="000710C7">
        <w:rPr>
          <w:rFonts w:asciiTheme="minorEastAsia" w:eastAsiaTheme="minorEastAsia" w:hAnsiTheme="minorEastAsia" w:hint="eastAsia"/>
          <w:sz w:val="24"/>
          <w:szCs w:val="24"/>
        </w:rPr>
        <w:t>労働局長　殿</w:t>
      </w:r>
    </w:p>
    <w:p w:rsidR="00853F3A" w:rsidRPr="000710C7" w:rsidRDefault="00853F3A"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0710C7" w:rsidRDefault="00951140" w:rsidP="0058738F">
      <w:pPr>
        <w:ind w:firstLineChars="0" w:firstLine="0"/>
        <w:jc w:val="center"/>
        <w:rPr>
          <w:rFonts w:asciiTheme="minorEastAsia" w:eastAsiaTheme="minorEastAsia" w:hAnsiTheme="minorEastAsia"/>
          <w:b/>
          <w:sz w:val="32"/>
          <w:szCs w:val="32"/>
        </w:rPr>
      </w:pPr>
      <w:r w:rsidRPr="000710C7">
        <w:rPr>
          <w:rFonts w:asciiTheme="minorEastAsia" w:eastAsiaTheme="minorEastAsia" w:hAnsiTheme="minorEastAsia" w:hint="eastAsia"/>
          <w:b/>
          <w:sz w:val="40"/>
          <w:szCs w:val="40"/>
        </w:rPr>
        <w:t>≪</w:t>
      </w:r>
      <w:r w:rsidR="0058738F" w:rsidRPr="000710C7">
        <w:rPr>
          <w:rFonts w:asciiTheme="minorEastAsia" w:eastAsiaTheme="minorEastAsia" w:hAnsiTheme="minorEastAsia" w:hint="eastAsia"/>
          <w:b/>
          <w:sz w:val="40"/>
          <w:szCs w:val="40"/>
        </w:rPr>
        <w:t>キャリアアップ計画</w:t>
      </w:r>
      <w:r w:rsidR="00FF30F3" w:rsidRPr="000710C7">
        <w:rPr>
          <w:rFonts w:asciiTheme="minorEastAsia" w:eastAsiaTheme="minorEastAsia" w:hAnsiTheme="minorEastAsia" w:hint="eastAsia"/>
          <w:b/>
          <w:sz w:val="40"/>
          <w:szCs w:val="40"/>
        </w:rPr>
        <w:t>書</w:t>
      </w:r>
      <w:r w:rsidRPr="000710C7">
        <w:rPr>
          <w:rFonts w:asciiTheme="minorEastAsia" w:eastAsiaTheme="minorEastAsia" w:hAnsiTheme="minorEastAsia" w:hint="eastAsia"/>
          <w:b/>
          <w:sz w:val="40"/>
          <w:szCs w:val="40"/>
        </w:rPr>
        <w:t>≫</w:t>
      </w:r>
    </w:p>
    <w:p w:rsidR="0058738F" w:rsidRPr="000710C7" w:rsidRDefault="009519D4"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05344" behindDoc="0" locked="0" layoutInCell="1" allowOverlap="1" wp14:anchorId="0223746B" wp14:editId="2535EC44">
                <wp:simplePos x="0" y="0"/>
                <wp:positionH relativeFrom="column">
                  <wp:posOffset>1939290</wp:posOffset>
                </wp:positionH>
                <wp:positionV relativeFrom="paragraph">
                  <wp:posOffset>168275</wp:posOffset>
                </wp:positionV>
                <wp:extent cx="1828800" cy="638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1828800" cy="638175"/>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9D4" w:rsidRPr="009519D4" w:rsidRDefault="009519D4" w:rsidP="009519D4">
                            <w:pPr>
                              <w:ind w:firstLine="321"/>
                              <w:rPr>
                                <w:rFonts w:asciiTheme="majorEastAsia" w:eastAsiaTheme="majorEastAsia" w:hAnsiTheme="majorEastAsia"/>
                                <w:b/>
                                <w:color w:val="FF0000"/>
                                <w:sz w:val="32"/>
                                <w:szCs w:val="32"/>
                              </w:rPr>
                            </w:pPr>
                            <w:r w:rsidRPr="009519D4">
                              <w:rPr>
                                <w:rFonts w:asciiTheme="majorEastAsia" w:eastAsiaTheme="majorEastAsia" w:hAnsiTheme="majorEastAsia" w:hint="eastAsia"/>
                                <w:b/>
                                <w:color w:val="FF0000"/>
                                <w:sz w:val="32"/>
                                <w:szCs w:val="32"/>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9" style="position:absolute;left:0;text-align:left;margin-left:152.7pt;margin-top:13.25pt;width:2in;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cOxAIAANUFAAAOAAAAZHJzL2Uyb0RvYy54bWysVM1uEzEQviPxDpbvdH/atGnUDYpaBSFV&#10;bUWLena8dnYlr21sJ5vwHvAAcOaMOPA4VOItGNu72/RHHBA5OOOdmW9mPs/MyetNI9CaGVsrWeBs&#10;L8WISarKWi4L/P5m/mqMkXVElkQoyQq8ZRa/nr58cdLqCctVpUTJDAIQaSetLnDlnJ4kiaUVa4jd&#10;U5pJUHJlGuLgapZJaUgL6I1I8jQ9TFplSm0UZdbC17OoxNOAzzmj7pJzyxwSBYbcXDhNOBf+TKYn&#10;ZLI0RFc17dIg/5BFQ2oJQQeoM+IIWpn6CVRTU6Os4m6PqiZRnNeUhRqgmix9VM11RTQLtQA5Vg80&#10;2f8HSy/WVwbVZYHzHCNJGniju29f7z7/+PXzS/L70/coIdACVa22E/C41lemu1kQfd0bbhr/DxWh&#10;TaB3O9DLNg5R+JiN8/E4hVegoDvcH2dHIw+a3HtrY90bphrkhQIbeL7AKlmfWxdNexMfzCpRl/Na&#10;iHDxLcNOhUFrAo+9WGYd+AMrIVELmRynozQgP1Bas1wMAPN5Cr+nGJCukJC15yJWHyS3FcynIeQ7&#10;xoFQqDePER7mRShl0mVRVZGSxXRHu8F6j8BNAPTIHAodsDuA3jKC9NiRqc7eu7IwCYNzV/rfnAeP&#10;EFlJNzg3tVTmucoEVNVFjvY9SZEaz5LbLDah2fa9pf+yUOUWGtCoOJlW03kNb39OrLsiBkYR2gXW&#10;i7uEgwsFb6c6CaNKmY/Pfff2MCGgxaiF0S6w/bAihmEk3kqYnePs4MDvgnA5GB3lcDG7msWuRq6a&#10;UwUNlcEi0zSI3t6JXuRGNbewhWY+KqiIpBC7wNSZ/nLq4sqBPUbZbBbMYP41cefyWlMP7nn2vX2z&#10;uSVGdwPgYHQuVL8GyOTRHERb7ynVbOUUr8OQ3PPavQDsjtBK3Z7zy2n3Hqzut/H0DwAAAP//AwBQ&#10;SwMEFAAGAAgAAAAhAKsyDWPeAAAACgEAAA8AAABkcnMvZG93bnJldi54bWxMj8tOwzAQRfdI/IM1&#10;SGwQtZuSAiFOhSqxRWqDxNa1hzgkfih228DXM6xgOTNHd86tN7Mb2Qmn1AcvYbkQwNDrYHrfSXhr&#10;X24fgKWsvFFj8CjhCxNsmsuLWlUmnP0OT/vcMQrxqVISbM6x4jxpi06lRYjo6fYRJqcyjVPHzaTO&#10;FO5GXgix5k71nj5YFXFrUQ/7o5OwHWa035/DTt28v4pRL9uoYyvl9dX8/AQs45z/YPjVJ3VoyOkQ&#10;jt4kNkpYifKOUAnFugRGQPm4osWByOJeAG9q/r9C8wMAAP//AwBQSwECLQAUAAYACAAAACEAtoM4&#10;kv4AAADhAQAAEwAAAAAAAAAAAAAAAAAAAAAAW0NvbnRlbnRfVHlwZXNdLnhtbFBLAQItABQABgAI&#10;AAAAIQA4/SH/1gAAAJQBAAALAAAAAAAAAAAAAAAAAC8BAABfcmVscy8ucmVsc1BLAQItABQABgAI&#10;AAAAIQDaoccOxAIAANUFAAAOAAAAAAAAAAAAAAAAAC4CAABkcnMvZTJvRG9jLnhtbFBLAQItABQA&#10;BgAIAAAAIQCrMg1j3gAAAAoBAAAPAAAAAAAAAAAAAAAAAB4FAABkcnMvZG93bnJldi54bWxQSwUG&#10;AAAAAAQABADzAAAAKQYAAAAA&#10;" fillcolor="white [3212]" strokecolor="red" strokeweight="1.5pt">
                <v:textbox>
                  <w:txbxContent>
                    <w:p w:rsidR="009519D4" w:rsidRPr="009519D4" w:rsidRDefault="009519D4" w:rsidP="009519D4">
                      <w:pPr>
                        <w:ind w:firstLine="321"/>
                        <w:rPr>
                          <w:rFonts w:asciiTheme="majorEastAsia" w:eastAsiaTheme="majorEastAsia" w:hAnsiTheme="majorEastAsia"/>
                          <w:b/>
                          <w:color w:val="FF0000"/>
                          <w:sz w:val="32"/>
                          <w:szCs w:val="32"/>
                        </w:rPr>
                      </w:pPr>
                      <w:r w:rsidRPr="009519D4">
                        <w:rPr>
                          <w:rFonts w:asciiTheme="majorEastAsia" w:eastAsiaTheme="majorEastAsia" w:hAnsiTheme="majorEastAsia" w:hint="eastAsia"/>
                          <w:b/>
                          <w:color w:val="FF0000"/>
                          <w:sz w:val="32"/>
                          <w:szCs w:val="32"/>
                        </w:rPr>
                        <w:t>記　入　例</w:t>
                      </w:r>
                    </w:p>
                  </w:txbxContent>
                </v:textbox>
              </v:rect>
            </w:pict>
          </mc:Fallback>
        </mc:AlternateContent>
      </w:r>
    </w:p>
    <w:p w:rsidR="0058738F" w:rsidRPr="000710C7" w:rsidRDefault="00217002"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10464" behindDoc="0" locked="0" layoutInCell="1" allowOverlap="1" wp14:anchorId="2366C38A" wp14:editId="38685994">
                <wp:simplePos x="0" y="0"/>
                <wp:positionH relativeFrom="margin">
                  <wp:posOffset>634365</wp:posOffset>
                </wp:positionH>
                <wp:positionV relativeFrom="margin">
                  <wp:posOffset>2587625</wp:posOffset>
                </wp:positionV>
                <wp:extent cx="800100" cy="762000"/>
                <wp:effectExtent l="0" t="0" r="19050" b="19050"/>
                <wp:wrapSquare wrapText="bothSides"/>
                <wp:docPr id="26" name="円/楕円 26"/>
                <wp:cNvGraphicFramePr/>
                <a:graphic xmlns:a="http://schemas.openxmlformats.org/drawingml/2006/main">
                  <a:graphicData uri="http://schemas.microsoft.com/office/word/2010/wordprocessingShape">
                    <wps:wsp>
                      <wps:cNvSpPr/>
                      <wps:spPr>
                        <a:xfrm>
                          <a:off x="0" y="0"/>
                          <a:ext cx="800100" cy="762000"/>
                        </a:xfrm>
                        <a:prstGeom prst="ellipse">
                          <a:avLst/>
                        </a:prstGeom>
                        <a:solidFill>
                          <a:schemeClr val="bg1"/>
                        </a:solid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519D4" w:rsidRPr="009519D4" w:rsidRDefault="009519D4" w:rsidP="009519D4">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30" style="position:absolute;left:0;text-align:left;margin-left:49.95pt;margin-top:203.75pt;width:63pt;height:60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xCwAIAAOkFAAAOAAAAZHJzL2Uyb0RvYy54bWysVF1u2zAMfh+wOwh6X50E6c+COkXQIsOA&#10;oi2WDn1WZCkWIIuapMTODtAb7Ag7WneOUfJP07XYw7AXWxTJj+QnkucXTaXJTjivwOR0fDSiRBgO&#10;hTKbnH69X344o8QHZgqmwYic7oWnF/P3785rOxMTKEEXwhEEMX5W25yWIdhZlnleior5I7DCoFKC&#10;q1hA0W2ywrEa0SudTUajk6wGV1gHXHiPt1etks4TvpSCh1spvQhE5xRzC+nr0ncdv9n8nM02jtlS&#10;8S4N9g9ZVEwZDDpAXbHAyNapV1CV4g48yHDEocpASsVFqgGrGY/+qGZVMitSLUiOtwNN/v/B8pvd&#10;nSOqyOnkhBLDKnyjp8fH7NfPH/gjeIkM1dbP0HBl71wneTzGchvpqvjHQkiTWN0PrIomEI6XZyOs&#10;DLnnqDo9wUdLrGfPztb58ElAReIhp0JrZX2sm83Y7toHjInWvVW89qBVsVRaJyH2irjUjuwYvvJ6&#10;M445o8cLK21IjQ06OcXwryHcZj0ALJeYYp/jC4yYwhXzZRvI730UumDaYMxIVEtNOoW9FjGWNl+E&#10;RJKRjEkb/GXKjHNhwrhVlawQbYDjwzx6j1RZAozIEjkYsDuA3rIF6bFbSjr76CrSdAzOHSt/cx48&#10;UmQwYXCulAH3VmUaq+oit/Y9SS01kaXQrJvUgNNoGW/WUOyxKR200+otXypk/pr5cMccjic2E66c&#10;cIsfqQGfFboTJSW472/dR3ucGtRSUuO459R/2zInKNGfDc7Tx/F0GvdDEqbHpxMU3KFmfagx2+oS&#10;sNfGuNwsT8doH3R/lA6qB9xMixgVVcxwjJ1THlwvXIZ2DeFu42KxSGa4EywL12ZleQSPPMeeu28e&#10;mLPdeAScqxvoV8OrEWlto6eBxTaAVGl+nnntXgD3SWqlbvfFhXUoJ6vnDT3/DQAA//8DAFBLAwQU&#10;AAYACAAAACEA48WkC+EAAAAKAQAADwAAAGRycy9kb3ducmV2LnhtbEyPTU+DQBCG7yb+h82YeDF2&#10;V1q0IENj/LgYNSn04HELKxDZWcIuLf33jic9zjtP3nkm28y2Fwcz+s4Rws1CgTBUubqjBmFXvlyv&#10;Qfigqda9I4NwMh42+flZptPaHWlrDkVoBJeQTzVCG8KQSumr1ljtF24wxLsvN1odeBwbWY/6yOW2&#10;l5FSt9LqjvhCqwfz2Jrqu5gsQrmu3orVcqvK5fvn6fV5+tg9TVeIlxfzwz2IYObwB8OvPqtDzk57&#10;N1HtRY+QJAmTCCt1F4NgIIpiTvYIccSJzDP5/4X8BwAA//8DAFBLAQItABQABgAIAAAAIQC2gziS&#10;/gAAAOEBAAATAAAAAAAAAAAAAAAAAAAAAABbQ29udGVudF9UeXBlc10ueG1sUEsBAi0AFAAGAAgA&#10;AAAhADj9If/WAAAAlAEAAAsAAAAAAAAAAAAAAAAALwEAAF9yZWxzLy5yZWxzUEsBAi0AFAAGAAgA&#10;AAAhAGsA3ELAAgAA6QUAAA4AAAAAAAAAAAAAAAAALgIAAGRycy9lMm9Eb2MueG1sUEsBAi0AFAAG&#10;AAgAAAAhAOPFpAvhAAAACgEAAA8AAAAAAAAAAAAAAAAAGgUAAGRycy9kb3ducmV2LnhtbFBLBQYA&#10;AAAABAAEAPMAAAAoBgAAAAA=&#10;" fillcolor="white [3212]" strokecolor="red" strokeweight="1pt">
                <v:stroke dashstyle="3 1"/>
                <v:textbox>
                  <w:txbxContent>
                    <w:p w:rsidR="009519D4" w:rsidRPr="009519D4" w:rsidRDefault="009519D4" w:rsidP="009519D4">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捨印</w:t>
                      </w:r>
                    </w:p>
                  </w:txbxContent>
                </v:textbox>
                <w10:wrap type="square" anchorx="margin" anchory="margin"/>
              </v:oval>
            </w:pict>
          </mc:Fallback>
        </mc:AlternateContent>
      </w:r>
    </w:p>
    <w:p w:rsidR="0003663F" w:rsidRPr="000710C7" w:rsidRDefault="009519D4"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08416" behindDoc="0" locked="0" layoutInCell="1" allowOverlap="1" wp14:anchorId="17B7E112" wp14:editId="04421E60">
                <wp:simplePos x="0" y="0"/>
                <wp:positionH relativeFrom="column">
                  <wp:posOffset>4711065</wp:posOffset>
                </wp:positionH>
                <wp:positionV relativeFrom="paragraph">
                  <wp:posOffset>92075</wp:posOffset>
                </wp:positionV>
                <wp:extent cx="1495425" cy="612140"/>
                <wp:effectExtent l="0" t="0" r="28575" b="588010"/>
                <wp:wrapNone/>
                <wp:docPr id="24" name="線吹き出し 2 (枠付き) 24"/>
                <wp:cNvGraphicFramePr/>
                <a:graphic xmlns:a="http://schemas.openxmlformats.org/drawingml/2006/main">
                  <a:graphicData uri="http://schemas.microsoft.com/office/word/2010/wordprocessingShape">
                    <wps:wsp>
                      <wps:cNvSpPr/>
                      <wps:spPr>
                        <a:xfrm>
                          <a:off x="0" y="0"/>
                          <a:ext cx="1495425" cy="612140"/>
                        </a:xfrm>
                        <a:prstGeom prst="borderCallout2">
                          <a:avLst>
                            <a:gd name="adj1" fmla="val 102775"/>
                            <a:gd name="adj2" fmla="val 52935"/>
                            <a:gd name="adj3" fmla="val 157235"/>
                            <a:gd name="adj4" fmla="val 52365"/>
                            <a:gd name="adj5" fmla="val 191857"/>
                            <a:gd name="adj6" fmla="val 33438"/>
                          </a:avLst>
                        </a:prstGeom>
                        <a:solidFill>
                          <a:sysClr val="window" lastClr="FFFFFF"/>
                        </a:solidFill>
                        <a:ln w="19050" cap="flat" cmpd="sng" algn="ctr">
                          <a:solidFill>
                            <a:srgbClr val="FF0000"/>
                          </a:solidFill>
                          <a:prstDash val="solid"/>
                        </a:ln>
                        <a:effectLst/>
                      </wps:spPr>
                      <wps:txbx>
                        <w:txbxContent>
                          <w:p w:rsidR="009519D4" w:rsidRDefault="003E1EBB" w:rsidP="009519D4">
                            <w:pPr>
                              <w:ind w:firstLine="22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ハローワーク</w:t>
                            </w:r>
                          </w:p>
                          <w:p w:rsidR="003E1EBB" w:rsidRPr="00F237FE" w:rsidRDefault="003E1EBB" w:rsidP="009519D4">
                            <w:pPr>
                              <w:ind w:firstLine="22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届出印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 o:spid="_x0000_s1031" type="#_x0000_t48" style="position:absolute;left:0;text-align:left;margin-left:370.95pt;margin-top:7.25pt;width:117.75pt;height:48.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zy+QIAAAAGAAAOAAAAZHJzL2Uyb0RvYy54bWysVM1uEzEQviPxDpZPcKD7k2zSRN1UUaog&#10;pKqN1KKeHa83WeS1je1kE249cULiBuKAeAsEPE4pvAZj7zZJaU6IPXhn7M/jmW9+jo5XJUdLpk0h&#10;RYqjgxAjJqjMCjFL8cvL8bNDjIwlIiNcCpbiNTP4ePD40VGl+iyWc8kzphEYEaZfqRTPrVX9IDB0&#10;zkpiDqRiAg5zqUtiQdWzINOkAuslD+Iw7ASV1JnSkjJjYPekPsQDbz/PGbXneW6YRTzF4Jv1q/br&#10;1K3B4Ij0Z5qoeUEbN8g/eFGSQsCjG1MnxBK00MUDU2VBtTQytwdUloHM84IyHwNEE4V/RXMxJ4r5&#10;WIAcozY0mf9nlp4tJxoVWYrjNkaClJCj318/3b7/dnP97vbt95vrDyhGT359/vLzx0fYeooAB6RV&#10;yvTh7oWa6EYzIDoGVrku3R9iQytP9HpDNFtZRGEzaveSdpxgROGsE8VR22ci2N5W2tjnTJbICSme&#10;QpaZHhHO5cLGnmmyPDXWU541fpPsVYRRXnLI4JJwFIVxt5s0Kd4BxbugJO619mBau5go6cb7QMDY&#10;9rUkbnX2GIIgt5ioFx0m3YcedXZBrVa7degwQEcTJEh3hLiIjeRFNi4498rajLhGEHCKoTEyWWHE&#10;ibGwmeKx/xpj965xgSpIRC9MoC0ogdbLObEglgqKwYgZRoTPoKep1Z7ve7eNnk03r47HIXz7HnFO&#10;nxAzr73zFhoYF8535jsU8uiidSVVF5GT7Gq68nXpOXU7U5mtoVa1rJvYKDouwP4pxDohGnIOgcAk&#10;suew5FxCdLKRMJpL/WbfvsNDM8EpRhVMAYj89YJoBhS+ENBmvagNpYmsV9pQBqDo3ZPp7olYlCMJ&#10;aYAqBO+86PCW34m5luUVlPLQvQpHRFB4u+a4UUa2nk4w8igbDj0MRoUi9lRcKOqMO+Ycs5erK6JV&#10;0yEWeutM3k2MpnLqItpi3U0hhwsr82LDec1rkwAYM77wmpHo5tiu7lHbwT34AwAA//8DAFBLAwQU&#10;AAYACAAAACEAD/ICed4AAAAKAQAADwAAAGRycy9kb3ducmV2LnhtbEyPwU6DQBCG7ya+w2ZMvBi7&#10;0KAUZGm0iScPVrT3LYxAys5u2C3g2zue7HHm//LPN8V2MYOYcPS9JQXxKgKBVNump1bB1+fr/QaE&#10;D5oaPVhCBT/oYVteXxU6b+xMHzhVoRVcQj7XCroQXC6lrzs02q+sQ+Ls245GBx7HVjajnrncDHId&#10;RY/S6J74Qqcd7jqsT9XZKDg5/3JY3017t/P7N/d+2MyV9Urd3izPTyACLuEfhj99VoeSnY72TI0X&#10;g4I0iTNGOUgeQDCQpWkC4siLOMpAloW8fKH8BQAA//8DAFBLAQItABQABgAIAAAAIQC2gziS/gAA&#10;AOEBAAATAAAAAAAAAAAAAAAAAAAAAABbQ29udGVudF9UeXBlc10ueG1sUEsBAi0AFAAGAAgAAAAh&#10;ADj9If/WAAAAlAEAAAsAAAAAAAAAAAAAAAAALwEAAF9yZWxzLy5yZWxzUEsBAi0AFAAGAAgAAAAh&#10;AE9KrPL5AgAAAAYAAA4AAAAAAAAAAAAAAAAALgIAAGRycy9lMm9Eb2MueG1sUEsBAi0AFAAGAAgA&#10;AAAhAA/yAnneAAAACgEAAA8AAAAAAAAAAAAAAAAAUwUAAGRycy9kb3ducmV2LnhtbFBLBQYAAAAA&#10;BAAEAPMAAABeBgAAAAA=&#10;" adj="7223,41441,11311,33963,11434,22199" fillcolor="window" strokecolor="red" strokeweight="1.5pt">
                <v:textbox>
                  <w:txbxContent>
                    <w:p w:rsidR="009519D4" w:rsidRDefault="003E1EBB" w:rsidP="009519D4">
                      <w:pPr>
                        <w:ind w:firstLine="22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ハローワーク</w:t>
                      </w:r>
                    </w:p>
                    <w:p w:rsidR="003E1EBB" w:rsidRPr="00F237FE" w:rsidRDefault="003E1EBB" w:rsidP="009519D4">
                      <w:pPr>
                        <w:ind w:firstLine="22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届出印</w:t>
                      </w:r>
                    </w:p>
                  </w:txbxContent>
                </v:textbox>
                <o:callout v:ext="edit" minusy="t"/>
              </v:shape>
            </w:pict>
          </mc:Fallback>
        </mc:AlternateContent>
      </w: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4041CC">
      <w:pPr>
        <w:ind w:firstLine="240"/>
        <w:jc w:val="left"/>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r w:rsidR="00D43512">
        <w:rPr>
          <w:rFonts w:asciiTheme="minorEastAsia" w:eastAsiaTheme="minorEastAsia" w:hAnsiTheme="minorEastAsia" w:hint="eastAsia"/>
          <w:sz w:val="24"/>
          <w:szCs w:val="24"/>
          <w:u w:val="single"/>
        </w:rPr>
        <w:t xml:space="preserve">　　</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4041CC">
      <w:pPr>
        <w:ind w:firstLineChars="0" w:firstLine="0"/>
        <w:jc w:val="left"/>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6E804AB1" wp14:editId="4ABE4FA0">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pacing w:val="85"/>
          <w:kern w:val="0"/>
          <w:sz w:val="24"/>
          <w:szCs w:val="24"/>
          <w:u w:val="single"/>
          <w:fitText w:val="3120" w:id="203638272"/>
        </w:rPr>
        <w:t>使用者</w:t>
      </w:r>
      <w:r w:rsidR="00FF5AF3" w:rsidRPr="000710C7">
        <w:rPr>
          <w:rFonts w:asciiTheme="minorEastAsia" w:eastAsiaTheme="minorEastAsia" w:hAnsiTheme="minorEastAsia" w:hint="eastAsia"/>
          <w:spacing w:val="85"/>
          <w:kern w:val="0"/>
          <w:sz w:val="24"/>
          <w:szCs w:val="24"/>
          <w:u w:val="single"/>
          <w:fitText w:val="3120" w:id="203638272"/>
        </w:rPr>
        <w:t>側代</w:t>
      </w:r>
      <w:r w:rsidR="00A21172" w:rsidRPr="000710C7">
        <w:rPr>
          <w:rFonts w:asciiTheme="minorEastAsia" w:eastAsiaTheme="minorEastAsia" w:hAnsiTheme="minorEastAsia" w:hint="eastAsia"/>
          <w:spacing w:val="85"/>
          <w:kern w:val="0"/>
          <w:sz w:val="24"/>
          <w:szCs w:val="24"/>
          <w:u w:val="single"/>
          <w:fitText w:val="3120" w:id="203638272"/>
        </w:rPr>
        <w:t>表者</w:t>
      </w:r>
      <w:r w:rsidR="00A21172" w:rsidRPr="000710C7">
        <w:rPr>
          <w:rFonts w:asciiTheme="minorEastAsia" w:eastAsiaTheme="minorEastAsia" w:hAnsiTheme="minorEastAsia" w:hint="eastAsia"/>
          <w:spacing w:val="5"/>
          <w:kern w:val="0"/>
          <w:sz w:val="24"/>
          <w:szCs w:val="24"/>
          <w:u w:val="single"/>
          <w:fitText w:val="3120" w:id="203638272"/>
        </w:rPr>
        <w:t>名</w:t>
      </w:r>
      <w:r w:rsidR="00A21172" w:rsidRPr="000710C7">
        <w:rPr>
          <w:rFonts w:asciiTheme="minorEastAsia" w:eastAsiaTheme="minorEastAsia" w:hAnsiTheme="minorEastAsia" w:hint="eastAsia"/>
          <w:sz w:val="24"/>
          <w:szCs w:val="24"/>
          <w:u w:val="single"/>
        </w:rPr>
        <w:t xml:space="preserve">：　</w:t>
      </w:r>
      <w:r w:rsidR="00D43512">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4041CC">
      <w:pPr>
        <w:ind w:firstLineChars="0" w:firstLine="0"/>
        <w:jc w:val="left"/>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2C4718E8" wp14:editId="3E933AEC">
                <wp:simplePos x="0" y="0"/>
                <wp:positionH relativeFrom="column">
                  <wp:posOffset>5003165</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left:0;text-align:left;margin-left:393.9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P9/1k3fAAAA&#10;CAEAAA8AAABkcnMvZG93bnJldi54bWxMj81OwzAQhO9IvIO1SFyq1gkIGkI2FSBVghs0RVzdePMj&#10;4nWw3Tbw9LgnOI5mNPNNsZrMIA7kfG8ZIV0kIIhrq3tuEbbVep6B8EGxVoNlQvgmD6vy/KxQubZH&#10;fqPDJrQilrDPFUIXwphL6euOjPILOxJHr7HOqBCla6V26hjLzSCvkuRWGtVzXOjUSE8d1Z+bvUGY&#10;+aqp0pcPN3veptPja7P++erfES8vpod7EIGm8BeGE35EhzIy7eyetRcDwjJb3sUowvwGRPSz9KR3&#10;CNdpArIs5P8D5S8AAAD//wMAUEsBAi0AFAAGAAgAAAAhALaDOJL+AAAA4QEAABMAAAAAAAAAAAAA&#10;AAAAAAAAAFtDb250ZW50X1R5cGVzXS54bWxQSwECLQAUAAYACAAAACEAOP0h/9YAAACUAQAACwAA&#10;AAAAAAAAAAAAAAAvAQAAX3JlbHMvLnJlbHNQSwECLQAUAAYACAAAACEA3m52IHYCAAD7BAAADgAA&#10;AAAAAAAAAAAAAAAuAgAAZHJzL2Uyb0RvYy54bWxQSwECLQAUAAYACAAAACEA/3/WTd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8A6803" w:rsidRPr="000710C7">
        <w:rPr>
          <w:rFonts w:asciiTheme="minorEastAsia" w:eastAsiaTheme="minorEastAsia" w:hAnsiTheme="minorEastAsia" w:hint="eastAsia"/>
          <w:sz w:val="24"/>
          <w:szCs w:val="24"/>
          <w:u w:val="single"/>
        </w:rPr>
        <w:t xml:space="preserve">　</w:t>
      </w:r>
      <w:r w:rsidR="00D43512">
        <w:rPr>
          <w:rFonts w:asciiTheme="minorEastAsia" w:eastAsiaTheme="minorEastAsia" w:hAnsiTheme="minorEastAsia" w:hint="eastAsia"/>
          <w:sz w:val="24"/>
          <w:szCs w:val="24"/>
          <w:u w:val="single"/>
        </w:rPr>
        <w:t xml:space="preserve">　　</w:t>
      </w:r>
      <w:r w:rsidR="008A6803"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9519D4" w:rsidP="0058738F">
      <w:pPr>
        <w:ind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2967990</wp:posOffset>
                </wp:positionH>
                <wp:positionV relativeFrom="paragraph">
                  <wp:posOffset>-3175</wp:posOffset>
                </wp:positionV>
                <wp:extent cx="2981325" cy="612140"/>
                <wp:effectExtent l="514350" t="247650" r="28575" b="16510"/>
                <wp:wrapNone/>
                <wp:docPr id="25" name="線吹き出し 2 (枠付き) 25"/>
                <wp:cNvGraphicFramePr/>
                <a:graphic xmlns:a="http://schemas.openxmlformats.org/drawingml/2006/main">
                  <a:graphicData uri="http://schemas.microsoft.com/office/word/2010/wordprocessingShape">
                    <wps:wsp>
                      <wps:cNvSpPr/>
                      <wps:spPr>
                        <a:xfrm>
                          <a:off x="0" y="0"/>
                          <a:ext cx="2981325" cy="612140"/>
                        </a:xfrm>
                        <a:prstGeom prst="borderCallout2">
                          <a:avLst>
                            <a:gd name="adj1" fmla="val 46758"/>
                            <a:gd name="adj2" fmla="val -686"/>
                            <a:gd name="adj3" fmla="val 46758"/>
                            <a:gd name="adj4" fmla="val -8726"/>
                            <a:gd name="adj5" fmla="val -39990"/>
                            <a:gd name="adj6" fmla="val -16718"/>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組合がない場合、労働者の中の代表者。</w:t>
                            </w:r>
                          </w:p>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（役員等経営者側の立場にない従業員）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2 (枠付き) 25" o:spid="_x0000_s1032" type="#_x0000_t48" style="position:absolute;left:0;text-align:left;margin-left:233.7pt;margin-top:-.25pt;width:234.75pt;height:48.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L3JQMAAMsGAAAOAAAAZHJzL2Uyb0RvYy54bWysVUtvEzEQviPxHyyf4JBudpu3uqmiVEFI&#10;VRvRop4drzdZ5LUX23lx64kTEjcQB8S/QMDPKYW/wdj7yIYWDogetrZn5puZbx45Ot6kHK2Y0okU&#10;IfYPmhgxQWWUiHmIn19OGj2MtCEiIlwKFuIt0/h4+PDB0TobsEAuJI+YQgAi9GCdhXhhTDbwPE0X&#10;LCX6QGZMgDCWKiUGrmruRYqsAT3lXtBsdry1VFGmJGVaw+tJLsRDhx/HjJrzONbMIB5iiM24r3Lf&#10;mf16wyMymCuSLRJahEH+IYqUJAKcVlAnxBC0VMkdqDShSmoZmwMqU0/GcUKZywGy8Zu/ZXOxIBlz&#10;uQA5Oqto0v8Plp6tpgolUYiDNkaCpFCjn58/3L79cnP95vb115vrdyhAj358/PT923t4eoxAD0hb&#10;Z3oAthfZVBU3DUfLwCZWqf0PuaGNI3pbEc02BlF4DPo9/9A6pCDr+IHfcpXwdtaZ0uYJkymyhxDP&#10;oMpMjQnncmkCxzRZnWrjKI+KuEn0wscoTjlUcEU4anW67V5R4ZpOUNdpdHqduyqHdZU/wLTqOo1e&#10;N7gHBzLchdM47Pf7ZcfV4unsKfmdru+CBjKKFOFU0mHz1ZIn0STh3F3soLAxVwgyBp7mvs0GLPa0&#10;uEBrmM5+s9103O0JtZrPKoDJpAl/dzEAkQsAtnXPK+1OZsuZDYOLZyyGNrK1zT3sx0UoZcL4uWhB&#10;IpaH2647Ky1c+A7QIseQaIVdAJSaOUiJnedd6FtT5ua/Mi5S/5txZeE8S2Eq4zQRUt2XGYesCs+5&#10;fklSTo1lyWxmGzdirkPsy0xGWxg7JfN9pDM6SaDPT4k2U6KgfWFVwVI15/CJuYTayeKE0UKqV/e9&#10;W33YCyDFaA0LLcT65ZIohhF/KmBj9P0WTBky7tJqdwO4qLpkVpeIZTqW0FAwUBCdO1p9w8tjrGR6&#10;BVM5sl5BRAQF3yGmRpWXsckXLWxvykYjpwZbLyPmVFxk1IJbnm1vX26uiMqKYTewJs5kufyKMcg5&#10;3ulaSyFHSyPjxFjhjtfiAhvTtVKx3e1Krt+d1u43aPgLAAD//wMAUEsDBBQABgAIAAAAIQBpW+ru&#10;4AAAAAgBAAAPAAAAZHJzL2Rvd25yZXYueG1sTI9BT8MwDIXvSPyHyEjctnRs69bSdEJMSIjDEAOJ&#10;a9aYplvjVE3WlX+POcHN1nt+/l6xGV0rBuxD40nBbJqAQKq8aahW8PH+NFmDCFGT0a0nVPCNATbl&#10;9VWhc+Mv9IbDPtaCQyjkWoGNsculDJVFp8PUd0isffne6chrX0vT6wuHu1beJUkqnW6IP1jd4aPF&#10;6rQ/O8YYV6dXOzw3L/PP2dG2x+2uW2+Vur0ZH+5BRBzjnxl+8fkGSmY6+DOZIFoFi3S1YKuCyRIE&#10;69k8zUAceFhmIMtC/i9Q/gAAAP//AwBQSwECLQAUAAYACAAAACEAtoM4kv4AAADhAQAAEwAAAAAA&#10;AAAAAAAAAAAAAAAAW0NvbnRlbnRfVHlwZXNdLnhtbFBLAQItABQABgAIAAAAIQA4/SH/1gAAAJQB&#10;AAALAAAAAAAAAAAAAAAAAC8BAABfcmVscy8ucmVsc1BLAQItABQABgAIAAAAIQBSWjL3JQMAAMsG&#10;AAAOAAAAAAAAAAAAAAAAAC4CAABkcnMvZTJvRG9jLnhtbFBLAQItABQABgAIAAAAIQBpW+ru4AAA&#10;AAgBAAAPAAAAAAAAAAAAAAAAAH8FAABkcnMvZG93bnJldi54bWxQSwUGAAAAAAQABADzAAAAjAYA&#10;AAAA&#10;" adj="-3611,-8638,-1885,10100,-148,10100" fillcolor="white [3212]" strokecolor="red" strokeweight="1.5pt">
                <v:textbox>
                  <w:txbxContent>
                    <w:p w:rsidR="009519D4" w:rsidRPr="00F237FE" w:rsidRDefault="009519D4" w:rsidP="009519D4">
                      <w:pPr>
                        <w:ind w:firstLine="220"/>
                        <w:jc w:val="left"/>
                        <w:rPr>
                          <w:rFonts w:asciiTheme="majorEastAsia" w:eastAsiaTheme="majorEastAsia" w:hAnsiTheme="majorEastAsia" w:hint="eastAsia"/>
                          <w:color w:val="FF0000"/>
                          <w:sz w:val="22"/>
                        </w:rPr>
                      </w:pPr>
                      <w:r w:rsidRPr="00F237FE">
                        <w:rPr>
                          <w:rFonts w:asciiTheme="majorEastAsia" w:eastAsiaTheme="majorEastAsia" w:hAnsiTheme="majorEastAsia" w:hint="eastAsia"/>
                          <w:color w:val="FF0000"/>
                          <w:sz w:val="22"/>
                        </w:rPr>
                        <w:t>組合がない場合、労働者の中の代表者。</w:t>
                      </w:r>
                    </w:p>
                    <w:p w:rsidR="009519D4" w:rsidRPr="00F237FE" w:rsidRDefault="009519D4" w:rsidP="009519D4">
                      <w:pPr>
                        <w:ind w:firstLine="220"/>
                        <w:jc w:val="left"/>
                        <w:rPr>
                          <w:rFonts w:asciiTheme="majorEastAsia" w:eastAsiaTheme="majorEastAsia" w:hAnsiTheme="majorEastAsia"/>
                          <w:color w:val="FF0000"/>
                          <w:sz w:val="22"/>
                        </w:rPr>
                      </w:pPr>
                      <w:r w:rsidRPr="00F237FE">
                        <w:rPr>
                          <w:rFonts w:asciiTheme="majorEastAsia" w:eastAsiaTheme="majorEastAsia" w:hAnsiTheme="majorEastAsia" w:hint="eastAsia"/>
                          <w:color w:val="FF0000"/>
                          <w:sz w:val="22"/>
                        </w:rPr>
                        <w:t>（役員等経営者側の立場にない従業員）</w:t>
                      </w:r>
                    </w:p>
                  </w:txbxContent>
                </v:textbox>
              </v:shape>
            </w:pict>
          </mc:Fallback>
        </mc:AlternateContent>
      </w:r>
    </w:p>
    <w:p w:rsidR="0058738F" w:rsidRPr="000710C7" w:rsidRDefault="0058738F" w:rsidP="0058738F">
      <w:pPr>
        <w:ind w:firstLineChars="0" w:firstLine="0"/>
        <w:rPr>
          <w:rFonts w:asciiTheme="minorEastAsia" w:eastAsiaTheme="minorEastAsia" w:hAnsiTheme="minorEastAsia"/>
          <w:sz w:val="24"/>
          <w:szCs w:val="24"/>
        </w:rPr>
      </w:pPr>
    </w:p>
    <w:p w:rsidR="004B57A0" w:rsidRPr="00D43512" w:rsidRDefault="004B57A0" w:rsidP="004B57A0">
      <w:pPr>
        <w:ind w:firstLineChars="0" w:firstLine="0"/>
        <w:rPr>
          <w:rFonts w:asciiTheme="minorEastAsia" w:eastAsiaTheme="minorEastAsia" w:hAnsiTheme="minorEastAsia"/>
          <w:sz w:val="24"/>
          <w:szCs w:val="24"/>
        </w:rPr>
      </w:pP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50E337D6" wp14:editId="37E1F591">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729699EF" wp14:editId="169C52FF">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418" w:left="1701" w:header="851" w:footer="992" w:gutter="0"/>
          <w:cols w:space="425"/>
          <w:titlePg/>
          <w:docGrid w:type="lines" w:linePitch="360"/>
        </w:sectPr>
      </w:pPr>
    </w:p>
    <w:p w:rsidR="00645D9A" w:rsidRPr="000710C7" w:rsidRDefault="00217002" w:rsidP="00AB4B2A">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718656" behindDoc="0" locked="0" layoutInCell="1" allowOverlap="1" wp14:anchorId="1551F34C" wp14:editId="03EF62F6">
                <wp:simplePos x="0" y="0"/>
                <wp:positionH relativeFrom="margin">
                  <wp:posOffset>2420620</wp:posOffset>
                </wp:positionH>
                <wp:positionV relativeFrom="margin">
                  <wp:posOffset>-513080</wp:posOffset>
                </wp:positionV>
                <wp:extent cx="733425" cy="723900"/>
                <wp:effectExtent l="0" t="0" r="28575" b="19050"/>
                <wp:wrapSquare wrapText="bothSides"/>
                <wp:docPr id="30" name="円/楕円 30"/>
                <wp:cNvGraphicFramePr/>
                <a:graphic xmlns:a="http://schemas.openxmlformats.org/drawingml/2006/main">
                  <a:graphicData uri="http://schemas.microsoft.com/office/word/2010/wordprocessingShape">
                    <wps:wsp>
                      <wps:cNvSpPr/>
                      <wps:spPr>
                        <a:xfrm>
                          <a:off x="0" y="0"/>
                          <a:ext cx="733425" cy="723900"/>
                        </a:xfrm>
                        <a:prstGeom prst="ellipse">
                          <a:avLst/>
                        </a:prstGeom>
                        <a:solidFill>
                          <a:sysClr val="window" lastClr="FFFFFF"/>
                        </a:solidFill>
                        <a:ln w="12700" cap="flat" cmpd="sng" algn="ctr">
                          <a:solidFill>
                            <a:srgbClr val="FF0000"/>
                          </a:solidFill>
                          <a:prstDash val="sysDash"/>
                        </a:ln>
                        <a:effectLst/>
                      </wps:spPr>
                      <wps:txbx>
                        <w:txbxContent>
                          <w:p w:rsidR="00217002" w:rsidRPr="009519D4" w:rsidRDefault="00217002" w:rsidP="00217002">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33" style="position:absolute;left:0;text-align:left;margin-left:190.6pt;margin-top:-40.4pt;width:57.75pt;height:5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vahgIAAAMFAAAOAAAAZHJzL2Uyb0RvYy54bWysVElu2zAU3RfoHQjuG3lK3RiRA8OBiwJB&#10;EiApsqYpyiJAkSxJW3IPkBv0CD1ae44+UorjNFkV1UL6E//w+L7OL9pakZ1wXhqd0+HJgBKhuSmk&#10;3uT06/3qwydKfGC6YMpokdO98PRi/v7deWNnYmQqowrhCJJoP2tsTqsQ7CzLPK9EzfyJsULDWRpX&#10;swDVbbLCsQbZa5WNBoOPWWNcYZ3hwntYLzsnnaf8ZSl4uClLLwJROUVvIb1deq/jO5ufs9nGMVtJ&#10;3rfB/qGLmkmNoodUlywwsnXyVapacme8KcMJN3VmylJykWbANMPBX9PcVcyKNAvA8fYAk/9/afn1&#10;7tYRWeR0DHg0q3FHvx4fs98/f+BDYARCjfUzBN7ZW9drHmIcty1dHb8YhLQJ1f0BVdEGwmGcjseT&#10;0SklHK7paHw2SDmz58PW+fBZmJpEIadCKWl9nJvN2O7KB9RE9FNUNHujZLGSSiVl75fKkR3DFYMZ&#10;hWkoUcwHGHO6Sk8cAileHFOaNGDsaIp+CGfgXqlYgFhboOH1hhKmNiA1Dy718uK0d5v1oepqNcDz&#10;VpHY9CXzVded3/uo9IFKx+5FImk/ZQS6gzZKoV236Wqm8US0rE2xx3U50/HYW76SqHCFaW+ZA3Ex&#10;CpYx3OBVKoP5TC9RUhn3/S17jAef4KWkwSJg9m9b5gRA/KLBtLPhZBI3JymT0+kIijv2rI89elsv&#10;DS5iiLW3PIkxPqgnsXSmfsDOLmJVuJjmqN2h3CvL0C0otp6LxSKFYVssC1f6zvKYPCIXsb1vH5iz&#10;PXECGHdtnpbmFXm62HhSm8U2mFImZj3jCo5EBZuW2NL/FeIqH+sp6vnfNf8DAAD//wMAUEsDBBQA&#10;BgAIAAAAIQDCWVJ64QAAAAoBAAAPAAAAZHJzL2Rvd25yZXYueG1sTI9BS8NAEIXvgv9hGcFbu0mq&#10;MY3ZlCIoiihYBXvcZqdJMDsbstsk/nvHkx6H9/Hme8Vmtp0YcfCtIwXxMgKBVDnTUq3g4/1+kYHw&#10;QZPRnSNU8I0eNuX5WaFz4yZ6w3EXasEl5HOtoAmhz6X0VYNW+6XrkTg7usHqwOdQSzPoicttJ5Mo&#10;SqXVLfGHRvd412D1tTtZBa9jStuH/WeSTc3xef9k1/H144tSlxfz9hZEwDn8wfCrz+pQstPBnch4&#10;0SlYZXHCqIJFFvEGJq7W6Q2IA0erBGRZyP8Tyh8AAAD//wMAUEsBAi0AFAAGAAgAAAAhALaDOJL+&#10;AAAA4QEAABMAAAAAAAAAAAAAAAAAAAAAAFtDb250ZW50X1R5cGVzXS54bWxQSwECLQAUAAYACAAA&#10;ACEAOP0h/9YAAACUAQAACwAAAAAAAAAAAAAAAAAvAQAAX3JlbHMvLnJlbHNQSwECLQAUAAYACAAA&#10;ACEAEzG72oYCAAADBQAADgAAAAAAAAAAAAAAAAAuAgAAZHJzL2Uyb0RvYy54bWxQSwECLQAUAAYA&#10;CAAAACEAwllSeuEAAAAKAQAADwAAAAAAAAAAAAAAAADgBAAAZHJzL2Rvd25yZXYueG1sUEsFBgAA&#10;AAAEAAQA8wAAAO4FAAAAAA==&#10;" fillcolor="window" strokecolor="red" strokeweight="1pt">
                <v:stroke dashstyle="3 1"/>
                <v:textbox>
                  <w:txbxContent>
                    <w:p w:rsidR="00217002" w:rsidRPr="009519D4" w:rsidRDefault="00217002" w:rsidP="00217002">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捨印</w:t>
                      </w:r>
                    </w:p>
                  </w:txbxContent>
                </v:textbox>
                <w10:wrap type="square" anchorx="margin" anchory="margin"/>
              </v:oval>
            </w:pict>
          </mc:Fallback>
        </mc:AlternateContent>
      </w:r>
      <w:r w:rsidR="00F237FE">
        <w:rPr>
          <w:rFonts w:asciiTheme="minorEastAsia" w:eastAsiaTheme="minorEastAsia" w:hAnsiTheme="minorEastAsia"/>
          <w:noProof/>
          <w:sz w:val="24"/>
          <w:szCs w:val="24"/>
        </w:rPr>
        <mc:AlternateContent>
          <mc:Choice Requires="wps">
            <w:drawing>
              <wp:anchor distT="0" distB="0" distL="114300" distR="114300" simplePos="0" relativeHeight="251712512" behindDoc="0" locked="0" layoutInCell="1" allowOverlap="1" wp14:anchorId="1BF6C945" wp14:editId="65941A2E">
                <wp:simplePos x="0" y="0"/>
                <wp:positionH relativeFrom="column">
                  <wp:posOffset>3834765</wp:posOffset>
                </wp:positionH>
                <wp:positionV relativeFrom="paragraph">
                  <wp:posOffset>-377190</wp:posOffset>
                </wp:positionV>
                <wp:extent cx="2152650" cy="847725"/>
                <wp:effectExtent l="1028700" t="0" r="19050" b="295275"/>
                <wp:wrapNone/>
                <wp:docPr id="27" name="線吹き出し 2 (枠付き) 27"/>
                <wp:cNvGraphicFramePr/>
                <a:graphic xmlns:a="http://schemas.openxmlformats.org/drawingml/2006/main">
                  <a:graphicData uri="http://schemas.microsoft.com/office/word/2010/wordprocessingShape">
                    <wps:wsp>
                      <wps:cNvSpPr/>
                      <wps:spPr>
                        <a:xfrm>
                          <a:off x="0" y="0"/>
                          <a:ext cx="2152650" cy="847725"/>
                        </a:xfrm>
                        <a:prstGeom prst="borderCallout2">
                          <a:avLst>
                            <a:gd name="adj1" fmla="val 43646"/>
                            <a:gd name="adj2" fmla="val -1152"/>
                            <a:gd name="adj3" fmla="val 43646"/>
                            <a:gd name="adj4" fmla="val -14075"/>
                            <a:gd name="adj5" fmla="val 130960"/>
                            <a:gd name="adj6" fmla="val -47832"/>
                          </a:avLst>
                        </a:prstGeom>
                        <a:solidFill>
                          <a:sysClr val="window" lastClr="FFFFFF"/>
                        </a:solidFill>
                        <a:ln w="19050" cap="flat" cmpd="sng" algn="ctr">
                          <a:solidFill>
                            <a:srgbClr val="FF0000"/>
                          </a:solidFill>
                          <a:prstDash val="solid"/>
                        </a:ln>
                        <a:effectLst/>
                      </wps:spPr>
                      <wps:txbx>
                        <w:txbxContent>
                          <w:p w:rsidR="00F237FE" w:rsidRDefault="00F237FE" w:rsidP="00F237FE">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事業主又は事業所に雇用され、配置されている労働者で、</w:t>
                            </w:r>
                          </w:p>
                          <w:p w:rsidR="00F237FE" w:rsidRPr="00F237FE" w:rsidRDefault="00F237FE" w:rsidP="00F237FE">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労働者代表者ではない者。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7" o:spid="_x0000_s1034" type="#_x0000_t48" style="position:absolute;left:0;text-align:left;margin-left:301.95pt;margin-top:-29.7pt;width:169.5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ob/AIAAAAGAAAOAAAAZHJzL2Uyb0RvYy54bWysVM1uEzEQviPxDpZPcEizu9n8NOqmilIF&#10;IVVtpRb17Hi9ySKvbWwnm3DriRMSNxAHxFsg4HFK4TUYezfplpYLYg/eGfvzeOabn4PDdcHRimmT&#10;S5HgcC/AiAkq01zME/ziYtoaYGQsESnhUrAEb5jBh6PHjw5KNWSRXEieMo3AiDDDUiV4Ya0attuG&#10;LlhBzJ5UTMBhJnVBLKh63k41KcF6wdtREPTapdSp0pIyY2D3qDrEI28/yxi1p1lmmEU8weCb9av2&#10;68yt7dEBGc41UYuc1m6Qf/CiILmAR3emjoglaKnze6aKnGppZGb3qCzaMstyynwMEE0Y/BHN+YIo&#10;5mMBcoza0WT+n1l6sjrTKE8THPUxEqSAHP368vHm3dfrq7c3b75dX71HEXry89PnH98/wNZTBDgg&#10;rVRmCHfP1ZmuNQOiY2Cd6cL9ITa09kRvdkSztUUUNqOwG/W6kA8KZ4O434+6zmj79rbSxj5jskBO&#10;SPAMssz0hHAulzbyTJPVsbGe8rT2m6QvQ4yygkMGV4SjuNOLe3WGG5ioiWmF4Mp9TKeJ+YuduIlp&#10;hXHQ90FADTQe6zZBYSfY721rrgHqNUGtuD/oeJeAjjpIkLaEuIiN5Hk6zTn3ysZMuEYQcIKhMVJZ&#10;YsSJsbCZ4Kn/am7vXOMCldCw+4FPA4HWyzixkJFCQTEYMceI8Dn0NLXa833nttHz2e7V6TSA76FH&#10;nNNHxCwq77yFGsaF8535DoU8uuS7kqqKyEl2PVv7uhy4G25nJtMN1KqWVRMbRac52D+GWM+IhpxD&#10;PcEksqewZFxCdLKWMFpI/fqhfYeHZoJTjEqYAhD5qyXRDCh8LqDN9sM4dmPDK3G3H4Gimyez5olY&#10;FhMJaYAqBO+86PCWb8VMy+ISSnnsXoUjIii8XXFcKxNbTScYeZSNxx4Go0IReyzOFXXGHXOO2Yv1&#10;JdGq7hALvXUitxOjrpyqp26x7qaQ46WVWb7jvOK1TgCMGd+H9Uh0c6ype9Tt4B79BgAA//8DAFBL&#10;AwQUAAYACAAAACEA4vl+guAAAAAKAQAADwAAAGRycy9kb3ducmV2LnhtbEyPTU+DQBCG7yb+h82Y&#10;eGuXVkRBhsY0euLQtH6cFxgXUnaWsNuC/vquJz3OzJN3njffzKYXZxpdZxlhtYxAENe26VgjvL+9&#10;Lh5BOK+4Ub1lQvgmB5vi+ipXWWMn3tP54LUIIewyhdB6P2RSurolo9zSDsTh9mVHo3wYRy2bUU0h&#10;3PRyHUWJNKrj8KFVA21bqo+Hk0GofvxWftryqLvkZf+xG8pYTyXi7c38/ATC0+z/YPjVD+pQBKfK&#10;nrhxokdIors0oAiL+zQGEYg0XodNhfAQr0AWufxfobgAAAD//wMAUEsBAi0AFAAGAAgAAAAhALaD&#10;OJL+AAAA4QEAABMAAAAAAAAAAAAAAAAAAAAAAFtDb250ZW50X1R5cGVzXS54bWxQSwECLQAUAAYA&#10;CAAAACEAOP0h/9YAAACUAQAACwAAAAAAAAAAAAAAAAAvAQAAX3JlbHMvLnJlbHNQSwECLQAUAAYA&#10;CAAAACEAzFiaG/wCAAAABgAADgAAAAAAAAAAAAAAAAAuAgAAZHJzL2Uyb0RvYy54bWxQSwECLQAU&#10;AAYACAAAACEA4vl+guAAAAAKAQAADwAAAAAAAAAAAAAAAABWBQAAZHJzL2Rvd25yZXYueG1sUEsF&#10;BgAAAAAEAAQA8wAAAGMGAAAAAA==&#10;" adj="-10332,28287,-3040,9428,-249,9428" fillcolor="window" strokecolor="red" strokeweight="1.5pt">
                <v:textbox>
                  <w:txbxContent>
                    <w:p w:rsidR="00F237FE" w:rsidRDefault="00F237FE" w:rsidP="00F237FE">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事業主又は事業所に雇用され、配置されている労働者で、</w:t>
                      </w:r>
                    </w:p>
                    <w:p w:rsidR="00F237FE" w:rsidRPr="00F237FE" w:rsidRDefault="00F237FE" w:rsidP="00F237FE">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労働者代表者ではない者。</w:t>
                      </w:r>
                    </w:p>
                  </w:txbxContent>
                </v:textbox>
                <o:callout v:ext="edit" minusy="t"/>
              </v:shape>
            </w:pict>
          </mc:Fallback>
        </mc:AlternateContent>
      </w:r>
      <w:r w:rsidR="00CE051B" w:rsidRPr="000710C7">
        <w:rPr>
          <w:rFonts w:asciiTheme="minorEastAsia" w:eastAsiaTheme="minorEastAsia" w:hAnsiTheme="minorEastAsia"/>
          <w:b/>
          <w:noProof/>
          <w:sz w:val="24"/>
          <w:szCs w:val="24"/>
        </w:rPr>
        <mc:AlternateContent>
          <mc:Choice Requires="wps">
            <w:drawing>
              <wp:anchor distT="0" distB="0" distL="114300" distR="114300" simplePos="0" relativeHeight="251679744" behindDoc="0" locked="0" layoutInCell="1" allowOverlap="1" wp14:anchorId="7DBD46CD" wp14:editId="61521C7C">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8F" w:rsidRPr="00853F3A" w:rsidRDefault="00FD0C8F" w:rsidP="00EE1CBA">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zohgIAABgFAAAOAAAAZHJzL2Uyb0RvYy54bWysVNuO2yAQfa/Uf0C8Z32pk9hWnNUm21SV&#10;thdptx9AAMeoNlAgsbdV/70DTrLZXqSqqh9swwxnLucMi+uha9GBGyuUrHByFWPEJVVMyF2FPz1s&#10;JjlG1hHJSKskr/Ajt/h6+fLFotclT1WjWsYNAhBpy15XuHFOl1FkacM7Yq+U5hKMtTIdcbA0u4gZ&#10;0gN610ZpHM+iXhmmjaLcWti9HY14GfDrmlP3oa4td6itMOTmwtuE99a/o+WClDtDdCPoMQ3yD1l0&#10;REgIeoa6JY6gvRG/QHWCGmVV7a6o6iJV14LyUANUk8Q/VXPfEM1DLdAcq89tsv8Plr4/fDRIMOAu&#10;wUiSDjh64INDKzWgdOb702tbgtu9Bkc3wD74hlqtvlP0s0VSrRsid/zGGNU3nDDIL/Eno4ujI471&#10;INv+nWIQh+ydCkBDbTrfPGgHAnTg6fHMjc+Fwmaapnk+BRMF2yt45tMQgpSn09pY94arDvmfChvg&#10;PqCTw511PhtSnlx8MKtawTaibcPC7Lbr1qADAZ1swnNEf+bWSu8slT82Io47kCTE8DafbuD9W5Gk&#10;WbxKi8lmls8n2SabTop5nE/ipFgVszgrstvNd59gkpWNYIzLOyH5SYNJ9nccH6dhVE9QIeorXEzT&#10;6UjRH4uMw/O7IjvhYCRb0VU4PzuR0hP7WjIom5SOiHb8j56nH7oMPTh9Q1eCDDzzowbcsB1Gxfno&#10;XiJbxR5BF0YBbcAwXCfw0yjzFaMeRrPC9sueGI5R+1aCtuZZWkxhlsMizws4Yi4N2wsDkRSAKkyd&#10;wWhcrN04/3ttxK6BSKOapboBPdYiSOUpq6OKYfxCTcerws/35Tp4PV1oyx8AAAD//wMAUEsDBBQA&#10;BgAIAAAAIQBAoceP4QAAAAoBAAAPAAAAZHJzL2Rvd25yZXYueG1sTI/NTsMwEITvSLyDtUjcWic0&#10;jWiIUyEkKBJwIPwe3XiJA/E6it02vD3LCW67O6OZb8v15HqxxzF0nhSk8wQEUuNNR62C56fr2TmI&#10;EDUZ3XtCBd8YYF0dH5W6MP5Aj7ivYys4hEKhFdgYh0LK0Fh0Osz9gMTahx+djryOrTSjPnC46+VZ&#10;kuTS6Y64weoBryw2X/XOca9dvrx/3pjbO5xe79+GOt1sHlKlTk+mywsQEaf4Z4ZffEaHipm2fkcm&#10;iF7BLMtStvKwzDMQ7Fgk+QrEli+LFciqlP9fqH4AAAD//wMAUEsBAi0AFAAGAAgAAAAhALaDOJL+&#10;AAAA4QEAABMAAAAAAAAAAAAAAAAAAAAAAFtDb250ZW50X1R5cGVzXS54bWxQSwECLQAUAAYACAAA&#10;ACEAOP0h/9YAAACUAQAACwAAAAAAAAAAAAAAAAAvAQAAX3JlbHMvLnJlbHNQSwECLQAUAAYACAAA&#10;ACEAV7Ks6IYCAAAYBQAADgAAAAAAAAAAAAAAAAAuAgAAZHJzL2Uyb0RvYy54bWxQSwECLQAUAAYA&#10;CAAAACEAQKHHj+EAAAAKAQAADwAAAAAAAAAAAAAAAADgBAAAZHJzL2Rvd25yZXYueG1sUEsFBgAA&#10;AAAEAAQA8wAAAO4FAAAAAA==&#10;" stroked="f">
                <v:textbox inset="5.85pt,.7pt,5.85pt,.7pt">
                  <w:txbxContent>
                    <w:p w:rsidR="00FD0C8F" w:rsidRPr="00853F3A" w:rsidRDefault="00FD0C8F" w:rsidP="00EE1CBA">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p w:rsidR="00AB4B2A" w:rsidRPr="000710C7" w:rsidRDefault="00AB4B2A" w:rsidP="000C0D3A">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006"/>
        <w:gridCol w:w="509"/>
        <w:gridCol w:w="31"/>
        <w:gridCol w:w="445"/>
        <w:gridCol w:w="37"/>
        <w:gridCol w:w="399"/>
        <w:gridCol w:w="359"/>
        <w:gridCol w:w="78"/>
        <w:gridCol w:w="436"/>
        <w:gridCol w:w="58"/>
        <w:gridCol w:w="380"/>
        <w:gridCol w:w="438"/>
        <w:gridCol w:w="178"/>
        <w:gridCol w:w="255"/>
        <w:gridCol w:w="68"/>
        <w:gridCol w:w="378"/>
        <w:gridCol w:w="9"/>
        <w:gridCol w:w="424"/>
        <w:gridCol w:w="426"/>
        <w:gridCol w:w="188"/>
        <w:gridCol w:w="338"/>
        <w:gridCol w:w="446"/>
        <w:gridCol w:w="438"/>
        <w:gridCol w:w="396"/>
      </w:tblGrid>
      <w:tr w:rsidR="000710C7" w:rsidRPr="000710C7" w:rsidTr="004B57A0">
        <w:trPr>
          <w:trHeight w:val="701"/>
        </w:trPr>
        <w:tc>
          <w:tcPr>
            <w:tcW w:w="1442" w:type="pct"/>
            <w:gridSpan w:val="2"/>
            <w:vMerge w:val="restart"/>
            <w:vAlign w:val="center"/>
          </w:tcPr>
          <w:p w:rsidR="00C61534" w:rsidRPr="000710C7" w:rsidRDefault="00B82054" w:rsidP="00C6153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826B18"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6B18" w:rsidRPr="000710C7" w:rsidRDefault="00826B18" w:rsidP="00217002">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5" w:type="pct"/>
            <w:gridSpan w:val="15"/>
            <w:tcBorders>
              <w:right w:val="single" w:sz="6" w:space="0" w:color="000000" w:themeColor="text1"/>
            </w:tcBorders>
            <w:vAlign w:val="center"/>
          </w:tcPr>
          <w:p w:rsidR="00826B18" w:rsidRPr="000710C7" w:rsidRDefault="00826B18" w:rsidP="00D43512">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6" w:type="pct"/>
            <w:gridSpan w:val="2"/>
            <w:tcBorders>
              <w:left w:val="single" w:sz="6" w:space="0" w:color="000000" w:themeColor="text1"/>
            </w:tcBorders>
            <w:vAlign w:val="center"/>
          </w:tcPr>
          <w:p w:rsidR="00826B18" w:rsidRPr="000710C7" w:rsidRDefault="00826B18" w:rsidP="00826B18">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7" w:type="pct"/>
            <w:gridSpan w:val="5"/>
            <w:tcBorders>
              <w:left w:val="single" w:sz="6" w:space="0" w:color="000000" w:themeColor="text1"/>
            </w:tcBorders>
            <w:vAlign w:val="center"/>
          </w:tcPr>
          <w:p w:rsidR="00826B18" w:rsidRPr="000710C7" w:rsidRDefault="00F237FE" w:rsidP="00826B18">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noProof/>
                <w:sz w:val="24"/>
                <w:szCs w:val="24"/>
              </w:rPr>
              <mc:AlternateContent>
                <mc:Choice Requires="wps">
                  <w:drawing>
                    <wp:anchor distT="0" distB="0" distL="114300" distR="114300" simplePos="0" relativeHeight="251716608" behindDoc="0" locked="0" layoutInCell="1" allowOverlap="1" wp14:anchorId="261B9E2F" wp14:editId="0C904273">
                      <wp:simplePos x="0" y="0"/>
                      <wp:positionH relativeFrom="column">
                        <wp:posOffset>254000</wp:posOffset>
                      </wp:positionH>
                      <wp:positionV relativeFrom="paragraph">
                        <wp:posOffset>86360</wp:posOffset>
                      </wp:positionV>
                      <wp:extent cx="1495425" cy="612140"/>
                      <wp:effectExtent l="895350" t="0" r="28575" b="16510"/>
                      <wp:wrapNone/>
                      <wp:docPr id="29" name="線吹き出し 2 (枠付き) 29"/>
                      <wp:cNvGraphicFramePr/>
                      <a:graphic xmlns:a="http://schemas.openxmlformats.org/drawingml/2006/main">
                        <a:graphicData uri="http://schemas.microsoft.com/office/word/2010/wordprocessingShape">
                          <wps:wsp>
                            <wps:cNvSpPr/>
                            <wps:spPr>
                              <a:xfrm>
                                <a:off x="5715000" y="1333500"/>
                                <a:ext cx="1495425" cy="612140"/>
                              </a:xfrm>
                              <a:prstGeom prst="borderCallout2">
                                <a:avLst>
                                  <a:gd name="adj1" fmla="val 20306"/>
                                  <a:gd name="adj2" fmla="val -568"/>
                                  <a:gd name="adj3" fmla="val 20305"/>
                                  <a:gd name="adj4" fmla="val -17699"/>
                                  <a:gd name="adj5" fmla="val 89160"/>
                                  <a:gd name="adj6" fmla="val -58919"/>
                                </a:avLst>
                              </a:prstGeom>
                              <a:solidFill>
                                <a:sysClr val="window" lastClr="FFFFFF"/>
                              </a:solidFill>
                              <a:ln w="19050" cap="flat" cmpd="sng" algn="ctr">
                                <a:solidFill>
                                  <a:srgbClr val="FF0000"/>
                                </a:solidFill>
                                <a:prstDash val="solid"/>
                              </a:ln>
                              <a:effectLst/>
                            </wps:spPr>
                            <wps:txbx>
                              <w:txbxContent>
                                <w:p w:rsidR="00F237FE" w:rsidRDefault="00F237FE" w:rsidP="00F237FE">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労働局に提出する</w:t>
                                  </w:r>
                                </w:p>
                                <w:p w:rsidR="00F237FE" w:rsidRPr="00F237FE" w:rsidRDefault="00F237FE" w:rsidP="00F237FE">
                                  <w:pPr>
                                    <w:ind w:firstLineChars="0" w:firstLine="0"/>
                                    <w:rPr>
                                      <w:rFonts w:asciiTheme="majorEastAsia" w:eastAsiaTheme="majorEastAsia" w:hAnsiTheme="majorEastAsia"/>
                                      <w:color w:val="FF0000"/>
                                      <w:sz w:val="22"/>
                                    </w:rPr>
                                  </w:pPr>
                                  <w:r>
                                    <w:rPr>
                                      <w:rFonts w:asciiTheme="majorEastAsia" w:eastAsiaTheme="majorEastAsia" w:hAnsiTheme="majorEastAsia" w:hint="eastAsia"/>
                                      <w:color w:val="FF0000"/>
                                      <w:sz w:val="22"/>
                                    </w:rPr>
                                    <w:t>日までの日付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9" o:spid="_x0000_s1035" type="#_x0000_t48" style="position:absolute;left:0;text-align:left;margin-left:20pt;margin-top:6.8pt;width:117.7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k9CAMAAAoGAAAOAAAAZHJzL2Uyb0RvYy54bWysVM1uEzEQviPxDpZPcGizu8mmTdQtqloF&#10;IVVtpRZxdrzeZJHXXmynSbn1xAmJG4gD4i0Q8Dj8vQafvZt0SzkhcnBmdj6PZ7752Xu0qiS5FMaW&#10;WmU03o4oEYrrvFSzjD69mGztUmIdUzmTWomMXglLH+3fv7e3rMci0XMtc2EInCg7XtYZnTtXj3s9&#10;y+eiYnZb10LBWGhTMQfVzHq5YUt4r2QviaJhb6lNXhvNhbX4etQY6X7wXxSCu9OisMIRmVHE5sJp&#10;wjn1Z29/j41nhtXzkrdhsH+IomKlwqMbV0fMMbIw5R1XVcmNtrpw21xXPV0UJRchB2QTR39kcz5n&#10;tQi5gBxbb2iy/88tP7k8M6TMM5qMKFGsQo1+fXr/483nb9evf7z68u36LUnIg58fPn7/+g6fHhLg&#10;QNqytmPcPa/PTKtZiJ6BVWEq/4/cyCqj6U6cRhGov0J79Pt9KA3pYuUIByAejNJBklLCgRjGSTwI&#10;gN6Np9pY91joingho1NUXJhDJqVeuCSwzi6PrQv0520OLH8eU1JUEtW8ZJIkUT8attXuYJIuZisd&#10;7t6F9LsQ7ya9ixl0MVvxznAUSEI7dN5Cijfx7I7i4br7OphhF7OVAhUcgYw2RUhrOny+Vssyn5RS&#10;BuXKHkpDkG5GMSK5XlIimXX4mNFJ+PnQ4eLWNanIEmUYRSmqxBmGsJDMQaxqtIVVM0qYnGG6uTOB&#10;7Vu3rZlNN69OJij1uny3YD7oI2bnTXTB1MYilY9dhFlFFX2AvrmadvKSW01XoUM3jTfV+RW61uhm&#10;nG3NJyX8HyPXM2ZQcSSCneROcRRSIzvdSpTMtXn5t+8ej7GClZIl9gEyf7FgRoDCJwoDN4oHaEzi&#10;gjJIdxIopmuZdi1qUR1qlAE9iOiC6PFOrsXC6OoZGvnAvwoTUxxvNxy3yqFr9hSWHxcHBwGGpVEz&#10;d6zOa+6de+Y8sxerZ8zU7Xw4TNaJXu+OtnOaut9g/U2lDxZOF+WG84bXtgBYOKFX2uXoN1pXD6ib&#10;Fb7/GwAA//8DAFBLAwQUAAYACAAAACEA1SMhw94AAAAJAQAADwAAAGRycy9kb3ducmV2LnhtbEyP&#10;wU7DMBBE70j8g7VIXBC1G0hBIU5VFbj00KoFcXZjE0fY68h2m/D3LCc47rzR7Ey9nLxjZxNTH1DC&#10;fCaAGWyD7rGT8P72evsILGWFWrmARsK3SbBsLi9qVekw4t6cD7ljFIKpUhJszkPFeWqt8SrNwmCQ&#10;2GeIXmU6Y8d1VCOFe8cLIRbcqx7pg1WDWVvTfh1OXsLzuIti92HFy3pf4sYV21W3uZHy+mpaPQHL&#10;Zsp/ZvitT9WhoU7HcEKdmJNwL2hKJv1uAYx48VCWwI4kzInwpub/FzQ/AAAA//8DAFBLAQItABQA&#10;BgAIAAAAIQC2gziS/gAAAOEBAAATAAAAAAAAAAAAAAAAAAAAAABbQ29udGVudF9UeXBlc10ueG1s&#10;UEsBAi0AFAAGAAgAAAAhADj9If/WAAAAlAEAAAsAAAAAAAAAAAAAAAAALwEAAF9yZWxzLy5yZWxz&#10;UEsBAi0AFAAGAAgAAAAhAGATKT0IAwAACgYAAA4AAAAAAAAAAAAAAAAALgIAAGRycy9lMm9Eb2Mu&#10;eG1sUEsBAi0AFAAGAAgAAAAhANUjIcPeAAAACQEAAA8AAAAAAAAAAAAAAAAAYgUAAGRycy9kb3du&#10;cmV2LnhtbFBLBQYAAAAABAAEAPMAAABtBgAAAAA=&#10;" adj="-12727,19259,-3823,4386,-123,4386" fillcolor="window" strokecolor="red" strokeweight="1.5pt">
                      <v:textbox>
                        <w:txbxContent>
                          <w:p w:rsidR="00F237FE" w:rsidRDefault="00F237FE" w:rsidP="00F237FE">
                            <w:pPr>
                              <w:ind w:firstLineChars="0" w:firstLine="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労働局に提出する</w:t>
                            </w:r>
                          </w:p>
                          <w:p w:rsidR="00F237FE" w:rsidRPr="00F237FE" w:rsidRDefault="00F237FE" w:rsidP="00F237FE">
                            <w:pPr>
                              <w:ind w:firstLineChars="0" w:firstLine="0"/>
                              <w:rPr>
                                <w:rFonts w:asciiTheme="majorEastAsia" w:eastAsiaTheme="majorEastAsia" w:hAnsiTheme="majorEastAsia"/>
                                <w:color w:val="FF0000"/>
                                <w:sz w:val="22"/>
                              </w:rPr>
                            </w:pPr>
                            <w:r>
                              <w:rPr>
                                <w:rFonts w:asciiTheme="majorEastAsia" w:eastAsiaTheme="majorEastAsia" w:hAnsiTheme="majorEastAsia" w:hint="eastAsia"/>
                                <w:color w:val="FF0000"/>
                                <w:sz w:val="22"/>
                              </w:rPr>
                              <w:t>日までの日付</w:t>
                            </w:r>
                          </w:p>
                        </w:txbxContent>
                      </v:textbox>
                      <o:callout v:ext="edit" minusy="t"/>
                    </v:shape>
                  </w:pict>
                </mc:Fallback>
              </mc:AlternateContent>
            </w:r>
          </w:p>
        </w:tc>
      </w:tr>
      <w:tr w:rsidR="000710C7" w:rsidRPr="000710C7" w:rsidTr="00C61534">
        <w:trPr>
          <w:trHeight w:val="711"/>
        </w:trPr>
        <w:tc>
          <w:tcPr>
            <w:tcW w:w="1442" w:type="pct"/>
            <w:gridSpan w:val="2"/>
            <w:vMerge/>
            <w:vAlign w:val="center"/>
          </w:tcPr>
          <w:p w:rsidR="00795848" w:rsidRPr="000710C7" w:rsidRDefault="00795848" w:rsidP="009E72F1">
            <w:pPr>
              <w:widowControl/>
              <w:spacing w:line="240" w:lineRule="auto"/>
              <w:ind w:firstLineChars="200" w:firstLine="480"/>
              <w:rPr>
                <w:rFonts w:asciiTheme="minorEastAsia" w:eastAsiaTheme="minorEastAsia" w:hAnsiTheme="minorEastAsia"/>
                <w:sz w:val="24"/>
                <w:szCs w:val="24"/>
              </w:rPr>
            </w:pPr>
          </w:p>
        </w:tc>
        <w:tc>
          <w:tcPr>
            <w:tcW w:w="3558" w:type="pct"/>
            <w:gridSpan w:val="22"/>
            <w:vAlign w:val="center"/>
          </w:tcPr>
          <w:p w:rsidR="00795848" w:rsidRPr="000710C7" w:rsidRDefault="00795848" w:rsidP="009E72F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0710C7" w:rsidRPr="000710C7" w:rsidTr="00C61534">
        <w:tc>
          <w:tcPr>
            <w:tcW w:w="1442" w:type="pct"/>
            <w:gridSpan w:val="2"/>
            <w:tcBorders>
              <w:left w:val="single" w:sz="4" w:space="0" w:color="auto"/>
              <w:right w:val="single" w:sz="4" w:space="0" w:color="auto"/>
            </w:tcBorders>
            <w:vAlign w:val="center"/>
          </w:tcPr>
          <w:p w:rsidR="008212D0" w:rsidRPr="000710C7" w:rsidRDefault="00B82054" w:rsidP="00795848">
            <w:pPr>
              <w:widowControl/>
              <w:spacing w:line="240" w:lineRule="auto"/>
              <w:ind w:firstLineChars="0" w:firstLine="0"/>
              <w:jc w:val="left"/>
              <w:rPr>
                <w:rFonts w:asciiTheme="minorEastAsia" w:eastAsiaTheme="minorEastAsia" w:hAnsiTheme="minorEastAsia"/>
                <w:sz w:val="20"/>
                <w:szCs w:val="20"/>
              </w:rPr>
            </w:pPr>
            <w:bookmarkStart w:id="0" w:name="_GoBack"/>
            <w:r w:rsidRPr="000710C7">
              <w:rPr>
                <w:rFonts w:asciiTheme="minorEastAsia" w:eastAsiaTheme="minorEastAsia" w:hAnsiTheme="minorEastAsia" w:hint="eastAsia"/>
                <w:sz w:val="20"/>
                <w:szCs w:val="20"/>
              </w:rPr>
              <w:t>②</w:t>
            </w:r>
            <w:r w:rsidR="008212D0" w:rsidRPr="000710C7">
              <w:rPr>
                <w:rFonts w:asciiTheme="minorEastAsia" w:eastAsiaTheme="minorEastAsia" w:hAnsiTheme="minorEastAsia" w:hint="eastAsia"/>
                <w:sz w:val="20"/>
                <w:szCs w:val="20"/>
              </w:rPr>
              <w:t>キャリアアップ</w:t>
            </w:r>
            <w:r w:rsidR="006C05E4" w:rsidRPr="000710C7">
              <w:rPr>
                <w:rFonts w:asciiTheme="minorEastAsia" w:eastAsiaTheme="minorEastAsia" w:hAnsiTheme="minorEastAsia" w:hint="eastAsia"/>
                <w:sz w:val="20"/>
                <w:szCs w:val="20"/>
              </w:rPr>
              <w:t>管理者</w:t>
            </w:r>
          </w:p>
          <w:p w:rsidR="008212D0" w:rsidRPr="000710C7" w:rsidRDefault="009E72F1" w:rsidP="00217002">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22"/>
            <w:tcBorders>
              <w:left w:val="single" w:sz="4" w:space="0" w:color="auto"/>
              <w:right w:val="single" w:sz="4" w:space="0" w:color="auto"/>
            </w:tcBorders>
            <w:vAlign w:val="center"/>
          </w:tcPr>
          <w:p w:rsidR="009E72F1" w:rsidRPr="00F237FE" w:rsidRDefault="00F237FE" w:rsidP="00AB4B2A">
            <w:pPr>
              <w:widowControl/>
              <w:spacing w:line="240" w:lineRule="auto"/>
              <w:ind w:firstLineChars="0" w:firstLine="0"/>
              <w:rPr>
                <w:rFonts w:asciiTheme="minorEastAsia" w:eastAsiaTheme="minorEastAsia" w:hAnsiTheme="minorEastAsia"/>
                <w:color w:val="FF0000"/>
                <w:sz w:val="22"/>
              </w:rPr>
            </w:pPr>
            <w:r w:rsidRPr="00F237FE">
              <w:rPr>
                <w:rFonts w:asciiTheme="minorEastAsia" w:eastAsiaTheme="minorEastAsia" w:hAnsiTheme="minorEastAsia" w:hint="eastAsia"/>
                <w:color w:val="FF0000"/>
                <w:sz w:val="22"/>
              </w:rPr>
              <w:t>・キャリアアップ計画の策定及び推進</w:t>
            </w:r>
          </w:p>
          <w:p w:rsidR="009E72F1" w:rsidRPr="00F237FE" w:rsidRDefault="00F237FE" w:rsidP="00AB4B2A">
            <w:pPr>
              <w:widowControl/>
              <w:spacing w:line="240" w:lineRule="auto"/>
              <w:ind w:firstLineChars="0" w:firstLine="0"/>
              <w:rPr>
                <w:rFonts w:asciiTheme="minorEastAsia" w:eastAsiaTheme="minorEastAsia" w:hAnsiTheme="minorEastAsia"/>
                <w:color w:val="FF0000"/>
                <w:sz w:val="22"/>
              </w:rPr>
            </w:pPr>
            <w:r w:rsidRPr="00F237FE">
              <w:rPr>
                <w:rFonts w:asciiTheme="minorEastAsia" w:eastAsiaTheme="minorEastAsia" w:hAnsiTheme="minorEastAsia" w:hint="eastAsia"/>
                <w:color w:val="FF0000"/>
                <w:sz w:val="22"/>
              </w:rPr>
              <w:t>・対象者への周知及び意見聴取</w:t>
            </w:r>
          </w:p>
          <w:p w:rsidR="009E72F1" w:rsidRPr="000710C7" w:rsidRDefault="008C21A1" w:rsidP="00AB4B2A">
            <w:pPr>
              <w:widowControl/>
              <w:spacing w:line="240" w:lineRule="auto"/>
              <w:ind w:firstLineChars="0" w:firstLine="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27872" behindDoc="0" locked="0" layoutInCell="1" allowOverlap="1" wp14:anchorId="5FA9BDA2" wp14:editId="0DDCCAD1">
                      <wp:simplePos x="0" y="0"/>
                      <wp:positionH relativeFrom="column">
                        <wp:posOffset>3466465</wp:posOffset>
                      </wp:positionH>
                      <wp:positionV relativeFrom="paragraph">
                        <wp:posOffset>132715</wp:posOffset>
                      </wp:positionV>
                      <wp:extent cx="1133475" cy="571500"/>
                      <wp:effectExtent l="438150" t="0" r="28575" b="76200"/>
                      <wp:wrapNone/>
                      <wp:docPr id="36" name="線吹き出し 2 (枠付き) 36"/>
                      <wp:cNvGraphicFramePr/>
                      <a:graphic xmlns:a="http://schemas.openxmlformats.org/drawingml/2006/main">
                        <a:graphicData uri="http://schemas.microsoft.com/office/word/2010/wordprocessingShape">
                          <wps:wsp>
                            <wps:cNvSpPr/>
                            <wps:spPr>
                              <a:xfrm>
                                <a:off x="6238875" y="2838450"/>
                                <a:ext cx="1133475" cy="571500"/>
                              </a:xfrm>
                              <a:prstGeom prst="borderCallout2">
                                <a:avLst>
                                  <a:gd name="adj1" fmla="val 20602"/>
                                  <a:gd name="adj2" fmla="val -694"/>
                                  <a:gd name="adj3" fmla="val 22083"/>
                                  <a:gd name="adj4" fmla="val -14986"/>
                                  <a:gd name="adj5" fmla="val 110833"/>
                                  <a:gd name="adj6" fmla="val -37423"/>
                                </a:avLst>
                              </a:prstGeom>
                              <a:solidFill>
                                <a:sysClr val="window" lastClr="FFFFFF"/>
                              </a:solidFill>
                              <a:ln w="19050" cap="flat" cmpd="sng" algn="ctr">
                                <a:solidFill>
                                  <a:srgbClr val="FF0000"/>
                                </a:solidFill>
                                <a:prstDash val="solid"/>
                              </a:ln>
                              <a:effectLst/>
                            </wps:spPr>
                            <wps:txbx>
                              <w:txbxContent>
                                <w:p w:rsidR="008C21A1" w:rsidRDefault="003E1EBB" w:rsidP="008C21A1">
                                  <w:pPr>
                                    <w:ind w:firstLine="200"/>
                                    <w:jc w:val="left"/>
                                    <w:rPr>
                                      <w:rFonts w:asciiTheme="majorEastAsia" w:eastAsiaTheme="majorEastAsia" w:hAnsiTheme="majorEastAsia" w:hint="eastAsia"/>
                                      <w:color w:val="FF0000"/>
                                      <w:sz w:val="20"/>
                                      <w:szCs w:val="20"/>
                                    </w:rPr>
                                  </w:pPr>
                                  <w:r>
                                    <w:rPr>
                                      <w:rFonts w:asciiTheme="majorEastAsia" w:eastAsiaTheme="majorEastAsia" w:hAnsiTheme="majorEastAsia" w:hint="eastAsia"/>
                                      <w:color w:val="FF0000"/>
                                      <w:sz w:val="20"/>
                                      <w:szCs w:val="20"/>
                                    </w:rPr>
                                    <w:t>ハローワーク</w:t>
                                  </w:r>
                                </w:p>
                                <w:p w:rsidR="003E1EBB" w:rsidRPr="00E465DF" w:rsidRDefault="003E1EBB" w:rsidP="008C21A1">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届出印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6" o:spid="_x0000_s1037" type="#_x0000_t48" style="position:absolute;left:0;text-align:left;margin-left:272.95pt;margin-top:10.45pt;width:89.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uhCAMAAAwGAAAOAAAAZHJzL2Uyb0RvYy54bWysVMtuEzEU3SPxD5ZXsEjnmac6QVGqIKSq&#10;rdSirh2PJxnksQfbySTsumKFxA7EAvEXCPicUvgNrj3TZEq7QszCc20f38e5j8Nnm4KjNVM6lyLB&#10;wYGPERNUprlYJPjlxawzwEgbIlLCpWAJ3jKNn40fPzqsyhEL5VLylCkESoQeVWWCl8aUI8/TdMkK&#10;og9kyQRcZlIVxMBWLbxUkQq0F9wLfb/nVVKlpZKUaQ2nR/UlHjv9WcaoOc0yzQziCQbfjFuVW+d2&#10;9caHZLRQpFzmtHGD/IMXBckFGN2pOiKGoJXK76kqcqqklpk5oLLwZJbllLkYIJrA/yua8yUpmYsF&#10;yNHljib9/9TSk/WZQnma4KiHkSAF5Oj31083779dX727efv9+uoDCtGTX5+//PzxEY6eIsABaVWp&#10;R/D2vDxTzU6DaBnYZKqwf4gNbRLcC6PBoN/FaJvgcBAN4m5DOtsYRAEQBFEUWwAFRLcfdH0H8Paa&#10;SqXNcyYLZIUEzyHjTE0J53JlQsc6WR9r4+hPmxhI+irAKCs4ZHNNOAr9nh822W5hwjam0xvG9yFR&#10;GxKG/iC6j4nbmE4QDweOJCiHli0Ice9PEICiBzRBEvagTtSPQwcCNpoYQbrlwwasJc/TWc6522z1&#10;lCsE8SYYeiSVFUacaAOHCZ65z/oOKu484wJVkIehD6lBlEAXZpwYEIsS6kKLBUaEL6C9qVGO7juv&#10;tVrMd1ZnMx++h4xYp4+IXtbeOQ0NjAvrO3PNCmm0DtrqquvJSmYz37gSDQL7xB7NZbqFulWybmhd&#10;0lkOBo4h2DOiIOcQCUwlcwpLxiWEJxsJo6VUbx46t3hoLLjFqIKJAKG/XhHFgMMXAlpuGMSxHSFu&#10;E3f7IWxU+2bevhGrYiohD1CF4J0TLd7wWzFTsriEUp5Yq3BFBAXbNcnNZmrqSQXjj7LJxMFgbJTE&#10;HIvzklrlljpL7cXmkqiy6RADvXUib6dHUzp14vdY+1LIycrILN+RXvPaZABGjiuWZjzamdbeO9R+&#10;iI//AAAA//8DAFBLAwQUAAYACAAAACEAtd9KruEAAAAKAQAADwAAAGRycy9kb3ducmV2LnhtbEyP&#10;TU/DMAyG70j8h8hI3Fiy0rGuNJ0QEhIfEoJthx2zJLSFxqmSbC3/HnOCk2X70evH1XpyPTvZEDuP&#10;EuYzAcyi9qbDRsJu+3BVAItJoVG9Ryvh20ZY1+dnlSqNH/HdnjapYRSCsVQS2pSGkvOoW+tUnPnB&#10;Iu0+fHAqURsaboIaKdz1PBPihjvVIV1o1WDvW6u/Nkcn4eW60G71unsOxf4xjlq8fS6fRikvL6a7&#10;W2DJTukPhl99UoeanA7+iCayXsIiX6wIlZAJqgQsszwHdiByThNeV/z/C/UPAAAA//8DAFBLAQIt&#10;ABQABgAIAAAAIQC2gziS/gAAAOEBAAATAAAAAAAAAAAAAAAAAAAAAABbQ29udGVudF9UeXBlc10u&#10;eG1sUEsBAi0AFAAGAAgAAAAhADj9If/WAAAAlAEAAAsAAAAAAAAAAAAAAAAALwEAAF9yZWxzLy5y&#10;ZWxzUEsBAi0AFAAGAAgAAAAhACct26EIAwAADAYAAA4AAAAAAAAAAAAAAAAALgIAAGRycy9lMm9E&#10;b2MueG1sUEsBAi0AFAAGAAgAAAAhALXfSq7hAAAACgEAAA8AAAAAAAAAAAAAAAAAYgUAAGRycy9k&#10;b3ducmV2LnhtbFBLBQYAAAAABAAEAPMAAABwBgAAAAA=&#10;" adj="-8083,23940,-3237,4770,-150,4450" fillcolor="window" strokecolor="red" strokeweight="1.5pt">
                      <v:textbox>
                        <w:txbxContent>
                          <w:p w:rsidR="008C21A1" w:rsidRDefault="003E1EBB" w:rsidP="008C21A1">
                            <w:pPr>
                              <w:ind w:firstLine="200"/>
                              <w:jc w:val="left"/>
                              <w:rPr>
                                <w:rFonts w:asciiTheme="majorEastAsia" w:eastAsiaTheme="majorEastAsia" w:hAnsiTheme="majorEastAsia" w:hint="eastAsia"/>
                                <w:color w:val="FF0000"/>
                                <w:sz w:val="20"/>
                                <w:szCs w:val="20"/>
                              </w:rPr>
                            </w:pPr>
                            <w:r>
                              <w:rPr>
                                <w:rFonts w:asciiTheme="majorEastAsia" w:eastAsiaTheme="majorEastAsia" w:hAnsiTheme="majorEastAsia" w:hint="eastAsia"/>
                                <w:color w:val="FF0000"/>
                                <w:sz w:val="20"/>
                                <w:szCs w:val="20"/>
                              </w:rPr>
                              <w:t>ハローワーク</w:t>
                            </w:r>
                          </w:p>
                          <w:p w:rsidR="003E1EBB" w:rsidRPr="00E465DF" w:rsidRDefault="003E1EBB" w:rsidP="008C21A1">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届出印</w:t>
                            </w:r>
                          </w:p>
                        </w:txbxContent>
                      </v:textbox>
                      <o:callout v:ext="edit" minusy="t"/>
                    </v:shape>
                  </w:pict>
                </mc:Fallback>
              </mc:AlternateContent>
            </w:r>
            <w:r w:rsidR="00F237FE" w:rsidRPr="00F237FE">
              <w:rPr>
                <w:rFonts w:asciiTheme="minorEastAsia" w:eastAsiaTheme="minorEastAsia" w:hAnsiTheme="minorEastAsia" w:hint="eastAsia"/>
                <w:color w:val="FF0000"/>
                <w:sz w:val="22"/>
              </w:rPr>
              <w:t>・キャリアアップに向けた管理体制の整備</w:t>
            </w:r>
          </w:p>
        </w:tc>
      </w:tr>
      <w:bookmarkEnd w:id="0"/>
      <w:tr w:rsidR="000710C7" w:rsidRPr="000710C7" w:rsidTr="0003663F">
        <w:trPr>
          <w:trHeight w:val="770"/>
        </w:trPr>
        <w:tc>
          <w:tcPr>
            <w:tcW w:w="5000" w:type="pct"/>
            <w:gridSpan w:val="24"/>
            <w:tcBorders>
              <w:left w:val="nil"/>
              <w:bottom w:val="single" w:sz="4" w:space="0" w:color="auto"/>
              <w:right w:val="nil"/>
            </w:tcBorders>
            <w:vAlign w:val="center"/>
          </w:tcPr>
          <w:p w:rsidR="0003663F" w:rsidRPr="000710C7" w:rsidRDefault="00E465DF" w:rsidP="000C0D3A">
            <w:pPr>
              <w:widowControl/>
              <w:spacing w:line="2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25824" behindDoc="0" locked="0" layoutInCell="1" allowOverlap="1" wp14:anchorId="2A765374" wp14:editId="186C59B1">
                      <wp:simplePos x="0" y="0"/>
                      <wp:positionH relativeFrom="column">
                        <wp:posOffset>2165985</wp:posOffset>
                      </wp:positionH>
                      <wp:positionV relativeFrom="paragraph">
                        <wp:posOffset>75565</wp:posOffset>
                      </wp:positionV>
                      <wp:extent cx="1581150" cy="571500"/>
                      <wp:effectExtent l="742950" t="0" r="19050" b="95250"/>
                      <wp:wrapNone/>
                      <wp:docPr id="35" name="線吹き出し 2 (枠付き) 35"/>
                      <wp:cNvGraphicFramePr/>
                      <a:graphic xmlns:a="http://schemas.openxmlformats.org/drawingml/2006/main">
                        <a:graphicData uri="http://schemas.microsoft.com/office/word/2010/wordprocessingShape">
                          <wps:wsp>
                            <wps:cNvSpPr/>
                            <wps:spPr>
                              <a:xfrm>
                                <a:off x="0" y="0"/>
                                <a:ext cx="1581150" cy="571500"/>
                              </a:xfrm>
                              <a:prstGeom prst="borderCallout2">
                                <a:avLst>
                                  <a:gd name="adj1" fmla="val 20602"/>
                                  <a:gd name="adj2" fmla="val -694"/>
                                  <a:gd name="adj3" fmla="val 18750"/>
                                  <a:gd name="adj4" fmla="val -16667"/>
                                  <a:gd name="adj5" fmla="val 112500"/>
                                  <a:gd name="adj6" fmla="val -4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5DF" w:rsidRDefault="00E465DF" w:rsidP="00E465DF">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法人の場合、法人名</w:t>
                                  </w:r>
                                </w:p>
                                <w:p w:rsidR="00E465DF" w:rsidRPr="00E465DF" w:rsidRDefault="00E465DF" w:rsidP="00E465DF">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と代表取締役名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5" o:spid="_x0000_s1038" type="#_x0000_t48" style="position:absolute;left:0;text-align:left;margin-left:170.55pt;margin-top:5.95pt;width:124.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KLLQMAAM0GAAAOAAAAZHJzL2Uyb0RvYy54bWysVctuEzEU3SPxD5ZXsEjn0TzaqJMqShWE&#10;VLUVLera8XiSQR57sJ1kwq4rVkjsQCwQf4GAzymF3+Da88iUIBaILqZ+nHt877mPHB0XGUcrpnQq&#10;RYSDPR8jJqiMUzGP8POraecAI22IiAmXgkV4wzQ+Hj18cLTOhyyUC8ljphCQCD1c5xFeGJMPPU/T&#10;BcuI3pM5E3CZSJURA1s192JF1sCecS/0/b63lirOlaRMazg9KS/xyPEnCaPmPEk0M4hHGHwz7qvc&#10;d2a/3uiIDOeK5IuUVm6Qf/AiI6mARxuqE2IIWqp0hypLqZJaJmaPysyTSZJS5mKAaAL/t2guFyRn&#10;LhYQR+eNTPr/0dKz1YVCaRzh/R5GgmSQo5+fP9y9/XJ78+bu9dfbm3coRI9+fPz0/dt7OHqMAAei&#10;rXM9BNvL/EJVOw1Lq0CRqMz+h9hQ4YTeNEKzwiAKh0HvIAh6kA8Kd70BLF0mvK11rrR5wmSG7CLC&#10;M8gyUxPCuVya0ClNVqfaOMnjym8SvwgwSjIOGVwRjkK/74dVhluYsI3p9A+7u5D9NiQ4GICrZaG0&#10;aLptTCfo9/uDXRBouvUnCMIqUKiTFlO/Dep0ayZQo4oRVrUeNmAteRpPU87dxnYKm3CFIGQQah5Y&#10;L8DiHooLtAbZD32IZJdCzWcNwXTqw98uBzByAcQ28WWq3cpsOLOEXDxjCdQRJLdMj+vgrV+EUiZM&#10;UD6+IDEr3QU9to/VkTj3HaFlTiDQhrsiqJElSc1dxl3hrSlzA6AxrkL/m3Fj4V6WwjTGWSqkKt2/&#10;T8AhqurlEl+LVEpjVTLFrHA9FrhytEczGW+g8ZQsJ5LO6TSFSj8l2lwQBQUMzQFj1ZzDJ+ESkier&#10;FUYLqV796dziYTLALUZrGGkR1i+XRDGM+FMBM+Mw6HbtDHSbbm8Qwka1b2btG7HMJhIqCloKvHNL&#10;ize8XiZKZtfQl2P7KlwRQeHtCFOj6s3ElKMW5jdl47GDwdzLiTkVlzm15FZoW9xXxTVRedXuBgbF&#10;mazHX9UHpchbrLUUcrw0MkmNvdzqWm1gZrpaqua7HcrtvUNtf4VGvwAAAP//AwBQSwMEFAAGAAgA&#10;AAAhAGDxlobdAAAACgEAAA8AAABkcnMvZG93bnJldi54bWxMj8FOwzAQRO9I/IO1SNyoHaCoDXGq&#10;KgjBtQWJ9ubG2zgiXkexm4a/ZznR474Zzc4Uq8l3YsQhtoE0ZDMFAqkOtqVGw+fH690CREyGrOkC&#10;oYYfjLAqr68Kk9twpg2O29QIDqGYGw0upT6XMtYOvYmz0COxdgyDN4nPoZF2MGcO9528V+pJetMS&#10;f3Cmx8ph/b09eQ3vi2oc36r5Xu6Oa7/buP4rvOy1vr2Z1s8gEk7p3wx/9bk6lNzpEE5ko+g0PDxm&#10;GVtZyJYg2DBfKgYHBoqJLAt5OaH8BQAA//8DAFBLAQItABQABgAIAAAAIQC2gziS/gAAAOEBAAAT&#10;AAAAAAAAAAAAAAAAAAAAAABbQ29udGVudF9UeXBlc10ueG1sUEsBAi0AFAAGAAgAAAAhADj9If/W&#10;AAAAlAEAAAsAAAAAAAAAAAAAAAAALwEAAF9yZWxzLy5yZWxzUEsBAi0AFAAGAAgAAAAhAGNiwost&#10;AwAAzQYAAA4AAAAAAAAAAAAAAAAALgIAAGRycy9lMm9Eb2MueG1sUEsBAi0AFAAGAAgAAAAhAGDx&#10;lobdAAAACgEAAA8AAAAAAAAAAAAAAAAAhwUAAGRycy9kb3ducmV2LnhtbFBLBQYAAAAABAAEAPMA&#10;AACRBgAAAAA=&#10;" adj=",,,,-150,4450" fillcolor="white [3212]" strokecolor="red" strokeweight="1.5pt">
                      <v:textbox>
                        <w:txbxContent>
                          <w:p w:rsidR="00E465DF" w:rsidRDefault="00E465DF" w:rsidP="00E465DF">
                            <w:pPr>
                              <w:ind w:firstLine="200"/>
                              <w:jc w:val="left"/>
                              <w:rPr>
                                <w:rFonts w:asciiTheme="majorEastAsia" w:eastAsiaTheme="majorEastAsia" w:hAnsiTheme="majorEastAsia" w:hint="eastAsia"/>
                                <w:color w:val="FF0000"/>
                                <w:sz w:val="20"/>
                                <w:szCs w:val="20"/>
                              </w:rPr>
                            </w:pPr>
                            <w:r>
                              <w:rPr>
                                <w:rFonts w:asciiTheme="majorEastAsia" w:eastAsiaTheme="majorEastAsia" w:hAnsiTheme="majorEastAsia" w:hint="eastAsia"/>
                                <w:color w:val="FF0000"/>
                                <w:sz w:val="20"/>
                                <w:szCs w:val="20"/>
                              </w:rPr>
                              <w:t>法人の場合、法人名</w:t>
                            </w:r>
                          </w:p>
                          <w:p w:rsidR="00E465DF" w:rsidRPr="00E465DF" w:rsidRDefault="00E465DF" w:rsidP="00E465DF">
                            <w:pPr>
                              <w:ind w:firstLine="200"/>
                              <w:jc w:val="left"/>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と代表取締役名</w:t>
                            </w:r>
                          </w:p>
                        </w:txbxContent>
                      </v:textbox>
                      <o:callout v:ext="edit" minusy="t"/>
                    </v:shape>
                  </w:pict>
                </mc:Fallback>
              </mc:AlternateContent>
            </w: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7419F0">
        <w:trPr>
          <w:trHeight w:val="672"/>
        </w:trPr>
        <w:tc>
          <w:tcPr>
            <w:tcW w:w="1150" w:type="pct"/>
            <w:tcBorders>
              <w:bottom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事業主名</w:t>
            </w:r>
          </w:p>
        </w:tc>
        <w:tc>
          <w:tcPr>
            <w:tcW w:w="3850" w:type="pct"/>
            <w:gridSpan w:val="23"/>
            <w:tcBorders>
              <w:bottom w:val="single" w:sz="4" w:space="0" w:color="auto"/>
            </w:tcBorders>
            <w:vAlign w:val="center"/>
          </w:tcPr>
          <w:p w:rsidR="009E72F1" w:rsidRPr="000710C7" w:rsidRDefault="00CE051B" w:rsidP="008C21A1">
            <w:pPr>
              <w:widowControl/>
              <w:spacing w:line="240" w:lineRule="auto"/>
              <w:ind w:firstLineChars="200" w:firstLine="4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60B17AE4" wp14:editId="13C47205">
                      <wp:simplePos x="0" y="0"/>
                      <wp:positionH relativeFrom="column">
                        <wp:posOffset>3241040</wp:posOffset>
                      </wp:positionH>
                      <wp:positionV relativeFrom="paragraph">
                        <wp:posOffset>17780</wp:posOffset>
                      </wp:positionV>
                      <wp:extent cx="190500" cy="200025"/>
                      <wp:effectExtent l="0" t="0" r="19050"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 o:spid="_x0000_s1026" type="#_x0000_t120" style="position:absolute;left:0;text-align:left;margin-left:255.2pt;margin-top:1.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NZigtneAAAA&#10;CAEAAA8AAABkcnMvZG93bnJldi54bWxMj81OwzAQhO9IvIO1SFwq6qRNEQrZVIBUCW7QFHF1482P&#10;iO1gu23g6dme4Dia0cw3xXoygziSD72zCOk8AUG2drq3LcKu2tzcgQhRWa0GZwnhmwKsy8uLQuXa&#10;newbHbexFVxiQ64QuhjHXMpQd2RUmLuRLHuN80ZFlr6V2qsTl5tBLpLkVhrVW17o1EhPHdWf24NB&#10;mIWqqdKXDz973qXT42uz+fnq3xGvr6aHexCRpvgXhjM+o0PJTHt3sDqIAWGVJhlHERb8gP1VdtZ7&#10;hGW2BFkW8v+B8hcAAP//AwBQSwECLQAUAAYACAAAACEAtoM4kv4AAADhAQAAEwAAAAAAAAAAAAAA&#10;AAAAAAAAW0NvbnRlbnRfVHlwZXNdLnhtbFBLAQItABQABgAIAAAAIQA4/SH/1gAAAJQBAAALAAAA&#10;AAAAAAAAAAAAAC8BAABfcmVscy8ucmVsc1BLAQItABQABgAIAAAAIQBBhsgddgIAAPwEAAAOAAAA&#10;AAAAAAAAAAAAAC4CAABkcnMvZTJvRG9jLnhtbFBLAQItABQABgAIAAAAIQDWYoLZ3gAAAAgBAAAP&#10;AAAAAAAAAAAAAAAAANAEAABkcnMvZG93bnJldi54bWxQSwUGAAAAAAQABADzAAAA2wUAAAAA&#10;" filled="f" strokeweight="1pt">
                      <v:textbox inset="5.85pt,.7pt,5.85pt,.7pt"/>
                    </v:shape>
                  </w:pict>
                </mc:Fallback>
              </mc:AlternateContent>
            </w:r>
            <w:r w:rsidR="00A27789">
              <w:rPr>
                <w:rFonts w:asciiTheme="minorEastAsia" w:eastAsiaTheme="minorEastAsia" w:hAnsiTheme="minorEastAsia" w:hint="eastAsia"/>
                <w:sz w:val="20"/>
                <w:szCs w:val="20"/>
              </w:rPr>
              <w:t xml:space="preserve">　　　　　　　　　　　　　　　　　　　　　　　</w:t>
            </w:r>
            <w:r w:rsidR="004041CC">
              <w:rPr>
                <w:rFonts w:asciiTheme="minorEastAsia" w:eastAsiaTheme="minorEastAsia" w:hAnsiTheme="minorEastAsia" w:hint="eastAsia"/>
                <w:sz w:val="20"/>
                <w:szCs w:val="20"/>
              </w:rPr>
              <w:t xml:space="preserve">　</w:t>
            </w:r>
            <w:r w:rsidR="009E72F1" w:rsidRPr="000710C7">
              <w:rPr>
                <w:rFonts w:asciiTheme="minorEastAsia" w:eastAsiaTheme="minorEastAsia" w:hAnsiTheme="minorEastAsia" w:hint="eastAsia"/>
                <w:sz w:val="20"/>
                <w:szCs w:val="20"/>
              </w:rPr>
              <w:t>印</w:t>
            </w:r>
          </w:p>
        </w:tc>
      </w:tr>
      <w:tr w:rsidR="000710C7" w:rsidRPr="000710C7" w:rsidTr="007419F0">
        <w:trPr>
          <w:trHeight w:val="552"/>
        </w:trPr>
        <w:tc>
          <w:tcPr>
            <w:tcW w:w="1150" w:type="pct"/>
            <w:vMerge w:val="restar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9E72F1" w:rsidRPr="000710C7">
              <w:rPr>
                <w:rFonts w:asciiTheme="minorEastAsia" w:eastAsiaTheme="minorEastAsia" w:hAnsiTheme="minorEastAsia" w:hint="eastAsia"/>
                <w:sz w:val="20"/>
                <w:szCs w:val="20"/>
              </w:rPr>
              <w:t>事業所住所</w:t>
            </w:r>
          </w:p>
        </w:tc>
        <w:tc>
          <w:tcPr>
            <w:tcW w:w="3850" w:type="pct"/>
            <w:gridSpan w:val="23"/>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r w:rsidR="008C21A1">
              <w:rPr>
                <w:rFonts w:asciiTheme="minorEastAsia" w:eastAsiaTheme="minorEastAsia" w:hAnsiTheme="minorEastAsia" w:hint="eastAsia"/>
                <w:noProof/>
                <w:sz w:val="24"/>
                <w:szCs w:val="24"/>
              </w:rPr>
              <w:t xml:space="preserve"> </w:t>
            </w:r>
          </w:p>
        </w:tc>
      </w:tr>
      <w:tr w:rsidR="000710C7" w:rsidRPr="000710C7" w:rsidTr="007419F0">
        <w:trPr>
          <w:trHeight w:val="601"/>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rPr>
          <w:trHeight w:val="643"/>
        </w:trPr>
        <w:tc>
          <w:tcPr>
            <w:tcW w:w="1150" w:type="pct"/>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9E72F1"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817" w:type="pct"/>
            <w:gridSpan w:val="5"/>
            <w:tcBorders>
              <w:top w:val="single" w:sz="4" w:space="0" w:color="auto"/>
            </w:tcBorders>
            <w:vAlign w:val="center"/>
          </w:tcPr>
          <w:p w:rsidR="009E72F1" w:rsidRPr="000710C7" w:rsidRDefault="00B8205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9E72F1" w:rsidRPr="000710C7">
              <w:rPr>
                <w:rFonts w:asciiTheme="minorEastAsia" w:eastAsiaTheme="minorEastAsia" w:hAnsiTheme="minorEastAsia" w:hint="eastAsia"/>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4B57A0">
        <w:tc>
          <w:tcPr>
            <w:tcW w:w="1736" w:type="pct"/>
            <w:gridSpan w:val="5"/>
            <w:vAlign w:val="center"/>
          </w:tcPr>
          <w:p w:rsidR="009E72F1" w:rsidRPr="000710C7" w:rsidRDefault="00B82054" w:rsidP="00CA5B81">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sz w:val="20"/>
                <w:szCs w:val="20"/>
              </w:rPr>
              <w:t>企業全体で</w:t>
            </w:r>
            <w:r w:rsidR="00DE07F0" w:rsidRPr="000710C7">
              <w:rPr>
                <w:rFonts w:asciiTheme="minorEastAsia" w:eastAsiaTheme="minorEastAsia" w:hAnsiTheme="minorEastAsia" w:hint="eastAsia"/>
                <w:sz w:val="20"/>
                <w:szCs w:val="20"/>
              </w:rPr>
              <w:t>常時</w:t>
            </w:r>
            <w:r w:rsidR="00CA5B81" w:rsidRPr="000710C7">
              <w:rPr>
                <w:rFonts w:asciiTheme="minorEastAsia" w:eastAsiaTheme="minorEastAsia" w:hAnsiTheme="minorEastAsia" w:hint="eastAsia"/>
                <w:sz w:val="20"/>
                <w:szCs w:val="20"/>
              </w:rPr>
              <w:t>雇用</w:t>
            </w:r>
            <w:r w:rsidR="00DE07F0" w:rsidRPr="000710C7">
              <w:rPr>
                <w:rFonts w:asciiTheme="minorEastAsia" w:eastAsiaTheme="minorEastAsia" w:hAnsiTheme="minorEastAsia" w:hint="eastAsia"/>
                <w:sz w:val="20"/>
                <w:szCs w:val="20"/>
              </w:rPr>
              <w:t>する</w:t>
            </w:r>
            <w:r w:rsidR="00F10A42" w:rsidRPr="000710C7">
              <w:rPr>
                <w:rFonts w:asciiTheme="minorEastAsia" w:eastAsiaTheme="minorEastAsia" w:hAnsiTheme="minorEastAsia" w:hint="eastAsia"/>
                <w:sz w:val="20"/>
                <w:szCs w:val="20"/>
              </w:rPr>
              <w:t>労働者</w:t>
            </w:r>
            <w:r w:rsidR="000C098B" w:rsidRPr="000710C7">
              <w:rPr>
                <w:rFonts w:asciiTheme="minorEastAsia" w:eastAsiaTheme="minorEastAsia" w:hAnsiTheme="minorEastAsia" w:hint="eastAsia"/>
                <w:sz w:val="20"/>
                <w:szCs w:val="20"/>
              </w:rPr>
              <w:t>の</w:t>
            </w:r>
            <w:r w:rsidR="00F10A42" w:rsidRPr="000710C7">
              <w:rPr>
                <w:rFonts w:asciiTheme="minorEastAsia" w:eastAsiaTheme="minorEastAsia" w:hAnsiTheme="minorEastAsia" w:hint="eastAsia"/>
                <w:sz w:val="20"/>
                <w:szCs w:val="20"/>
              </w:rPr>
              <w:t>数</w:t>
            </w:r>
          </w:p>
        </w:tc>
        <w:tc>
          <w:tcPr>
            <w:tcW w:w="1519" w:type="pct"/>
            <w:gridSpan w:val="10"/>
            <w:vAlign w:val="center"/>
          </w:tcPr>
          <w:p w:rsidR="009E72F1" w:rsidRPr="000710C7" w:rsidRDefault="00F237FE" w:rsidP="00F237FE">
            <w:pPr>
              <w:widowControl/>
              <w:spacing w:line="600" w:lineRule="auto"/>
              <w:ind w:firstLineChars="900" w:firstLine="2160"/>
              <w:rPr>
                <w:rFonts w:asciiTheme="minorEastAsia" w:eastAsiaTheme="minorEastAsia" w:hAnsiTheme="minorEastAsia"/>
                <w:sz w:val="20"/>
                <w:szCs w:val="20"/>
              </w:rPr>
            </w:pPr>
            <w:r>
              <w:rPr>
                <w:rFonts w:asciiTheme="minorEastAsia" w:eastAsiaTheme="minorEastAsia" w:hAnsiTheme="minorEastAsia"/>
                <w:noProof/>
                <w:sz w:val="24"/>
                <w:szCs w:val="24"/>
              </w:rPr>
              <mc:AlternateContent>
                <mc:Choice Requires="wps">
                  <w:drawing>
                    <wp:anchor distT="0" distB="0" distL="114300" distR="114300" simplePos="0" relativeHeight="251714560" behindDoc="0" locked="0" layoutInCell="1" allowOverlap="1" wp14:anchorId="7EE927B0" wp14:editId="51A4970D">
                      <wp:simplePos x="0" y="0"/>
                      <wp:positionH relativeFrom="column">
                        <wp:posOffset>797560</wp:posOffset>
                      </wp:positionH>
                      <wp:positionV relativeFrom="paragraph">
                        <wp:posOffset>471805</wp:posOffset>
                      </wp:positionV>
                      <wp:extent cx="2981325" cy="857250"/>
                      <wp:effectExtent l="571500" t="95250" r="28575" b="19050"/>
                      <wp:wrapNone/>
                      <wp:docPr id="28" name="線吹き出し 2 (枠付き) 28"/>
                      <wp:cNvGraphicFramePr/>
                      <a:graphic xmlns:a="http://schemas.openxmlformats.org/drawingml/2006/main">
                        <a:graphicData uri="http://schemas.microsoft.com/office/word/2010/wordprocessingShape">
                          <wps:wsp>
                            <wps:cNvSpPr/>
                            <wps:spPr>
                              <a:xfrm>
                                <a:off x="3800475" y="5410200"/>
                                <a:ext cx="2981325" cy="857250"/>
                              </a:xfrm>
                              <a:prstGeom prst="borderCallout2">
                                <a:avLst>
                                  <a:gd name="adj1" fmla="val 46758"/>
                                  <a:gd name="adj2" fmla="val -686"/>
                                  <a:gd name="adj3" fmla="val 46758"/>
                                  <a:gd name="adj4" fmla="val -8726"/>
                                  <a:gd name="adj5" fmla="val -11101"/>
                                  <a:gd name="adj6" fmla="val -18954"/>
                                </a:avLst>
                              </a:prstGeom>
                              <a:solidFill>
                                <a:sysClr val="window" lastClr="FFFFFF"/>
                              </a:solidFill>
                              <a:ln w="19050" cap="flat" cmpd="sng" algn="ctr">
                                <a:solidFill>
                                  <a:srgbClr val="FF0000"/>
                                </a:solidFill>
                                <a:prstDash val="solid"/>
                              </a:ln>
                              <a:effectLst/>
                            </wps:spPr>
                            <wps:txbx>
                              <w:txbxContent>
                                <w:p w:rsidR="00F237FE" w:rsidRDefault="00F237FE"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常時雇用する労働者とは、2か月を超えて</w:t>
                                  </w:r>
                                </w:p>
                                <w:p w:rsidR="00F237FE" w:rsidRDefault="00217002"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使用</w:t>
                                  </w:r>
                                  <w:r w:rsidR="00F237FE">
                                    <w:rPr>
                                      <w:rFonts w:asciiTheme="majorEastAsia" w:eastAsiaTheme="majorEastAsia" w:hAnsiTheme="majorEastAsia" w:hint="eastAsia"/>
                                      <w:color w:val="FF0000"/>
                                      <w:sz w:val="22"/>
                                    </w:rPr>
                                    <w:t>される者であり、且つ週当たりの</w:t>
                                  </w:r>
                                </w:p>
                                <w:p w:rsidR="00F237FE" w:rsidRPr="00F237FE" w:rsidRDefault="00F237FE"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所定労働時間が正社員と概ね同等の者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28" o:spid="_x0000_s1039" type="#_x0000_t48" style="position:absolute;left:0;text-align:left;margin-left:62.8pt;margin-top:37.15pt;width:234.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cwAwMAAAsGAAAOAAAAZHJzL2Uyb0RvYy54bWysVMtuEzEU3SPxD5ZXsEjnkXfUSRWlCkKq&#10;2kot6trxeJJBHtvYTiZl1xUrJHYgFoi/QMDnlMJvcO2ZJlNaNogsJtf28fU95z72DzYFR2umTS5F&#10;gqO9ECMmqExzsUjwi/NZa4CRsUSkhEvBEnzJDD4YP360X6oRi+VS8pRpBE6EGZUqwUtr1SgIDF2y&#10;gpg9qZiAw0zqglhY6kWQalKC94IHcRj2glLqVGlJmTGwe1gd4rH3n2WM2pMsM8winmCIzfqv9t+5&#10;+wbjfTJaaKKWOa3DIP8QRUFyAY9uXR0SS9BK5/dcFTnV0sjM7lFZBDLLcso8B2AThX+wOVsSxTwX&#10;EMeorUzm/7mlx+tTjfI0wTFkSpACcvTry8ebd1+vr97evPl2ffUexejJz0+ff3z/AFtPEeBAtFKZ&#10;Edw9U6e6XhkwnQKbTBfuH7ihTYLbgzDs9LsYXSa424lCSFolOttYRAEQDwdROwYABcSg24+7HhDs&#10;PClt7DMmC+SMBM8h40xPCedyZWOvOlkfGevlT2sOJH0ZYZQVHLK5Jhx1ev2uDxxS1MDETUyrN+jV&#10;BdGAtJuQv7jpNDGtQT9+wA8w3IXTiqIojO4/1rsLGgy7HQcCMWqKYN3K4fgayfN0lnPuF5dmyjUC&#10;ugmGFklliREnxsJmgmf+Vzu7c40LVELrDkMQHlECTZhxYsEsFJSFEQuMCF9Ad1Orvdp3bhu9mG9f&#10;nc1C+D30iAv6kJhlFZ33UMO4cLEz36uQRcfWFVdVTs6ym/nGV2jUdlfc1lyml1C2Wlb9bBSd5fDA&#10;EZA9JRpSDkxgKNkT+GRcAj1ZWxgtpX790L7DQ1/BKUYlDASg/mpFNAMNnwvouGHU6bgJ4hcdqFNY&#10;6ObJvHkiVsVUQh6gCCE6bzq85bdmpmVxAZU8ca/CEREU3q5ErhdTWw0qmH6UTSYeBlNDEXskzhR1&#10;zp10TtrzzQXRqm4QC611LG+HR106VRXtsO6mkJOVlVm+Fb3Stc4ATBxfefV0dCOtufao3Qwf/wYA&#10;AP//AwBQSwMEFAAGAAgAAAAhAF8mbZPhAAAACgEAAA8AAABkcnMvZG93bnJldi54bWxMj0FLw0AQ&#10;he+C/2EZwUuxm6ammphNKYIHrSCtIh632TEbzM6G7KaN/97xpMfHfHzvTbmeXCeOOITWk4LFPAGB&#10;VHvTUqPg7fXh6hZEiJqM7jyhgm8MsK7Oz0pdGH+iHR73sREsoVBoBTbGvpAy1BadDnPfI/Ht0w9O&#10;R45DI82gTyx3nUyTZCWdbokbrO7x3mL9tR8dW0Y7bj7so4+zp/eXYbYNeb97VuryYtrcgYg4xT8Y&#10;fufzdKh408GPZILoOKfZilEFN9dLEAxkebYAcVCQJvkSZFXK/y9UPwAAAP//AwBQSwECLQAUAAYA&#10;CAAAACEAtoM4kv4AAADhAQAAEwAAAAAAAAAAAAAAAAAAAAAAW0NvbnRlbnRfVHlwZXNdLnhtbFBL&#10;AQItABQABgAIAAAAIQA4/SH/1gAAAJQBAAALAAAAAAAAAAAAAAAAAC8BAABfcmVscy8ucmVsc1BL&#10;AQItABQABgAIAAAAIQCGFjcwAwMAAAsGAAAOAAAAAAAAAAAAAAAAAC4CAABkcnMvZTJvRG9jLnht&#10;bFBLAQItABQABgAIAAAAIQBfJm2T4QAAAAoBAAAPAAAAAAAAAAAAAAAAAF0FAABkcnMvZG93bnJl&#10;di54bWxQSwUGAAAAAAQABADzAAAAawYAAAAA&#10;" adj="-4094,-2398,-1885,10100,-148,10100" fillcolor="window" strokecolor="red" strokeweight="1.5pt">
                      <v:textbox>
                        <w:txbxContent>
                          <w:p w:rsidR="00F237FE" w:rsidRDefault="00F237FE"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常時雇用する労働者とは、2か月を超えて</w:t>
                            </w:r>
                          </w:p>
                          <w:p w:rsidR="00F237FE" w:rsidRDefault="00217002"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使用</w:t>
                            </w:r>
                            <w:r w:rsidR="00F237FE">
                              <w:rPr>
                                <w:rFonts w:asciiTheme="majorEastAsia" w:eastAsiaTheme="majorEastAsia" w:hAnsiTheme="majorEastAsia" w:hint="eastAsia"/>
                                <w:color w:val="FF0000"/>
                                <w:sz w:val="22"/>
                              </w:rPr>
                              <w:t>される者であり、且つ週当たりの</w:t>
                            </w:r>
                          </w:p>
                          <w:p w:rsidR="00F237FE" w:rsidRPr="00F237FE" w:rsidRDefault="00F237FE" w:rsidP="00F237FE">
                            <w:pPr>
                              <w:ind w:firstLineChars="45" w:firstLine="99"/>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所定労働時間が正社員と概ね同等の者</w:t>
                            </w:r>
                          </w:p>
                        </w:txbxContent>
                      </v:textbox>
                    </v:shape>
                  </w:pict>
                </mc:Fallback>
              </mc:AlternateContent>
            </w:r>
            <w:r w:rsidR="009E72F1" w:rsidRPr="000710C7">
              <w:rPr>
                <w:rFonts w:asciiTheme="minorEastAsia" w:eastAsiaTheme="minorEastAsia" w:hAnsiTheme="minorEastAsia" w:hint="eastAsia"/>
                <w:sz w:val="20"/>
                <w:szCs w:val="20"/>
              </w:rPr>
              <w:t>人</w:t>
            </w:r>
          </w:p>
        </w:tc>
        <w:tc>
          <w:tcPr>
            <w:tcW w:w="817" w:type="pct"/>
            <w:gridSpan w:val="5"/>
            <w:vAlign w:val="center"/>
          </w:tcPr>
          <w:p w:rsidR="009E72F1" w:rsidRPr="000710C7" w:rsidRDefault="00B82054" w:rsidP="006C05E4">
            <w:pPr>
              <w:widowControl/>
              <w:spacing w:line="240" w:lineRule="auto"/>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9E72F1" w:rsidRPr="000710C7">
              <w:rPr>
                <w:rFonts w:asciiTheme="minorEastAsia" w:eastAsiaTheme="minorEastAsia" w:hAnsiTheme="minorEastAsia" w:hint="eastAsia"/>
                <w:sz w:val="20"/>
                <w:szCs w:val="20"/>
              </w:rPr>
              <w:t>資本</w:t>
            </w:r>
            <w:r w:rsidR="00DE07F0" w:rsidRPr="000710C7">
              <w:rPr>
                <w:rFonts w:asciiTheme="minorEastAsia" w:eastAsiaTheme="minorEastAsia" w:hAnsiTheme="minorEastAsia" w:hint="eastAsia"/>
                <w:sz w:val="20"/>
                <w:szCs w:val="20"/>
              </w:rPr>
              <w:t>金の額も</w:t>
            </w:r>
            <w:r w:rsidR="009E72F1" w:rsidRPr="000710C7">
              <w:rPr>
                <w:rFonts w:asciiTheme="minorEastAsia" w:eastAsiaTheme="minorEastAsia" w:hAnsiTheme="minorEastAsia" w:hint="eastAsia"/>
                <w:sz w:val="20"/>
                <w:szCs w:val="20"/>
              </w:rPr>
              <w:t>しくは</w:t>
            </w:r>
            <w:r w:rsidR="00DE07F0" w:rsidRPr="000710C7">
              <w:rPr>
                <w:rFonts w:asciiTheme="minorEastAsia" w:eastAsiaTheme="minorEastAsia" w:hAnsiTheme="minorEastAsia" w:hint="eastAsia"/>
                <w:sz w:val="20"/>
                <w:szCs w:val="20"/>
              </w:rPr>
              <w:t xml:space="preserve">　</w:t>
            </w:r>
            <w:r w:rsidR="009E72F1" w:rsidRPr="000710C7">
              <w:rPr>
                <w:rFonts w:asciiTheme="minorEastAsia" w:eastAsiaTheme="minorEastAsia" w:hAnsiTheme="minorEastAsia" w:hint="eastAsia"/>
                <w:sz w:val="20"/>
                <w:szCs w:val="20"/>
              </w:rPr>
              <w:t>出資</w:t>
            </w:r>
            <w:r w:rsidR="00DE07F0" w:rsidRPr="000710C7">
              <w:rPr>
                <w:rFonts w:asciiTheme="minorEastAsia" w:eastAsiaTheme="minorEastAsia" w:hAnsiTheme="minorEastAsia" w:hint="eastAsia"/>
                <w:sz w:val="20"/>
                <w:szCs w:val="20"/>
              </w:rPr>
              <w:t>の</w:t>
            </w:r>
            <w:r w:rsidR="009E72F1" w:rsidRPr="000710C7">
              <w:rPr>
                <w:rFonts w:asciiTheme="minorEastAsia" w:eastAsiaTheme="minorEastAsia" w:hAnsiTheme="minorEastAsia" w:hint="eastAsia"/>
                <w:sz w:val="20"/>
                <w:szCs w:val="20"/>
              </w:rPr>
              <w:t>総額</w:t>
            </w:r>
          </w:p>
        </w:tc>
        <w:tc>
          <w:tcPr>
            <w:tcW w:w="928" w:type="pct"/>
            <w:gridSpan w:val="4"/>
            <w:vAlign w:val="center"/>
          </w:tcPr>
          <w:p w:rsidR="009E72F1" w:rsidRPr="000710C7" w:rsidRDefault="009E72F1" w:rsidP="00A1491D">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万円</w:t>
            </w:r>
          </w:p>
        </w:tc>
      </w:tr>
      <w:tr w:rsidR="000710C7" w:rsidRPr="000710C7" w:rsidTr="00DE07F0">
        <w:trPr>
          <w:trHeight w:val="539"/>
        </w:trPr>
        <w:tc>
          <w:tcPr>
            <w:tcW w:w="1150" w:type="pct"/>
            <w:vMerge w:val="restart"/>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⑨企業規模</w:t>
            </w:r>
          </w:p>
          <w:p w:rsidR="004B57A0" w:rsidRPr="000710C7" w:rsidRDefault="004B57A0" w:rsidP="00A1491D">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16"/>
                <w:szCs w:val="16"/>
              </w:rPr>
              <w:t>(該当番号を○で囲む)</w:t>
            </w: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中小企業</w:t>
            </w:r>
          </w:p>
        </w:tc>
        <w:tc>
          <w:tcPr>
            <w:tcW w:w="899" w:type="pct"/>
            <w:gridSpan w:val="6"/>
            <w:vMerge w:val="restart"/>
            <w:tcBorders>
              <w:left w:val="single" w:sz="4" w:space="0" w:color="auto"/>
              <w:right w:val="single" w:sz="4" w:space="0" w:color="auto"/>
            </w:tcBorders>
            <w:vAlign w:val="center"/>
          </w:tcPr>
          <w:p w:rsidR="004B57A0" w:rsidRPr="000710C7" w:rsidRDefault="004B57A0"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⑩主たる事業</w:t>
            </w:r>
          </w:p>
        </w:tc>
        <w:tc>
          <w:tcPr>
            <w:tcW w:w="1931" w:type="pct"/>
            <w:gridSpan w:val="11"/>
            <w:vMerge w:val="restart"/>
            <w:tcBorders>
              <w:left w:val="single" w:sz="4" w:space="0" w:color="auto"/>
            </w:tcBorders>
            <w:vAlign w:val="center"/>
          </w:tcPr>
          <w:p w:rsidR="004B57A0" w:rsidRPr="000710C7" w:rsidRDefault="004B57A0" w:rsidP="000F4041">
            <w:pPr>
              <w:widowControl/>
              <w:spacing w:line="240" w:lineRule="auto"/>
              <w:ind w:firstLineChars="0" w:firstLine="0"/>
              <w:rPr>
                <w:rFonts w:asciiTheme="minorEastAsia" w:eastAsiaTheme="minorEastAsia" w:hAnsiTheme="minorEastAsia"/>
                <w:sz w:val="24"/>
                <w:szCs w:val="24"/>
              </w:rPr>
            </w:pPr>
          </w:p>
        </w:tc>
      </w:tr>
      <w:tr w:rsidR="000710C7" w:rsidRPr="000710C7" w:rsidTr="00DE07F0">
        <w:trPr>
          <w:trHeight w:val="547"/>
        </w:trPr>
        <w:tc>
          <w:tcPr>
            <w:tcW w:w="1150" w:type="pct"/>
            <w:vMerge/>
            <w:vAlign w:val="center"/>
          </w:tcPr>
          <w:p w:rsidR="004B57A0" w:rsidRPr="000710C7" w:rsidRDefault="004B57A0" w:rsidP="006C05E4">
            <w:pPr>
              <w:widowControl/>
              <w:spacing w:line="240" w:lineRule="auto"/>
              <w:ind w:firstLineChars="0" w:firstLine="0"/>
              <w:jc w:val="left"/>
              <w:rPr>
                <w:rFonts w:asciiTheme="minorEastAsia" w:eastAsiaTheme="minorEastAsia" w:hAnsiTheme="minorEastAsia"/>
                <w:sz w:val="20"/>
                <w:szCs w:val="20"/>
              </w:rPr>
            </w:pPr>
          </w:p>
        </w:tc>
        <w:tc>
          <w:tcPr>
            <w:tcW w:w="1021" w:type="pct"/>
            <w:gridSpan w:val="6"/>
            <w:tcBorders>
              <w:right w:val="single" w:sz="4" w:space="0" w:color="auto"/>
            </w:tcBorders>
            <w:vAlign w:val="center"/>
          </w:tcPr>
          <w:p w:rsidR="004B57A0" w:rsidRPr="000710C7" w:rsidRDefault="004B57A0" w:rsidP="00910F8A">
            <w:pPr>
              <w:widowControl/>
              <w:spacing w:line="240" w:lineRule="auto"/>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大企業</w:t>
            </w:r>
          </w:p>
        </w:tc>
        <w:tc>
          <w:tcPr>
            <w:tcW w:w="899" w:type="pct"/>
            <w:gridSpan w:val="6"/>
            <w:vMerge/>
            <w:tcBorders>
              <w:left w:val="single" w:sz="4" w:space="0" w:color="auto"/>
              <w:right w:val="single" w:sz="4" w:space="0" w:color="auto"/>
            </w:tcBorders>
            <w:vAlign w:val="center"/>
          </w:tcPr>
          <w:p w:rsidR="004B57A0" w:rsidRPr="000710C7" w:rsidRDefault="004B57A0" w:rsidP="00C90E9B">
            <w:pPr>
              <w:widowControl/>
              <w:spacing w:line="240" w:lineRule="auto"/>
              <w:ind w:firstLineChars="0" w:firstLine="0"/>
              <w:jc w:val="left"/>
              <w:rPr>
                <w:rFonts w:asciiTheme="minorEastAsia" w:eastAsiaTheme="minorEastAsia" w:hAnsiTheme="minorEastAsia"/>
                <w:sz w:val="20"/>
                <w:szCs w:val="20"/>
              </w:rPr>
            </w:pPr>
          </w:p>
        </w:tc>
        <w:tc>
          <w:tcPr>
            <w:tcW w:w="1931" w:type="pct"/>
            <w:gridSpan w:val="11"/>
            <w:vMerge/>
            <w:tcBorders>
              <w:left w:val="single" w:sz="4" w:space="0" w:color="auto"/>
            </w:tcBorders>
            <w:vAlign w:val="center"/>
          </w:tcPr>
          <w:p w:rsidR="004B57A0" w:rsidRPr="000710C7" w:rsidRDefault="004B57A0" w:rsidP="00910F8A">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390"/>
        </w:trPr>
        <w:tc>
          <w:tcPr>
            <w:tcW w:w="1150" w:type="pct"/>
            <w:vAlign w:val="center"/>
          </w:tcPr>
          <w:p w:rsidR="00C61534" w:rsidRPr="000710C7" w:rsidRDefault="00C61534" w:rsidP="00C61534">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⑪</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gridSpan w:val="2"/>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gridSpan w:val="2"/>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4"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9"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4B57A0">
        <w:trPr>
          <w:trHeight w:val="551"/>
        </w:trPr>
        <w:tc>
          <w:tcPr>
            <w:tcW w:w="1150" w:type="pct"/>
            <w:vMerge w:val="restart"/>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⑫</w:t>
            </w:r>
            <w:r w:rsidR="009E72F1" w:rsidRPr="000710C7">
              <w:rPr>
                <w:rFonts w:asciiTheme="minorEastAsia" w:eastAsiaTheme="minorEastAsia" w:hAnsiTheme="minorEastAsia" w:hint="eastAsia"/>
                <w:sz w:val="20"/>
                <w:szCs w:val="20"/>
              </w:rPr>
              <w:t>労働保険番号</w:t>
            </w:r>
          </w:p>
        </w:tc>
        <w:tc>
          <w:tcPr>
            <w:tcW w:w="565" w:type="pct"/>
            <w:gridSpan w:val="3"/>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gridSpan w:val="2"/>
            <w:tcBorders>
              <w:left w:val="dotted" w:sz="4" w:space="0" w:color="auto"/>
              <w:bottom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10"/>
                <w:szCs w:val="10"/>
              </w:rPr>
            </w:pPr>
            <w:r w:rsidRPr="000710C7">
              <w:rPr>
                <w:rFonts w:asciiTheme="minorEastAsia" w:eastAsiaTheme="minorEastAsia" w:hAnsiTheme="minorEastAsia" w:hint="eastAsia"/>
                <w:sz w:val="10"/>
                <w:szCs w:val="10"/>
              </w:rPr>
              <w:t>所管</w:t>
            </w:r>
          </w:p>
        </w:tc>
        <w:tc>
          <w:tcPr>
            <w:tcW w:w="501" w:type="pct"/>
            <w:gridSpan w:val="3"/>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所管(1)</w:t>
            </w:r>
          </w:p>
        </w:tc>
        <w:tc>
          <w:tcPr>
            <w:tcW w:w="1498" w:type="pct"/>
            <w:gridSpan w:val="10"/>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7"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4B57A0">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gridSpan w:val="2"/>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4"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8"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24"/>
            <w:tcBorders>
              <w:top w:val="nil"/>
              <w:left w:val="nil"/>
              <w:right w:val="nil"/>
            </w:tcBorders>
            <w:vAlign w:val="center"/>
          </w:tcPr>
          <w:p w:rsidR="009E72F1" w:rsidRPr="000710C7" w:rsidRDefault="009E72F1"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4B57A0">
        <w:trPr>
          <w:trHeight w:val="379"/>
        </w:trPr>
        <w:tc>
          <w:tcPr>
            <w:tcW w:w="1150" w:type="pct"/>
            <w:vMerge w:val="restart"/>
            <w:tcBorders>
              <w:top w:val="single" w:sz="4" w:space="0" w:color="auto"/>
            </w:tcBorders>
            <w:vAlign w:val="center"/>
          </w:tcPr>
          <w:p w:rsidR="007419F0"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7419F0" w:rsidRPr="000710C7">
              <w:rPr>
                <w:rFonts w:asciiTheme="minorEastAsia" w:eastAsiaTheme="minorEastAsia" w:hAnsiTheme="minorEastAsia" w:hint="eastAsia"/>
                <w:sz w:val="20"/>
                <w:szCs w:val="20"/>
              </w:rPr>
              <w:t>代理・代行</w:t>
            </w:r>
          </w:p>
        </w:tc>
        <w:tc>
          <w:tcPr>
            <w:tcW w:w="1349" w:type="pct"/>
            <w:gridSpan w:val="9"/>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2" w:type="pct"/>
            <w:gridSpan w:val="14"/>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9"/>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8"/>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⑭</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23"/>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779567A7" wp14:editId="39B663A2">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w:t>
            </w:r>
            <w:r w:rsidR="00D43512">
              <w:rPr>
                <w:rFonts w:asciiTheme="minorEastAsia" w:eastAsiaTheme="minorEastAsia" w:hAnsiTheme="minorEastAsia" w:hint="eastAsia"/>
                <w:sz w:val="20"/>
                <w:szCs w:val="20"/>
              </w:rPr>
              <w:t xml:space="preserve"> </w:t>
            </w:r>
            <w:r w:rsidR="00FD0C8F" w:rsidRPr="000710C7">
              <w:rPr>
                <w:rFonts w:asciiTheme="minorEastAsia" w:eastAsiaTheme="minorEastAsia" w:hAnsiTheme="minorEastAsia" w:hint="eastAsia"/>
                <w:sz w:val="20"/>
                <w:szCs w:val="20"/>
              </w:rPr>
              <w:t xml:space="preserve">       　 印</w:t>
            </w:r>
          </w:p>
        </w:tc>
      </w:tr>
      <w:tr w:rsidR="000710C7" w:rsidRPr="000710C7" w:rsidTr="00234036">
        <w:trPr>
          <w:trHeight w:val="571"/>
        </w:trPr>
        <w:tc>
          <w:tcPr>
            <w:tcW w:w="1150" w:type="pct"/>
            <w:vMerge w:val="restart"/>
            <w:tcBorders>
              <w:top w:val="single" w:sz="4" w:space="0" w:color="auto"/>
            </w:tcBorders>
            <w:vAlign w:val="center"/>
          </w:tcPr>
          <w:p w:rsidR="009E72F1" w:rsidRPr="000710C7" w:rsidRDefault="00C61534" w:rsidP="006C05E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⑮</w:t>
            </w:r>
            <w:r w:rsidR="009E72F1" w:rsidRPr="000710C7">
              <w:rPr>
                <w:rFonts w:asciiTheme="minorEastAsia" w:eastAsiaTheme="minorEastAsia" w:hAnsiTheme="minorEastAsia" w:hint="eastAsia"/>
                <w:sz w:val="20"/>
                <w:szCs w:val="20"/>
              </w:rPr>
              <w:t>住所</w:t>
            </w:r>
          </w:p>
        </w:tc>
        <w:tc>
          <w:tcPr>
            <w:tcW w:w="3850" w:type="pct"/>
            <w:gridSpan w:val="23"/>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234036">
        <w:trPr>
          <w:trHeight w:val="495"/>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23"/>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7419F0">
        <w:trPr>
          <w:trHeight w:val="694"/>
        </w:trPr>
        <w:tc>
          <w:tcPr>
            <w:tcW w:w="1150" w:type="pct"/>
            <w:tcBorders>
              <w:top w:val="single" w:sz="4" w:space="0" w:color="auto"/>
            </w:tcBorders>
            <w:vAlign w:val="center"/>
          </w:tcPr>
          <w:p w:rsidR="009E72F1" w:rsidRPr="000710C7" w:rsidRDefault="00C61534" w:rsidP="00910F8A">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⑯</w:t>
            </w:r>
            <w:r w:rsidR="006C05E4" w:rsidRPr="000710C7">
              <w:rPr>
                <w:rFonts w:asciiTheme="minorEastAsia" w:eastAsiaTheme="minorEastAsia" w:hAnsiTheme="minorEastAsia" w:hint="eastAsia"/>
                <w:sz w:val="20"/>
                <w:szCs w:val="20"/>
              </w:rPr>
              <w:t>電話番号</w:t>
            </w:r>
          </w:p>
        </w:tc>
        <w:tc>
          <w:tcPr>
            <w:tcW w:w="2105" w:type="pct"/>
            <w:gridSpan w:val="14"/>
            <w:tcBorders>
              <w:top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c>
          <w:tcPr>
            <w:tcW w:w="1745" w:type="pct"/>
            <w:gridSpan w:val="9"/>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3365E9" w:rsidRPr="000710C7" w:rsidRDefault="008C21A1" w:rsidP="00B56664">
      <w:pPr>
        <w:widowControl/>
        <w:spacing w:line="240" w:lineRule="auto"/>
        <w:ind w:firstLineChars="0" w:firstLine="0"/>
        <w:jc w:val="center"/>
        <w:rPr>
          <w:rFonts w:asciiTheme="minorEastAsia" w:eastAsiaTheme="minorEastAsia" w:hAnsiTheme="minorEastAsia"/>
          <w:b/>
          <w:sz w:val="28"/>
          <w:szCs w:val="28"/>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729920" behindDoc="0" locked="0" layoutInCell="1" allowOverlap="1" wp14:anchorId="24155A6E" wp14:editId="623AF391">
                <wp:simplePos x="0" y="0"/>
                <wp:positionH relativeFrom="margin">
                  <wp:posOffset>1630045</wp:posOffset>
                </wp:positionH>
                <wp:positionV relativeFrom="margin">
                  <wp:posOffset>-194310</wp:posOffset>
                </wp:positionV>
                <wp:extent cx="733425" cy="723900"/>
                <wp:effectExtent l="0" t="0" r="28575" b="19050"/>
                <wp:wrapSquare wrapText="bothSides"/>
                <wp:docPr id="37" name="円/楕円 37"/>
                <wp:cNvGraphicFramePr/>
                <a:graphic xmlns:a="http://schemas.openxmlformats.org/drawingml/2006/main">
                  <a:graphicData uri="http://schemas.microsoft.com/office/word/2010/wordprocessingShape">
                    <wps:wsp>
                      <wps:cNvSpPr/>
                      <wps:spPr>
                        <a:xfrm>
                          <a:off x="0" y="0"/>
                          <a:ext cx="733425" cy="723900"/>
                        </a:xfrm>
                        <a:prstGeom prst="ellipse">
                          <a:avLst/>
                        </a:prstGeom>
                        <a:solidFill>
                          <a:sysClr val="window" lastClr="FFFFFF"/>
                        </a:solidFill>
                        <a:ln w="12700" cap="flat" cmpd="sng" algn="ctr">
                          <a:solidFill>
                            <a:srgbClr val="FF0000"/>
                          </a:solidFill>
                          <a:prstDash val="sysDash"/>
                        </a:ln>
                        <a:effectLst/>
                      </wps:spPr>
                      <wps:txbx>
                        <w:txbxContent>
                          <w:p w:rsidR="008C21A1" w:rsidRPr="009519D4" w:rsidRDefault="008C21A1" w:rsidP="008C21A1">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代表者印捨印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40" style="position:absolute;left:0;text-align:left;margin-left:128.35pt;margin-top:-15.3pt;width:57.75pt;height:5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44iAIAAAQFAAAOAAAAZHJzL2Uyb0RvYy54bWysVElu2zAU3RfoHQjuG3lK3RiRA8OBiwJB&#10;EiApsqYpyiJAkSxJW3IPkBv0CD1ae44+UorjNFkV1UL6E//w+L7OL9pakZ1wXhqd0+HJgBKhuSmk&#10;3uT06/3qwydKfGC6YMpokdO98PRi/v7deWNnYmQqowrhCJJoP2tsTqsQ7CzLPK9EzfyJsULDWRpX&#10;swDVbbLCsQbZa5WNBoOPWWNcYZ3hwntYLzsnnaf8ZSl4uClLLwJROUVvIb1deq/jO5ufs9nGMVtJ&#10;3rfB/qGLmkmNoodUlywwsnXyVapacme8KcMJN3VmylJykWbANMPBX9PcVcyKNAvA8fYAk/9/afn1&#10;7tYRWeR0PKVEsxp39OvxMfv98wc+BEYg1Fg/Q+CdvXW95iHGcdvS1fGLQUibUN0fUBVtIBzG6Xg8&#10;GZ1SwuGajsZng4R69nzYOh8+C1OTKORUKCWtj3OzGdtd+YCaiH6KimZvlCxWUqmk7P1SObJjuGIw&#10;ozANJYr5AGNOV+mJQyDFi2NKkwaMHU3RD+EM3CsVCxBrCzS83lDC1Aak5sGlXl6c9m6zPlRdrQZ4&#10;3ioSm75kvuq683sflT5Q6di9SCTtp4xAd9BGKbTrNl3NcBKPRNPaFHvclzMdkb3lK4kSVxj3ljkw&#10;F7NgG8MNXqUyGND0EiWVcd/fssd4EApeShpsAob/tmVOAMUvGlQ7G04mcXWSMjmdjqC4Y8/62KO3&#10;9dLgJobYe8uTGOODehJLZ+oHLO0iVoWLaY7aHcy9sgzdhmLtuVgsUhjWxbJwpe8sj8kjdBHc+/aB&#10;OdszJ4By1+Zpa16xp4uNJ7VZbIMpZaLWM64gSVSwaoku/W8h7vKxnqKef17zPwAAAP//AwBQSwME&#10;FAAGAAgAAAAhANWBKUriAAAACgEAAA8AAABkcnMvZG93bnJldi54bWxMj1FLwzAUhd8F/0O4gm9b&#10;utZ1tfZ2DEFRhsI2wT1mTdYUm5vSZG3998Ynfbycj3O+W6wn07JB9a6xhLCYR8AUVVY2VCN8HJ5m&#10;GTDnBUnRWlII38rBury+KkQu7Ug7Nex9zUIJuVwgaO+7nHNXaWWEm9tOUcjOtjfCh7OvuezFGMpN&#10;y+MoSrkRDYUFLTr1qFX1tb8YhPchpc3z8TPORn3eHl/N/WL58oZ4ezNtHoB5Nfk/GH71gzqUwelk&#10;LyQdaxHiZboKKMIsiVJggUhWcQzshJAld8DLgv9/ofwBAAD//wMAUEsBAi0AFAAGAAgAAAAhALaD&#10;OJL+AAAA4QEAABMAAAAAAAAAAAAAAAAAAAAAAFtDb250ZW50X1R5cGVzXS54bWxQSwECLQAUAAYA&#10;CAAAACEAOP0h/9YAAACUAQAACwAAAAAAAAAAAAAAAAAvAQAAX3JlbHMvLnJlbHNQSwECLQAUAAYA&#10;CAAAACEAA8BeOIgCAAAEBQAADgAAAAAAAAAAAAAAAAAuAgAAZHJzL2Uyb0RvYy54bWxQSwECLQAU&#10;AAYACAAAACEA1YEpSuIAAAAKAQAADwAAAAAAAAAAAAAAAADiBAAAZHJzL2Rvd25yZXYueG1sUEsF&#10;BgAAAAAEAAQA8wAAAPEFAAAAAA==&#10;" fillcolor="window" strokecolor="red" strokeweight="1pt">
                <v:stroke dashstyle="3 1"/>
                <v:textbox>
                  <w:txbxContent>
                    <w:p w:rsidR="008C21A1" w:rsidRPr="009519D4" w:rsidRDefault="008C21A1" w:rsidP="008C21A1">
                      <w:pPr>
                        <w:ind w:firstLineChars="0" w:firstLine="0"/>
                        <w:jc w:val="left"/>
                        <w:rPr>
                          <w:rFonts w:asciiTheme="majorEastAsia" w:eastAsiaTheme="majorEastAsia" w:hAnsiTheme="majorEastAsia"/>
                          <w:color w:val="FF0000"/>
                          <w:sz w:val="20"/>
                          <w:szCs w:val="20"/>
                        </w:rPr>
                      </w:pPr>
                      <w:r w:rsidRPr="00217002">
                        <w:rPr>
                          <w:rFonts w:asciiTheme="majorEastAsia" w:eastAsiaTheme="majorEastAsia" w:hAnsiTheme="majorEastAsia" w:hint="eastAsia"/>
                          <w:color w:val="FF0000"/>
                          <w:sz w:val="16"/>
                          <w:szCs w:val="16"/>
                        </w:rPr>
                        <w:t>代表者印捨印</w:t>
                      </w:r>
                    </w:p>
                  </w:txbxContent>
                </v:textbox>
                <w10:wrap type="square" anchorx="margin" anchory="margin"/>
              </v:oval>
            </w:pict>
          </mc:Fallback>
        </mc:AlternateContent>
      </w:r>
      <w:r w:rsidR="00217002">
        <w:rPr>
          <w:rFonts w:asciiTheme="minorEastAsia" w:eastAsiaTheme="minorEastAsia" w:hAnsiTheme="minorEastAsia"/>
          <w:b/>
          <w:noProof/>
          <w:sz w:val="24"/>
          <w:szCs w:val="24"/>
        </w:rPr>
        <mc:AlternateContent>
          <mc:Choice Requires="wps">
            <w:drawing>
              <wp:anchor distT="0" distB="0" distL="114300" distR="114300" simplePos="0" relativeHeight="251719680" behindDoc="0" locked="0" layoutInCell="1" allowOverlap="1" wp14:anchorId="0D2F9A04" wp14:editId="76343423">
                <wp:simplePos x="0" y="0"/>
                <wp:positionH relativeFrom="column">
                  <wp:posOffset>3244215</wp:posOffset>
                </wp:positionH>
                <wp:positionV relativeFrom="paragraph">
                  <wp:posOffset>-329565</wp:posOffset>
                </wp:positionV>
                <wp:extent cx="2876550" cy="857250"/>
                <wp:effectExtent l="971550" t="0" r="19050" b="457200"/>
                <wp:wrapNone/>
                <wp:docPr id="31" name="線吹き出し 2 (枠付き) 31"/>
                <wp:cNvGraphicFramePr/>
                <a:graphic xmlns:a="http://schemas.openxmlformats.org/drawingml/2006/main">
                  <a:graphicData uri="http://schemas.microsoft.com/office/word/2010/wordprocessingShape">
                    <wps:wsp>
                      <wps:cNvSpPr/>
                      <wps:spPr>
                        <a:xfrm>
                          <a:off x="0" y="0"/>
                          <a:ext cx="2876550" cy="857250"/>
                        </a:xfrm>
                        <a:prstGeom prst="borderCallout2">
                          <a:avLst>
                            <a:gd name="adj1" fmla="val 18750"/>
                            <a:gd name="adj2" fmla="val 607"/>
                            <a:gd name="adj3" fmla="val 18750"/>
                            <a:gd name="adj4" fmla="val -16667"/>
                            <a:gd name="adj5" fmla="val 149628"/>
                            <a:gd name="adj6" fmla="val -33753"/>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002" w:rsidRDefault="00217002" w:rsidP="00217002">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訓練開始日から3年～5年の期間を設定</w:t>
                            </w:r>
                          </w:p>
                          <w:p w:rsidR="00217002" w:rsidRPr="00217002" w:rsidRDefault="00217002" w:rsidP="00217002">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する。初日は訓練開始日と合わせる。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31" o:spid="_x0000_s1041" type="#_x0000_t48" style="position:absolute;left:0;text-align:left;margin-left:255.45pt;margin-top:-25.95pt;width:226.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0AKAMAAMwGAAAOAAAAZHJzL2Uyb0RvYy54bWysVctuEzEU3SPxD5ZXsGgnM0kmadRJFaUK&#10;QqraiBZ17Xg8ySCPPdjOi11XrJDYgVgg/gIBn1MKv8G155EpLSwQXUz9OPdc33MfOTzaZBytmNKp&#10;FBH291sYMUFlnIp5hJ9fTPb6GGlDREy4FCzCW6bx0fDhg8N1PmCBXEgeM4WAROjBOo/wwph84Hma&#10;LlhG9L7MmYDLRKqMGNiquRcrsgb2jHtBqxV6a6niXEnKtIbT4+ISDx1/kjBqzpJEM4N4hOFtxn2V&#10;+87s1xseksFckXyR0vIZ5B9ekZFUgNOa6pgYgpYqvUOVpVRJLROzT2XmySRJKXMxQDR+67dozhck&#10;Zy4WEEfntUz6/9HS09VUoTSOcNvHSJAMcvTz84ebt1+ur97cvP56ffUOBejRj4+fvn97D0ePEeBA&#10;tHWuB2B7nk9VudOwtApsEpXZ/xAb2jiht7XQbGMQhcOg3wu7XcgHhbt+txfAGmi8nXWutHnCZIbs&#10;IsIzyDJTY8K5XJrAKU1WJ9o4yePy3SR+ATEkGYcMrghHfr9X8EJaGpigiQlbvbIGGoh2E/EHlk4T&#10;s+eHYXgPUbcJ8jsHYdC/6y1sgvba7V63XYpRhgiyVHLYeLXkaTxJOXcb2yhszBWCiEGnucsOWNxC&#10;cYHW0J0HLdDjLoWaz2qCyaQFf6X/BgcwcgEZsnkvMu1WZsuZJeTiGUugjGxuCw+330UoZcL4xdWC&#10;xKx4brfprLJwdeAILXMCgdbcJUGFLEgq7qKASrw1Za7/a+My9L8Z1xbOsxSmNs5SIdV9kXGIqvRc&#10;4CuRCmmsSmYz27gW87sWao9mMt5C3ylZDCSd00kKhX5CtJkSBfULvQFT1ZzBJ+ESkifLFUYLqV7d&#10;d27xMBjgFqM1TLQI65dLohhG/KmAkXHgdzp2BLpNB5oONqp5M2veiGU2llBR0FHwOre0eMOrZaJk&#10;dgltObJe4YoICr4jTI2qNmNTTFoY35SNRg4GYy8n5kSc59SSW6FtcV9sLonKy243MCdOZTX9yMD1&#10;QSHyDmsthRwtjUxSYy93upYbGJmulsrxbmdyc+9Qux+h4S8AAAD//wMAUEsDBBQABgAIAAAAIQCC&#10;/2eQ4AAAAAoBAAAPAAAAZHJzL2Rvd25yZXYueG1sTI/LTsMwEEX3SPyDNUjsWjtUjZoQp0JICNhQ&#10;JYDYurGxQ/2IYqcJf8+wgt0dzdGdM9V+cZac1Rj74DlkawZE+S7I3msOb68Pqx2QmISXwgavOHyr&#10;CPv68qISpQyzb9S5TZpgiY+l4GBSGkpKY2eUE3EdBuVx9xlGJxKOo6ZyFDOWO0tvGMupE73HC0YM&#10;6t6o7tROjsP7c1s8ad082sN0OrCvj2Z+yQ3n11fL3S2QpJb0B8OvPqpDjU7HMHkZieWwzViBKIfV&#10;NsOARJFvMBw57DYZ0Lqi/1+ofwAAAP//AwBQSwECLQAUAAYACAAAACEAtoM4kv4AAADhAQAAEwAA&#10;AAAAAAAAAAAAAAAAAAAAW0NvbnRlbnRfVHlwZXNdLnhtbFBLAQItABQABgAIAAAAIQA4/SH/1gAA&#10;AJQBAAALAAAAAAAAAAAAAAAAAC8BAABfcmVscy8ucmVsc1BLAQItABQABgAIAAAAIQATnc0AKAMA&#10;AMwGAAAOAAAAAAAAAAAAAAAAAC4CAABkcnMvZTJvRG9jLnhtbFBLAQItABQABgAIAAAAIQCC/2eQ&#10;4AAAAAoBAAAPAAAAAAAAAAAAAAAAAIIFAABkcnMvZG93bnJldi54bWxQSwUGAAAAAAQABADzAAAA&#10;jwYAAAAA&#10;" adj="-7291,32320,,,131" fillcolor="white [3212]" strokecolor="red" strokeweight="1.5pt">
                <v:textbox>
                  <w:txbxContent>
                    <w:p w:rsidR="00217002" w:rsidRDefault="00217002" w:rsidP="00217002">
                      <w:pPr>
                        <w:ind w:firstLineChars="0" w:firstLine="0"/>
                        <w:jc w:val="left"/>
                        <w:rPr>
                          <w:rFonts w:asciiTheme="majorEastAsia" w:eastAsiaTheme="majorEastAsia" w:hAnsiTheme="majorEastAsia" w:hint="eastAsia"/>
                          <w:color w:val="FF0000"/>
                          <w:sz w:val="22"/>
                        </w:rPr>
                      </w:pPr>
                      <w:r>
                        <w:rPr>
                          <w:rFonts w:asciiTheme="majorEastAsia" w:eastAsiaTheme="majorEastAsia" w:hAnsiTheme="majorEastAsia" w:hint="eastAsia"/>
                          <w:color w:val="FF0000"/>
                          <w:sz w:val="22"/>
                        </w:rPr>
                        <w:t>訓練開始日から3年～5年の期間を設定</w:t>
                      </w:r>
                    </w:p>
                    <w:p w:rsidR="00217002" w:rsidRPr="00217002" w:rsidRDefault="00217002" w:rsidP="00217002">
                      <w:pPr>
                        <w:ind w:firstLineChars="0" w:firstLine="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する。初日は訓練開始日と合わせる。</w:t>
                      </w:r>
                    </w:p>
                  </w:txbxContent>
                </v:textbox>
                <o:callout v:ext="edit" minusy="t"/>
              </v:shape>
            </w:pict>
          </mc:Fallback>
        </mc:AlternateContent>
      </w:r>
      <w:r w:rsidR="003365E9" w:rsidRPr="000710C7">
        <w:rPr>
          <w:rFonts w:asciiTheme="minorEastAsia" w:eastAsiaTheme="minorEastAsia" w:hAnsiTheme="minorEastAsia"/>
          <w:b/>
          <w:noProof/>
          <w:sz w:val="24"/>
          <w:szCs w:val="24"/>
        </w:rPr>
        <mc:AlternateContent>
          <mc:Choice Requires="wps">
            <w:drawing>
              <wp:anchor distT="0" distB="0" distL="114300" distR="114300" simplePos="0" relativeHeight="251669504" behindDoc="0" locked="0" layoutInCell="1" allowOverlap="1" wp14:anchorId="4BC114C1" wp14:editId="49461B7C">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8F" w:rsidRPr="00C61534" w:rsidRDefault="00FD0C8F" w:rsidP="00AF3C9E">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DkhQIAABcFAAAOAAAAZHJzL2Uyb0RvYy54bWysVNmO2yAUfa/Uf0C8Z7zUnsTWOKNZmqrS&#10;dJFm+gEEcIyKgQKJPa36773gJJPpIlVV/WAb7uXc5ZzLxeXYS7Tj1gmtGpydpRhxRTUTatPgTw+r&#10;2QIj54liRGrFG/zIHb5cvnxxMZia57rTknGLAES5ejAN7rw3dZI42vGeuDNtuAJjq21PPCztJmGW&#10;DIDeyyRP0/Nk0JYZqyl3DnZvJyNeRvy25dR/aFvHPZINhtx8fNv4Xod3srwg9cYS0wm6T4P8QxY9&#10;EQqCHqFuiSdoa8UvUL2gVjvd+jOq+0S3raA81gDVZOlP1dx3xPBYCzTHmWOb3P+Dpe93Hy0SrMFA&#10;lCI9UPTAR4+u9YiyIrRnMK4Gr3sDfn6EfaA5lurMnaafHVL6piNqw6+s1UPHCYP0snAyOTk64bgA&#10;sh7eaQZxyNbrCDS2tg+9g24gQAeaHo/UhFwobOZlmc9TMFGwvYJnXsYQpD6cNtb5N1z3KPw02AL1&#10;EZ3s7pwP2ZD64BKCOS0FWwkp48Ju1jfSoh0Bmazis0d/5iZVcFY6HJsQpx1IEmIEW0g30v6tyvIi&#10;vc6r2ep8MZ8Vq6KcVfN0MUuz6ro6T4uquF19DwlmRd0Jxri6E4ofJJgVf0fxfhgm8UQRoqHBVZmX&#10;E0V/LDKNz++K7IWHiZSiB0kcnUgdiH2tGJRNak+EnP6T5+nHLkMPDt/YlSiDwPykAT+uxyi4PEQP&#10;Ellr9gi6sBpoA4bhNoGfTtuvGA0wmQ12X7bEcozkWwXamhd5VcIox8ViUcERe2pYnxiIogDUYOot&#10;RtPixk/jvzVWbDqINKlZ6SvQYyuiVJ6y2qsYpi/WtL8pwnifrqPX0322/AEAAP//AwBQSwMEFAAG&#10;AAgAAAAhAC6lZkDgAAAACAEAAA8AAABkcnMvZG93bnJldi54bWxMj81OwzAQhO9IvIO1SNxa20VE&#10;aYhTISQoEvRAKD9HN17iQGxHsduGt2c5wWm1mtHMN+Vqcj074Bi74BXIuQCGvgmm862C7fPtLAcW&#10;k/ZG98Gjgm+MsKpOT0pdmHD0T3ioU8soxMdCK7ApDQXnsbHodJyHAT1pH2F0OtE7ttyM+kjhrucL&#10;ITLudOepweoBbyw2X/XeUa+9fHn/vDP3Dzi9Pr4NtVyvN1Kp87Pp+gpYwin9meEXn9ChIqZd2HsT&#10;Wa9glgtJVgU5HdIvFnIJbKcgExnwquT/B1Q/AAAA//8DAFBLAQItABQABgAIAAAAIQC2gziS/gAA&#10;AOEBAAATAAAAAAAAAAAAAAAAAAAAAABbQ29udGVudF9UeXBlc10ueG1sUEsBAi0AFAAGAAgAAAAh&#10;ADj9If/WAAAAlAEAAAsAAAAAAAAAAAAAAAAALwEAAF9yZWxzLy5yZWxzUEsBAi0AFAAGAAgAAAAh&#10;AA/bMOSFAgAAFwUAAA4AAAAAAAAAAAAAAAAALgIAAGRycy9lMm9Eb2MueG1sUEsBAi0AFAAGAAgA&#10;AAAhAC6lZkDgAAAACAEAAA8AAAAAAAAAAAAAAAAA3wQAAGRycy9kb3ducmV2LnhtbFBLBQYAAAAA&#10;BAAEAPMAAADsBQAAAAA=&#10;" stroked="f">
                <v:textbox inset="5.85pt,.7pt,5.85pt,.7pt">
                  <w:txbxContent>
                    <w:p w:rsidR="00FD0C8F" w:rsidRPr="00C61534" w:rsidRDefault="00FD0C8F" w:rsidP="00AF3C9E">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Pr="000710C7" w:rsidRDefault="00D53FFC" w:rsidP="00B56664">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8"/>
          <w:szCs w:val="28"/>
        </w:rPr>
        <w:t>【</w:t>
      </w:r>
      <w:r w:rsidR="00452EB4" w:rsidRPr="000710C7">
        <w:rPr>
          <w:rFonts w:asciiTheme="minorEastAsia" w:eastAsiaTheme="minorEastAsia" w:hAnsiTheme="minorEastAsia" w:hint="eastAsia"/>
          <w:b/>
          <w:sz w:val="28"/>
          <w:szCs w:val="28"/>
        </w:rPr>
        <w:t>キャリアアップ計画</w:t>
      </w:r>
      <w:r w:rsidRPr="000710C7">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C61534">
        <w:trPr>
          <w:trHeight w:val="751"/>
        </w:trPr>
        <w:tc>
          <w:tcPr>
            <w:tcW w:w="2269" w:type="dxa"/>
            <w:vAlign w:val="center"/>
          </w:tcPr>
          <w:p w:rsidR="00B82054" w:rsidRPr="00870EF1" w:rsidRDefault="00870EF1" w:rsidP="00870EF1">
            <w:pPr>
              <w:pStyle w:val="ac"/>
              <w:widowControl/>
              <w:numPr>
                <w:ilvl w:val="0"/>
                <w:numId w:val="2"/>
              </w:numPr>
              <w:spacing w:line="300" w:lineRule="exact"/>
              <w:ind w:leftChars="0" w:firstLineChars="0"/>
              <w:rPr>
                <w:rFonts w:asciiTheme="minorEastAsia" w:eastAsiaTheme="minorEastAsia" w:hAnsiTheme="minorEastAsia"/>
                <w:sz w:val="20"/>
                <w:szCs w:val="20"/>
              </w:rPr>
            </w:pPr>
            <w:r>
              <w:rPr>
                <w:rFonts w:asciiTheme="minorEastAsia" w:eastAsiaTheme="minorEastAsia" w:hAnsiTheme="minorEastAsia" w:hint="eastAsia"/>
                <w:sz w:val="20"/>
                <w:szCs w:val="20"/>
              </w:rPr>
              <w:t>キ</w:t>
            </w:r>
            <w:r w:rsidR="00B82054" w:rsidRPr="00870EF1">
              <w:rPr>
                <w:rFonts w:asciiTheme="minorEastAsia" w:eastAsiaTheme="minorEastAsia" w:hAnsiTheme="minorEastAsia" w:hint="eastAsia"/>
                <w:sz w:val="20"/>
                <w:szCs w:val="20"/>
              </w:rPr>
              <w:t>ャリアアップ計画期間</w:t>
            </w:r>
          </w:p>
        </w:tc>
        <w:tc>
          <w:tcPr>
            <w:tcW w:w="3113" w:type="dxa"/>
            <w:tcBorders>
              <w:right w:val="dotted" w:sz="4" w:space="0" w:color="auto"/>
            </w:tcBorders>
            <w:vAlign w:val="center"/>
          </w:tcPr>
          <w:p w:rsidR="00B82054" w:rsidRPr="000710C7" w:rsidRDefault="00870EF1" w:rsidP="00B82054">
            <w:pPr>
              <w:widowControl/>
              <w:spacing w:line="300" w:lineRule="exact"/>
              <w:ind w:firstLineChars="0" w:firstLine="0"/>
              <w:rPr>
                <w:rFonts w:asciiTheme="minorEastAsia" w:eastAsiaTheme="minorEastAsia" w:hAnsiTheme="minorEastAsia"/>
                <w:sz w:val="22"/>
              </w:rPr>
            </w:pPr>
            <w:r>
              <w:rPr>
                <w:rFonts w:asciiTheme="minorEastAsia" w:eastAsiaTheme="minorEastAsia" w:hAnsiTheme="minorEastAsia" w:hint="eastAsia"/>
                <w:sz w:val="22"/>
              </w:rPr>
              <w:t>平成</w:t>
            </w:r>
            <w:r w:rsidRPr="00E465DF">
              <w:rPr>
                <w:rFonts w:asciiTheme="minorEastAsia" w:eastAsiaTheme="minorEastAsia" w:hAnsiTheme="minorEastAsia" w:hint="eastAsia"/>
                <w:color w:val="FF0000"/>
                <w:sz w:val="22"/>
              </w:rPr>
              <w:t>28</w:t>
            </w:r>
            <w:r>
              <w:rPr>
                <w:rFonts w:asciiTheme="minorEastAsia" w:eastAsiaTheme="minorEastAsia" w:hAnsiTheme="minorEastAsia" w:hint="eastAsia"/>
                <w:sz w:val="22"/>
              </w:rPr>
              <w:t xml:space="preserve">年　</w:t>
            </w:r>
            <w:r w:rsidRPr="00E465DF">
              <w:rPr>
                <w:rFonts w:asciiTheme="minorEastAsia" w:eastAsiaTheme="minorEastAsia" w:hAnsiTheme="minorEastAsia" w:hint="eastAsia"/>
                <w:color w:val="FF0000"/>
                <w:sz w:val="22"/>
              </w:rPr>
              <w:t>5</w:t>
            </w:r>
            <w:r>
              <w:rPr>
                <w:rFonts w:asciiTheme="minorEastAsia" w:eastAsiaTheme="minorEastAsia" w:hAnsiTheme="minorEastAsia" w:hint="eastAsia"/>
                <w:sz w:val="22"/>
              </w:rPr>
              <w:t xml:space="preserve">月　</w:t>
            </w:r>
            <w:r w:rsidRPr="00E465DF">
              <w:rPr>
                <w:rFonts w:asciiTheme="minorEastAsia" w:eastAsiaTheme="minorEastAsia" w:hAnsiTheme="minorEastAsia" w:hint="eastAsia"/>
                <w:color w:val="FF0000"/>
                <w:sz w:val="22"/>
              </w:rPr>
              <w:t>1</w:t>
            </w:r>
            <w:r w:rsidR="00B82054" w:rsidRPr="000710C7">
              <w:rPr>
                <w:rFonts w:asciiTheme="minorEastAsia" w:eastAsiaTheme="minorEastAsia" w:hAnsiTheme="minorEastAsia" w:hint="eastAsia"/>
                <w:sz w:val="22"/>
              </w:rPr>
              <w:t>日</w:t>
            </w:r>
          </w:p>
        </w:tc>
        <w:tc>
          <w:tcPr>
            <w:tcW w:w="567" w:type="dxa"/>
            <w:tcBorders>
              <w:left w:val="dotted" w:sz="4" w:space="0" w:color="auto"/>
              <w:right w:val="dotted" w:sz="4" w:space="0" w:color="auto"/>
            </w:tcBorders>
            <w:vAlign w:val="center"/>
          </w:tcPr>
          <w:p w:rsidR="00B82054" w:rsidRPr="000710C7" w:rsidRDefault="00B82054" w:rsidP="00B82054">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B82054" w:rsidRPr="000710C7" w:rsidRDefault="00870EF1" w:rsidP="00B82054">
            <w:pPr>
              <w:widowControl/>
              <w:spacing w:line="300" w:lineRule="exact"/>
              <w:ind w:firstLineChars="0" w:firstLine="0"/>
              <w:rPr>
                <w:rFonts w:asciiTheme="minorEastAsia" w:eastAsiaTheme="minorEastAsia" w:hAnsiTheme="minorEastAsia"/>
                <w:sz w:val="22"/>
              </w:rPr>
            </w:pPr>
            <w:r>
              <w:rPr>
                <w:rFonts w:asciiTheme="minorEastAsia" w:eastAsiaTheme="minorEastAsia" w:hAnsiTheme="minorEastAsia" w:hint="eastAsia"/>
                <w:sz w:val="22"/>
              </w:rPr>
              <w:t xml:space="preserve">平成　</w:t>
            </w:r>
            <w:r w:rsidRPr="00E465DF">
              <w:rPr>
                <w:rFonts w:asciiTheme="minorEastAsia" w:eastAsiaTheme="minorEastAsia" w:hAnsiTheme="minorEastAsia" w:hint="eastAsia"/>
                <w:color w:val="FF0000"/>
                <w:sz w:val="22"/>
              </w:rPr>
              <w:t>33</w:t>
            </w:r>
            <w:r>
              <w:rPr>
                <w:rFonts w:asciiTheme="minorEastAsia" w:eastAsiaTheme="minorEastAsia" w:hAnsiTheme="minorEastAsia" w:hint="eastAsia"/>
                <w:sz w:val="22"/>
              </w:rPr>
              <w:t xml:space="preserve">年　</w:t>
            </w:r>
            <w:r w:rsidRPr="00E465DF">
              <w:rPr>
                <w:rFonts w:asciiTheme="minorEastAsia" w:eastAsiaTheme="minorEastAsia" w:hAnsiTheme="minorEastAsia" w:hint="eastAsia"/>
                <w:color w:val="FF0000"/>
                <w:sz w:val="22"/>
              </w:rPr>
              <w:t>4</w:t>
            </w:r>
            <w:r w:rsidR="00E465DF">
              <w:rPr>
                <w:rFonts w:asciiTheme="minorEastAsia" w:eastAsiaTheme="minorEastAsia" w:hAnsiTheme="minorEastAsia" w:hint="eastAsia"/>
                <w:sz w:val="22"/>
              </w:rPr>
              <w:t>月</w:t>
            </w:r>
            <w:r w:rsidRPr="00E465DF">
              <w:rPr>
                <w:rFonts w:asciiTheme="minorEastAsia" w:eastAsiaTheme="minorEastAsia" w:hAnsiTheme="minorEastAsia" w:hint="eastAsia"/>
                <w:color w:val="FF0000"/>
                <w:sz w:val="22"/>
              </w:rPr>
              <w:t>30</w:t>
            </w:r>
            <w:r w:rsidR="00B82054" w:rsidRPr="000710C7">
              <w:rPr>
                <w:rFonts w:asciiTheme="minorEastAsia" w:eastAsiaTheme="minorEastAsia" w:hAnsiTheme="minorEastAsia" w:hint="eastAsia"/>
                <w:sz w:val="22"/>
              </w:rPr>
              <w:t>日</w:t>
            </w:r>
          </w:p>
        </w:tc>
      </w:tr>
      <w:tr w:rsidR="000710C7" w:rsidRPr="000710C7" w:rsidTr="00C61534">
        <w:trPr>
          <w:trHeight w:val="1838"/>
        </w:trPr>
        <w:tc>
          <w:tcPr>
            <w:tcW w:w="2269" w:type="dxa"/>
            <w:vAlign w:val="center"/>
          </w:tcPr>
          <w:p w:rsidR="00452EB4" w:rsidRPr="000710C7" w:rsidRDefault="00217002" w:rsidP="00217002">
            <w:pPr>
              <w:widowControl/>
              <w:spacing w:line="300" w:lineRule="exact"/>
              <w:ind w:left="180" w:hangingChars="100" w:hanging="180"/>
              <w:rPr>
                <w:rFonts w:asciiTheme="minorEastAsia" w:eastAsiaTheme="minorEastAsia" w:hAnsiTheme="minorEastAsia"/>
                <w:sz w:val="20"/>
                <w:szCs w:val="20"/>
              </w:rPr>
            </w:pPr>
            <w:r>
              <w:rPr>
                <w:rFonts w:asciiTheme="minorEastAsia" w:eastAsiaTheme="minorEastAsia" w:hAnsiTheme="minorEastAsia"/>
                <w:noProof/>
                <w:sz w:val="18"/>
                <w:szCs w:val="18"/>
              </w:rPr>
              <mc:AlternateContent>
                <mc:Choice Requires="wps">
                  <w:drawing>
                    <wp:anchor distT="0" distB="0" distL="114300" distR="114300" simplePos="0" relativeHeight="251720704" behindDoc="0" locked="0" layoutInCell="1" allowOverlap="1" wp14:anchorId="2199490D" wp14:editId="10944BDF">
                      <wp:simplePos x="0" y="0"/>
                      <wp:positionH relativeFrom="column">
                        <wp:posOffset>1355725</wp:posOffset>
                      </wp:positionH>
                      <wp:positionV relativeFrom="paragraph">
                        <wp:posOffset>457835</wp:posOffset>
                      </wp:positionV>
                      <wp:extent cx="276225" cy="2476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76225" cy="2476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06.75pt;margin-top:36.05pt;width:21.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pzqAIAAJQFAAAOAAAAZHJzL2Uyb0RvYy54bWysVF1u2zAMfh+wOwh6X+14SbMFdYqgRYYB&#10;RVusHfqsyFIsQBY1SfnbAXqDHaFH284xSv5psBZ7GOYHWRTJj/ookmfn+0aTrXBegSnp6CSnRBgO&#10;lTLrkn69X777QIkPzFRMgxElPQhPz+dv35zt7EwUUIOuhCMIYvxsZ0tah2BnWeZ5LRrmT8AKg0oJ&#10;rmEBRbfOKsd2iN7orMjz02wHrrIOuPAeTy9bJZ0nfCkFDzdSehGILineLaTVpXUV12x+xmZrx2yt&#10;eHcN9g+3aJgyGHSAumSBkY1TL6AaxR14kOGEQ5OBlIqLxAHZjPI/2NzVzIrEBZPj7ZAm//9g+fX2&#10;1hFVlfR9QYlhDb7Rz8fH7NfTD/wRPMQM7ayfoeGdvXWd5HEb6e6la+IfiZB9yuphyKrYB8LxsJie&#10;FsWEEo6qYjw9naSsZ8/O1vnwSUBD4qakQmtlfeTNZmx75QPGROveKh4bWCqt09tpQ3ZYeMU0z5OH&#10;B62qqI123q1XF9qRLcPnXy5z/CIfRDsyQ0kbPIwsW15pFw5aRAxtvgiJGYpM2gixNsUAyzgXJoxa&#10;Vc0q0UabHAfrPVLoBBiRJd5ywO4AessWpMdu79zZR1eRSntw7qj/zXnwSJHBhMG5UQbca8w0suoi&#10;t/Z9ktrUxCytoDpg/ThoG8tbvlT4iFfMh1vmsJOw53A6hBtcpAZ8Keh2lNTgvr92Hu2xwFFLyQ47&#10;s6T+24Y5QYn+bLD0P47G49jKSRhPpgUK7lizOtaYTXMB+PojnEOWp220D7rfSgfNAw6RRYyKKmY4&#10;xi4pD64XLkI7MXAMcbFYJDNsX8vClbmzPILHrMYKvd8/MGe7Sg7YAtfQd/GLam5to6eBxSaAVKnU&#10;n/Pa5RtbPxVON6bibDmWk9XzMJ3/BgAA//8DAFBLAwQUAAYACAAAACEAqAa9ud4AAAAKAQAADwAA&#10;AGRycy9kb3ducmV2LnhtbEyPy07DMBBF90j8gzWV2FEnrtKgEKeioCyQ2FD4ACeePNTYDrGbBL6e&#10;YUVnN5qjO+fmh9UMbMbJ985KiLcRMLS1071tJXx+lPcPwHxQVqvBWZTwjR4Oxe1NrjLtFvuO8ym0&#10;jEKsz5SELoQx49zXHRrlt25ES7fGTUYFWqeW60ktFG4GLqJoz43qLX3o1IjPHdbn08VI+BHp7rWc&#10;X5pqXzb4tnwlx2OSSHm3WZ8egQVcwz8Mf/qkDgU5Ve5itWeDBBHvEkIlpCIGRoBIUipXEUkDvMj5&#10;dYXiFwAA//8DAFBLAQItABQABgAIAAAAIQC2gziS/gAAAOEBAAATAAAAAAAAAAAAAAAAAAAAAABb&#10;Q29udGVudF9UeXBlc10ueG1sUEsBAi0AFAAGAAgAAAAhADj9If/WAAAAlAEAAAsAAAAAAAAAAAAA&#10;AAAALwEAAF9yZWxzLy5yZWxzUEsBAi0AFAAGAAgAAAAhAF4xGnOoAgAAlAUAAA4AAAAAAAAAAAAA&#10;AAAALgIAAGRycy9lMm9Eb2MueG1sUEsBAi0AFAAGAAgAAAAhAKgGvbneAAAACgEAAA8AAAAAAAAA&#10;AAAAAAAAAgUAAGRycy9kb3ducmV2LnhtbFBLBQYAAAAABAAEAPMAAAANBgAAAAA=&#10;" filled="f" strokecolor="red" strokeweight="1pt"/>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2752" behindDoc="0" locked="0" layoutInCell="1" allowOverlap="1" wp14:anchorId="242F5CD1" wp14:editId="4808773F">
                      <wp:simplePos x="0" y="0"/>
                      <wp:positionH relativeFrom="column">
                        <wp:posOffset>1359535</wp:posOffset>
                      </wp:positionH>
                      <wp:positionV relativeFrom="paragraph">
                        <wp:posOffset>27940</wp:posOffset>
                      </wp:positionV>
                      <wp:extent cx="285750" cy="2476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07.05pt;margin-top:2.2pt;width:2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mOaAIAALYEAAAOAAAAZHJzL2Uyb0RvYy54bWysVEtu2zAQ3RfoHQjuG9mOE6dC5MBI4KJA&#10;kBhIiqzHFGkRoDgsSVtOD5Ab9Ag9WnqODinl06arol5Q8+N8Ht/49GzfGraTPmi0FR8fjDiTVmCt&#10;7abiX26XH044CxFsDQatrPi9DPxs/v7daedKOcEGTS09oyQ2lJ2reBOjK4siiEa2EA7QSUtOhb6F&#10;SKrfFLWHjrK3ppiMRsdFh752HoUMgawXvZPPc36lpIjXSgUZmak49Rbz6fO5TmcxP4Vy48E1Wgxt&#10;wD900YK2VPQ51QVEYFuv36RqtfAYUMUDgW2BSmkh8ww0zXj0xzQ3DTiZZyFwgnuGKfy/tOJqt/JM&#10;1xU/POTMQktv9PjwUPz88Z0+jIyEUOdCSYE3buUHLZCYxt0r36YvDcL2GdX7Z1TlPjJBxsnJ0eyI&#10;sBfkmkxnxyRTluLlsvMhfpLYsiRUXBqjXUhzQwm7yxD76KeoZLa41MaQHUpjWUfEm8xGqQQQhZSB&#10;SGLraKhgN5yB2RA3RfQ5ZUCj63Q93Q5+sz43nu2A+LFcjug3NPdbWKp9AaHp47JrCDM2pZGZaUOr&#10;Ca0enyStsb4nhD321AtOLDVlu4QQV+CJa9Q27U+8pkMZpFlwkDhr0H/7mz3FEwXIy1lH3KU5v27B&#10;S87MZ0vk+DieThPZszI9mk1I8a8969ceu23PkcYf06Y6kcUUH82TqDy2d7Rmi1SVXGAF1e4RHZTz&#10;2O8ULaqQi0UOI4I7iJf2xomUPOGUcLzd34F3w1tHIskVPvH8zXv3semmxcU2otKZDC+4Eo+SQsuR&#10;GTUsctq+13qOevm7mf8CAAD//wMAUEsDBBQABgAIAAAAIQAQyuq63QAAAAgBAAAPAAAAZHJzL2Rv&#10;d25yZXYueG1sTI/LToRAEEX3Jv5Dp0zcOQ0MjIo0E0fDwmQ2jn5AA8Uj0tVI9wD69ZYrXZ7cm1un&#10;sv1qBjHj5HpLCsJNAAKpsnVPrYL3t+LmDoTzmmo9WEIFX+hgn19eZDqt7UKvOJ98K3iEXKoVdN6P&#10;qZSu6tBot7EjEmeNnYz2jFMr60kvPG4GGQXBThrdE1/o9IhPHVYfp7NR8B3dbl+K+bkpd0WDx+Uz&#10;ORySRKnrq/XxAYTH1f+V4Vef1SFnp9KeqXZiUBCFcchVBXEMgvMouWcumbcxyDyT/x/IfwAAAP//&#10;AwBQSwECLQAUAAYACAAAACEAtoM4kv4AAADhAQAAEwAAAAAAAAAAAAAAAAAAAAAAW0NvbnRlbnRf&#10;VHlwZXNdLnhtbFBLAQItABQABgAIAAAAIQA4/SH/1gAAAJQBAAALAAAAAAAAAAAAAAAAAC8BAABf&#10;cmVscy8ucmVsc1BLAQItABQABgAIAAAAIQC8JvmOaAIAALYEAAAOAAAAAAAAAAAAAAAAAC4CAABk&#10;cnMvZTJvRG9jLnhtbFBLAQItABQABgAIAAAAIQAQyuq63QAAAAgBAAAPAAAAAAAAAAAAAAAAAMIE&#10;AABkcnMvZG93bnJldi54bWxQSwUGAAAAAAQABADzAAAAzAUAAAAA&#10;" filled="f" strokecolor="red" strokeweight="1pt"/>
                  </w:pict>
                </mc:Fallback>
              </mc:AlternateContent>
            </w:r>
            <w:r w:rsidR="00B82054" w:rsidRPr="000710C7">
              <w:rPr>
                <w:rFonts w:asciiTheme="minorEastAsia" w:eastAsiaTheme="minorEastAsia" w:hAnsiTheme="minorEastAsia" w:hint="eastAsia"/>
                <w:sz w:val="20"/>
                <w:szCs w:val="20"/>
              </w:rPr>
              <w:t>②</w:t>
            </w:r>
            <w:r w:rsidR="00452EB4" w:rsidRPr="000710C7">
              <w:rPr>
                <w:rFonts w:asciiTheme="minorEastAsia" w:eastAsiaTheme="minorEastAsia" w:hAnsiTheme="minorEastAsia" w:hint="eastAsia"/>
                <w:sz w:val="20"/>
                <w:szCs w:val="20"/>
              </w:rPr>
              <w:t>キャリアアップ計画</w:t>
            </w:r>
            <w:r w:rsidR="00BD44A3" w:rsidRPr="000710C7">
              <w:rPr>
                <w:rFonts w:asciiTheme="minorEastAsia" w:eastAsiaTheme="minorEastAsia" w:hAnsiTheme="minorEastAsia" w:hint="eastAsia"/>
                <w:sz w:val="20"/>
                <w:szCs w:val="20"/>
              </w:rPr>
              <w:t>期間中に講じる措置</w:t>
            </w:r>
            <w:r w:rsidR="005C45F2" w:rsidRPr="000710C7">
              <w:rPr>
                <w:rFonts w:asciiTheme="minorEastAsia" w:eastAsiaTheme="minorEastAsia" w:hAnsiTheme="minorEastAsia" w:hint="eastAsia"/>
                <w:sz w:val="20"/>
                <w:szCs w:val="20"/>
              </w:rPr>
              <w:t>の</w:t>
            </w:r>
            <w:r w:rsidR="00CA32B7" w:rsidRPr="000710C7">
              <w:rPr>
                <w:rFonts w:asciiTheme="minorEastAsia" w:eastAsiaTheme="minorEastAsia" w:hAnsiTheme="minorEastAsia" w:hint="eastAsia"/>
                <w:sz w:val="20"/>
                <w:szCs w:val="20"/>
              </w:rPr>
              <w:t>項目</w:t>
            </w:r>
          </w:p>
          <w:p w:rsidR="00EE4334" w:rsidRPr="000710C7" w:rsidRDefault="001F3078" w:rsidP="00BC7EB5">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w:t>
            </w:r>
            <w:r w:rsidR="005D6C69" w:rsidRPr="000710C7">
              <w:rPr>
                <w:rFonts w:asciiTheme="minorEastAsia" w:eastAsiaTheme="minorEastAsia" w:hAnsiTheme="minorEastAsia" w:hint="eastAsia"/>
                <w:sz w:val="16"/>
                <w:szCs w:val="16"/>
              </w:rPr>
              <w:t xml:space="preserve"> </w:t>
            </w:r>
            <w:r w:rsidR="00B56664" w:rsidRPr="000710C7">
              <w:rPr>
                <w:rFonts w:asciiTheme="minorEastAsia" w:eastAsiaTheme="minorEastAsia" w:hAnsiTheme="minorEastAsia" w:hint="eastAsia"/>
                <w:sz w:val="16"/>
                <w:szCs w:val="16"/>
              </w:rPr>
              <w:t>講じる措置の</w:t>
            </w:r>
            <w:r w:rsidR="00EE4334" w:rsidRPr="000710C7">
              <w:rPr>
                <w:rFonts w:asciiTheme="minorEastAsia" w:eastAsiaTheme="minorEastAsia" w:hAnsiTheme="minorEastAsia" w:hint="eastAsia"/>
                <w:sz w:val="16"/>
                <w:szCs w:val="16"/>
              </w:rPr>
              <w:t>該当</w:t>
            </w:r>
            <w:r w:rsidR="00B56664" w:rsidRPr="000710C7">
              <w:rPr>
                <w:rFonts w:asciiTheme="minorEastAsia" w:eastAsiaTheme="minorEastAsia" w:hAnsiTheme="minorEastAsia" w:hint="eastAsia"/>
                <w:sz w:val="16"/>
                <w:szCs w:val="16"/>
              </w:rPr>
              <w:t>する</w:t>
            </w:r>
            <w:r w:rsidR="00EE4334" w:rsidRPr="000710C7">
              <w:rPr>
                <w:rFonts w:asciiTheme="minorEastAsia" w:eastAsiaTheme="minorEastAsia" w:hAnsiTheme="minorEastAsia" w:hint="eastAsia"/>
                <w:sz w:val="16"/>
                <w:szCs w:val="16"/>
              </w:rPr>
              <w:t>番号</w:t>
            </w:r>
            <w:r w:rsidR="00B56664" w:rsidRPr="000710C7">
              <w:rPr>
                <w:rFonts w:asciiTheme="minorEastAsia" w:eastAsiaTheme="minorEastAsia" w:hAnsiTheme="minorEastAsia" w:hint="eastAsia"/>
                <w:sz w:val="16"/>
                <w:szCs w:val="16"/>
              </w:rPr>
              <w:t>に</w:t>
            </w:r>
            <w:r w:rsidR="00EE4334" w:rsidRPr="000710C7">
              <w:rPr>
                <w:rFonts w:asciiTheme="minorEastAsia" w:eastAsiaTheme="minorEastAsia" w:hAnsiTheme="minorEastAsia" w:hint="eastAsia"/>
                <w:sz w:val="16"/>
                <w:szCs w:val="16"/>
              </w:rPr>
              <w:t>「○」</w:t>
            </w:r>
            <w:r w:rsidR="005D6C69" w:rsidRPr="000710C7">
              <w:rPr>
                <w:rFonts w:asciiTheme="minorEastAsia" w:eastAsiaTheme="minorEastAsia" w:hAnsiTheme="minorEastAsia" w:hint="eastAsia"/>
                <w:sz w:val="16"/>
                <w:szCs w:val="16"/>
              </w:rPr>
              <w:t>をつけて下さい。</w:t>
            </w:r>
          </w:p>
          <w:p w:rsidR="005D6C69" w:rsidRPr="000710C7" w:rsidRDefault="005D6C69" w:rsidP="005D6C6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※2 正社員化コースの［］内も該当するものを「○」で囲んで下さい。</w:t>
            </w:r>
          </w:p>
        </w:tc>
        <w:tc>
          <w:tcPr>
            <w:tcW w:w="7025" w:type="dxa"/>
            <w:gridSpan w:val="3"/>
            <w:vAlign w:val="center"/>
          </w:tcPr>
          <w:p w:rsidR="005D6C69" w:rsidRPr="000710C7" w:rsidRDefault="00217002"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noProof/>
                <w:sz w:val="18"/>
                <w:szCs w:val="18"/>
              </w:rPr>
              <mc:AlternateContent>
                <mc:Choice Requires="wps">
                  <w:drawing>
                    <wp:anchor distT="0" distB="0" distL="114300" distR="114300" simplePos="0" relativeHeight="251724800" behindDoc="0" locked="0" layoutInCell="1" allowOverlap="1" wp14:anchorId="07D38402" wp14:editId="587BE537">
                      <wp:simplePos x="0" y="0"/>
                      <wp:positionH relativeFrom="column">
                        <wp:posOffset>308610</wp:posOffset>
                      </wp:positionH>
                      <wp:positionV relativeFrom="paragraph">
                        <wp:posOffset>179705</wp:posOffset>
                      </wp:positionV>
                      <wp:extent cx="581025" cy="2476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58102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24.3pt;margin-top:14.15pt;width:45.7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H3bAIAALYEAAAOAAAAZHJzL2Uyb0RvYy54bWysVEFu2zAQvBfoHwjeG8munaSG5cBI4KJA&#10;kARIipxpirQIUCRL0pbTB+QHfUKf1r6jQ0pJ3KanojpQu9zVkjM7q/nZvtVkJ3xQ1lR0dFRSIgy3&#10;tTKbin6+W707pSREZmqmrREVfRCBni3evpl3bibGtrG6Fp6giAmzzlW0idHNiiLwRrQsHFknDILS&#10;+pZFuH5T1J51qN7qYlyWx0Vnfe285SIE7F70QbrI9aUUPF5LGUQkuqK4W8yrz+s6rcVizmYbz1yj&#10;+HAN9g+3aJkyOPS51AWLjGy9elWqVdzbYGU84rYtrJSKi4wBaEblH2huG+ZExgJygnumKfy/svxq&#10;d+OJqiv6fkKJYS169OPxsfj5/RteBJtgqHNhhsRbd+MHL8BMcPfSt+kNIGSfWX14ZlXsI+HYnJ6O&#10;yvGUEo7QeHJyPM2sFy8fOx/iR2FbkoyKCq2VCwk3m7HdZYg4E9lPWWnb2JXSOvdOG9JBeOOTEu3l&#10;DBKSmkWYrQOoYDaUML2BNnn0uWSwWtXp81Qo+M36XHuyY9DHalXiSYBx3G9p6ewLFpo+L4eGNG1S&#10;GZGVNlw1sdXzk6y1rR/AsLe99ILjK4VqlyzEG+ahNVwb8xOvsUhtgcUOFiWN9V//tp/yIQFEKemg&#10;XeD8smVeUKI/GYjjw2gySWLPzmR6MobjDyPrw4jZtucW8EeYVMezmfKjfjKlt+09xmyZTkWIGY6z&#10;e0YH5zz2M4VB5WK5zGkQuGPx0tw6noonnhKPd/t75t3Q6wiRXNknnb/qd5/bd3y5jVaqLIYXXtGq&#10;5GA4ctOGQU7Td+jnrJffzeIXAAAA//8DAFBLAwQUAAYACAAAACEArx1vtN4AAAAIAQAADwAAAGRy&#10;cy9kb3ducmV2LnhtbEyPT0+EMBTE7yZ+h+aZeHPLwsISpGxcDQcTL65+gEIffyJ9RdoF9NPbPbnH&#10;yUxmfpMfVj2wGSfbGxKw3QTAkGqjemoFfH6UDykw6yQpORhCAT9o4VDc3uQyU2ahd5xPrmW+hGwm&#10;BXTOjRnntu5QS7sxI5L3GjNp6bycWq4mufhyPfAwCBKuZU9+oZMjPndYf53OWsBvuI9ey/mlqZKy&#10;wbflOz4e41iI+7v16RGYw9X9h+GC79Gh8EyVOZOybBCwSxOfFBCmEbCLvwu2wCoByT4CXuT8+kDx&#10;BwAA//8DAFBLAQItABQABgAIAAAAIQC2gziS/gAAAOEBAAATAAAAAAAAAAAAAAAAAAAAAABbQ29u&#10;dGVudF9UeXBlc10ueG1sUEsBAi0AFAAGAAgAAAAhADj9If/WAAAAlAEAAAsAAAAAAAAAAAAAAAAA&#10;LwEAAF9yZWxzLy5yZWxzUEsBAi0AFAAGAAgAAAAhAJfnsfdsAgAAtgQAAA4AAAAAAAAAAAAAAAAA&#10;LgIAAGRycy9lMm9Eb2MueG1sUEsBAi0AFAAGAAgAAAAhAK8db7TeAAAACAEAAA8AAAAAAAAAAAAA&#10;AAAAxgQAAGRycy9kb3ducmV2LnhtbFBLBQYAAAAABAAEAPMAAADRBQAAAAA=&#10;" filled="f" strokecolor="red" strokeweight="1pt"/>
                  </w:pict>
                </mc:Fallback>
              </mc:AlternateContent>
            </w:r>
            <w:r w:rsidR="00BD44A3" w:rsidRPr="000710C7">
              <w:rPr>
                <w:rFonts w:asciiTheme="minorEastAsia" w:eastAsiaTheme="minorEastAsia" w:hAnsiTheme="minorEastAsia" w:hint="eastAsia"/>
                <w:sz w:val="20"/>
                <w:szCs w:val="20"/>
              </w:rPr>
              <w:t>１</w:t>
            </w:r>
            <w:r w:rsidR="00B82054" w:rsidRPr="000710C7">
              <w:rPr>
                <w:rFonts w:asciiTheme="minorEastAsia" w:eastAsiaTheme="minorEastAsia" w:hAnsiTheme="minorEastAsia" w:hint="eastAsia"/>
                <w:sz w:val="20"/>
                <w:szCs w:val="20"/>
              </w:rPr>
              <w:t xml:space="preserve">　</w:t>
            </w:r>
            <w:r w:rsidR="00BD44A3" w:rsidRPr="000710C7">
              <w:rPr>
                <w:rFonts w:asciiTheme="minorEastAsia" w:eastAsiaTheme="minorEastAsia" w:hAnsiTheme="minorEastAsia" w:hint="eastAsia"/>
                <w:sz w:val="20"/>
                <w:szCs w:val="20"/>
              </w:rPr>
              <w:t>正</w:t>
            </w:r>
            <w:r w:rsidR="005D6C69" w:rsidRPr="000710C7">
              <w:rPr>
                <w:rFonts w:asciiTheme="minorEastAsia" w:eastAsiaTheme="minorEastAsia" w:hAnsiTheme="minorEastAsia" w:hint="eastAsia"/>
                <w:sz w:val="20"/>
                <w:szCs w:val="20"/>
              </w:rPr>
              <w:t>社員化</w:t>
            </w:r>
            <w:r w:rsidR="00BC7EB5" w:rsidRPr="000710C7">
              <w:rPr>
                <w:rFonts w:asciiTheme="minorEastAsia" w:eastAsiaTheme="minorEastAsia" w:hAnsiTheme="minorEastAsia" w:hint="eastAsia"/>
                <w:sz w:val="20"/>
                <w:szCs w:val="20"/>
              </w:rPr>
              <w:t>コース</w:t>
            </w:r>
            <w:r w:rsidR="00BD44A3"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r w:rsidRPr="00217002">
              <w:rPr>
                <w:rFonts w:asciiTheme="minorEastAsia" w:eastAsiaTheme="minorEastAsia" w:hAnsiTheme="minorEastAsia" w:hint="eastAsia"/>
                <w:color w:val="FF0000"/>
                <w:sz w:val="20"/>
                <w:szCs w:val="20"/>
              </w:rPr>
              <w:t>28</w:t>
            </w:r>
            <w:r>
              <w:rPr>
                <w:rFonts w:asciiTheme="minorEastAsia" w:eastAsiaTheme="minorEastAsia" w:hAnsiTheme="minorEastAsia" w:hint="eastAsia"/>
                <w:sz w:val="20"/>
                <w:szCs w:val="20"/>
              </w:rPr>
              <w:t>年</w:t>
            </w:r>
            <w:r w:rsidRPr="00217002">
              <w:rPr>
                <w:rFonts w:asciiTheme="minorEastAsia" w:eastAsiaTheme="minorEastAsia" w:hAnsiTheme="minorEastAsia" w:hint="eastAsia"/>
                <w:color w:val="FF0000"/>
                <w:sz w:val="20"/>
                <w:szCs w:val="20"/>
              </w:rPr>
              <w:t>11</w:t>
            </w:r>
            <w:r w:rsidR="005D6C69" w:rsidRPr="000710C7">
              <w:rPr>
                <w:rFonts w:asciiTheme="minorEastAsia" w:eastAsiaTheme="minorEastAsia" w:hAnsiTheme="minorEastAsia" w:hint="eastAsia"/>
                <w:sz w:val="20"/>
                <w:szCs w:val="20"/>
              </w:rPr>
              <w:t>月頃実施予定）</w:t>
            </w:r>
          </w:p>
          <w:p w:rsidR="006D45F5" w:rsidRPr="000710C7" w:rsidRDefault="005D6C69" w:rsidP="00217002">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[正規雇用等・勤務地限定正社員・職務限定正社員・短時間正社員]　</w:t>
            </w:r>
            <w:r w:rsidR="00BD44A3" w:rsidRPr="000710C7">
              <w:rPr>
                <w:rFonts w:asciiTheme="minorEastAsia" w:eastAsiaTheme="minorEastAsia" w:hAnsiTheme="minorEastAsia" w:hint="eastAsia"/>
                <w:sz w:val="20"/>
                <w:szCs w:val="20"/>
              </w:rPr>
              <w:t xml:space="preserve">　</w:t>
            </w:r>
            <w:r w:rsidR="006D45F5" w:rsidRPr="000710C7">
              <w:rPr>
                <w:rFonts w:asciiTheme="minorEastAsia" w:eastAsiaTheme="minorEastAsia" w:hAnsiTheme="minorEastAsia" w:hint="eastAsia"/>
                <w:sz w:val="20"/>
                <w:szCs w:val="20"/>
              </w:rPr>
              <w:t xml:space="preserve">　</w:t>
            </w:r>
          </w:p>
          <w:p w:rsidR="006D45F5" w:rsidRPr="000710C7" w:rsidRDefault="005D6C69" w:rsidP="006D45F5">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w:t>
            </w:r>
            <w:r w:rsidR="00B82054" w:rsidRPr="000710C7">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人材育成</w:t>
            </w:r>
            <w:r w:rsidR="00BC7EB5" w:rsidRPr="000710C7">
              <w:rPr>
                <w:rFonts w:asciiTheme="minorEastAsia" w:eastAsiaTheme="minorEastAsia" w:hAnsiTheme="minorEastAsia" w:hint="eastAsia"/>
                <w:sz w:val="20"/>
                <w:szCs w:val="20"/>
              </w:rPr>
              <w:t>コース</w:t>
            </w:r>
            <w:r w:rsidR="00217002">
              <w:rPr>
                <w:rFonts w:asciiTheme="minorEastAsia" w:eastAsiaTheme="minorEastAsia" w:hAnsiTheme="minorEastAsia" w:hint="eastAsia"/>
                <w:sz w:val="20"/>
                <w:szCs w:val="20"/>
              </w:rPr>
              <w:t xml:space="preserve">　（</w:t>
            </w:r>
            <w:r w:rsidR="00217002" w:rsidRPr="00217002">
              <w:rPr>
                <w:rFonts w:asciiTheme="minorEastAsia" w:eastAsiaTheme="minorEastAsia" w:hAnsiTheme="minorEastAsia" w:hint="eastAsia"/>
                <w:color w:val="FF0000"/>
                <w:sz w:val="20"/>
                <w:szCs w:val="20"/>
              </w:rPr>
              <w:t>28</w:t>
            </w:r>
            <w:r w:rsidR="00217002">
              <w:rPr>
                <w:rFonts w:asciiTheme="minorEastAsia" w:eastAsiaTheme="minorEastAsia" w:hAnsiTheme="minorEastAsia" w:hint="eastAsia"/>
                <w:sz w:val="20"/>
                <w:szCs w:val="20"/>
              </w:rPr>
              <w:t xml:space="preserve">年　</w:t>
            </w:r>
            <w:r w:rsidR="00217002" w:rsidRPr="00217002">
              <w:rPr>
                <w:rFonts w:asciiTheme="minorEastAsia" w:eastAsiaTheme="minorEastAsia" w:hAnsiTheme="minorEastAsia" w:hint="eastAsia"/>
                <w:color w:val="FF0000"/>
                <w:sz w:val="20"/>
                <w:szCs w:val="20"/>
              </w:rPr>
              <w:t>5</w:t>
            </w:r>
            <w:r w:rsidRPr="000710C7">
              <w:rPr>
                <w:rFonts w:asciiTheme="minorEastAsia" w:eastAsiaTheme="minorEastAsia" w:hAnsiTheme="minorEastAsia" w:hint="eastAsia"/>
                <w:sz w:val="20"/>
                <w:szCs w:val="20"/>
              </w:rPr>
              <w:t>月頃実施予定）</w:t>
            </w:r>
            <w:r w:rsidR="006D45F5" w:rsidRPr="000710C7">
              <w:rPr>
                <w:rFonts w:asciiTheme="minorEastAsia" w:eastAsiaTheme="minorEastAsia" w:hAnsiTheme="minorEastAsia" w:hint="eastAsia"/>
                <w:sz w:val="20"/>
                <w:szCs w:val="20"/>
              </w:rPr>
              <w:t xml:space="preserve">　　</w:t>
            </w:r>
          </w:p>
          <w:p w:rsidR="00BD44A3" w:rsidRPr="000710C7" w:rsidRDefault="005D6C69" w:rsidP="006D45F5">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w:t>
            </w:r>
            <w:r w:rsidR="00B82054" w:rsidRPr="000710C7">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処遇改善</w:t>
            </w:r>
            <w:r w:rsidR="00BC7EB5" w:rsidRPr="000710C7">
              <w:rPr>
                <w:rFonts w:asciiTheme="minorEastAsia" w:eastAsiaTheme="minorEastAsia" w:hAnsiTheme="minorEastAsia" w:hint="eastAsia"/>
                <w:sz w:val="20"/>
                <w:szCs w:val="20"/>
              </w:rPr>
              <w:t>コース</w:t>
            </w:r>
            <w:r w:rsidR="00C81CC7" w:rsidRPr="000710C7">
              <w:rPr>
                <w:rFonts w:asciiTheme="minorEastAsia" w:eastAsiaTheme="minorEastAsia" w:hAnsiTheme="minorEastAsia" w:hint="eastAsia"/>
                <w:sz w:val="20"/>
                <w:szCs w:val="20"/>
              </w:rPr>
              <w:t xml:space="preserve">　</w:t>
            </w:r>
          </w:p>
          <w:p w:rsidR="00D46C28" w:rsidRPr="000710C7" w:rsidRDefault="005D6C69" w:rsidP="005D6C6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（１）賃金テーブル改定　　　 （２）健康診断制度</w:t>
            </w:r>
          </w:p>
          <w:p w:rsidR="006D45F5" w:rsidRPr="000710C7" w:rsidRDefault="005D6C69" w:rsidP="00D46C28">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年　　月頃実施予定）　　</w:t>
            </w:r>
            <w:r w:rsidR="00D46C28" w:rsidRPr="000710C7">
              <w:rPr>
                <w:rFonts w:asciiTheme="minorEastAsia" w:eastAsiaTheme="minorEastAsia" w:hAnsiTheme="minorEastAsia" w:hint="eastAsia"/>
                <w:sz w:val="20"/>
                <w:szCs w:val="20"/>
              </w:rPr>
              <w:t>（　　年　　月頃実施予定）</w:t>
            </w:r>
          </w:p>
          <w:p w:rsidR="005D6C69" w:rsidRPr="000710C7" w:rsidRDefault="005D6C69" w:rsidP="005D6C6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w:t>
            </w:r>
            <w:r w:rsidR="003102A1" w:rsidRPr="000710C7">
              <w:rPr>
                <w:rFonts w:asciiTheme="minorEastAsia" w:eastAsiaTheme="minorEastAsia" w:hAnsiTheme="minorEastAsia" w:hint="eastAsia"/>
                <w:sz w:val="20"/>
                <w:szCs w:val="20"/>
              </w:rPr>
              <w:t xml:space="preserve">賃金テーブル共通化　　 </w:t>
            </w:r>
            <w:r w:rsidRPr="000710C7">
              <w:rPr>
                <w:rFonts w:asciiTheme="minorEastAsia" w:eastAsiaTheme="minorEastAsia" w:hAnsiTheme="minorEastAsia" w:hint="eastAsia"/>
                <w:sz w:val="20"/>
                <w:szCs w:val="20"/>
              </w:rPr>
              <w:t>（４）短時間労働者の労働時間延長</w:t>
            </w:r>
          </w:p>
          <w:p w:rsidR="005D6C69" w:rsidRPr="000710C7" w:rsidRDefault="005D6C69" w:rsidP="005D6C6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年　　月頃実施予定）　　（　　年　　月頃実施予定）</w:t>
            </w:r>
          </w:p>
        </w:tc>
      </w:tr>
      <w:tr w:rsidR="000710C7" w:rsidRPr="000710C7" w:rsidTr="00C61534">
        <w:trPr>
          <w:trHeight w:val="1978"/>
        </w:trPr>
        <w:tc>
          <w:tcPr>
            <w:tcW w:w="2269" w:type="dxa"/>
            <w:vAlign w:val="center"/>
          </w:tcPr>
          <w:p w:rsidR="00E940AF" w:rsidRPr="00E465DF" w:rsidRDefault="00AA64F4" w:rsidP="00E465DF">
            <w:pPr>
              <w:pStyle w:val="ac"/>
              <w:widowControl/>
              <w:numPr>
                <w:ilvl w:val="0"/>
                <w:numId w:val="2"/>
              </w:numPr>
              <w:spacing w:line="240" w:lineRule="auto"/>
              <w:ind w:leftChars="0" w:firstLineChars="0"/>
              <w:jc w:val="left"/>
              <w:rPr>
                <w:rFonts w:asciiTheme="minorEastAsia" w:eastAsiaTheme="minorEastAsia" w:hAnsiTheme="minorEastAsia"/>
                <w:sz w:val="20"/>
                <w:szCs w:val="20"/>
              </w:rPr>
            </w:pPr>
            <w:r w:rsidRPr="00E465DF">
              <w:rPr>
                <w:rFonts w:asciiTheme="minorEastAsia" w:eastAsiaTheme="minorEastAsia" w:hAnsiTheme="minorEastAsia" w:hint="eastAsia"/>
                <w:sz w:val="20"/>
                <w:szCs w:val="20"/>
              </w:rPr>
              <w:t>対象者</w:t>
            </w:r>
          </w:p>
        </w:tc>
        <w:tc>
          <w:tcPr>
            <w:tcW w:w="7025" w:type="dxa"/>
            <w:gridSpan w:val="3"/>
            <w:vAlign w:val="center"/>
          </w:tcPr>
          <w:p w:rsidR="00217002" w:rsidRPr="00217002" w:rsidRDefault="00217002" w:rsidP="00217002">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sidR="00E465DF">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E465DF" w:rsidRDefault="00217002" w:rsidP="00217002">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・○○部門に配属後○年</w:t>
            </w:r>
            <w:r w:rsidR="00E465DF">
              <w:rPr>
                <w:rFonts w:asciiTheme="minorEastAsia" w:eastAsiaTheme="minorEastAsia" w:hAnsiTheme="minorEastAsia" w:hint="eastAsia"/>
                <w:color w:val="FF0000"/>
                <w:sz w:val="20"/>
                <w:szCs w:val="20"/>
              </w:rPr>
              <w:t>（ヶ月）</w:t>
            </w:r>
            <w:r w:rsidRPr="00217002">
              <w:rPr>
                <w:rFonts w:asciiTheme="minorEastAsia" w:eastAsiaTheme="minorEastAsia" w:hAnsiTheme="minorEastAsia" w:hint="eastAsia"/>
                <w:color w:val="FF0000"/>
                <w:sz w:val="20"/>
                <w:szCs w:val="20"/>
              </w:rPr>
              <w:t>を経過した契約社員及びパートタイム</w:t>
            </w:r>
          </w:p>
          <w:p w:rsidR="00FB20DF" w:rsidRPr="00E465DF" w:rsidRDefault="00217002" w:rsidP="00E465DF">
            <w:pPr>
              <w:widowControl/>
              <w:spacing w:line="360" w:lineRule="exact"/>
              <w:ind w:firstLine="200"/>
              <w:rPr>
                <w:rFonts w:asciiTheme="minorEastAsia" w:eastAsiaTheme="minorEastAsia" w:hAnsiTheme="minorEastAsia"/>
                <w:sz w:val="20"/>
                <w:szCs w:val="20"/>
              </w:rPr>
            </w:pPr>
            <w:r w:rsidRPr="00217002">
              <w:rPr>
                <w:rFonts w:asciiTheme="minorEastAsia" w:eastAsiaTheme="minorEastAsia" w:hAnsiTheme="minorEastAsia" w:hint="eastAsia"/>
                <w:color w:val="FF0000"/>
                <w:sz w:val="20"/>
                <w:szCs w:val="20"/>
              </w:rPr>
              <w:t>労働者</w:t>
            </w:r>
            <w:r w:rsidR="00E465DF" w:rsidRPr="00E465DF">
              <w:rPr>
                <w:rFonts w:asciiTheme="minorEastAsia" w:eastAsiaTheme="minorEastAsia" w:hAnsiTheme="minorEastAsia" w:hint="eastAsia"/>
                <w:color w:val="FF0000"/>
                <w:sz w:val="20"/>
                <w:szCs w:val="20"/>
              </w:rPr>
              <w:t>或いは新規</w:t>
            </w:r>
            <w:r w:rsidR="00E465DF">
              <w:rPr>
                <w:rFonts w:asciiTheme="minorEastAsia" w:eastAsiaTheme="minorEastAsia" w:hAnsiTheme="minorEastAsia" w:hint="eastAsia"/>
                <w:color w:val="FF0000"/>
                <w:sz w:val="20"/>
                <w:szCs w:val="20"/>
              </w:rPr>
              <w:t>に雇用</w:t>
            </w:r>
            <w:r w:rsidR="00E465DF" w:rsidRPr="00E465DF">
              <w:rPr>
                <w:rFonts w:asciiTheme="minorEastAsia" w:eastAsiaTheme="minorEastAsia" w:hAnsiTheme="minorEastAsia" w:hint="eastAsia"/>
                <w:color w:val="FF0000"/>
                <w:sz w:val="20"/>
                <w:szCs w:val="20"/>
              </w:rPr>
              <w:t>した契約社員及びパートタイム労働者</w:t>
            </w: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473"/>
        </w:trPr>
        <w:tc>
          <w:tcPr>
            <w:tcW w:w="2269" w:type="dxa"/>
            <w:vAlign w:val="center"/>
          </w:tcPr>
          <w:p w:rsidR="00EF57AA" w:rsidRPr="000710C7" w:rsidRDefault="00EF57AA" w:rsidP="00AA64F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w:t>
            </w:r>
            <w:r w:rsidR="007E1E45" w:rsidRPr="000710C7">
              <w:rPr>
                <w:rFonts w:asciiTheme="minorEastAsia" w:eastAsiaTheme="minorEastAsia" w:hAnsiTheme="minorEastAsia" w:hint="eastAsia"/>
                <w:sz w:val="20"/>
                <w:szCs w:val="20"/>
              </w:rPr>
              <w:t>に期待されるスキルや能力、その達成状況に応じた</w:t>
            </w:r>
            <w:r w:rsidRPr="000710C7">
              <w:rPr>
                <w:rFonts w:asciiTheme="minorEastAsia" w:eastAsiaTheme="minorEastAsia" w:hAnsiTheme="minorEastAsia" w:hint="eastAsia"/>
                <w:sz w:val="20"/>
                <w:szCs w:val="20"/>
              </w:rPr>
              <w:t>処遇の在り方）</w:t>
            </w:r>
          </w:p>
        </w:tc>
        <w:tc>
          <w:tcPr>
            <w:tcW w:w="7025" w:type="dxa"/>
            <w:gridSpan w:val="3"/>
            <w:vAlign w:val="center"/>
          </w:tcPr>
          <w:p w:rsidR="00E465DF" w:rsidRPr="00217002" w:rsidRDefault="00E465DF" w:rsidP="00E465DF">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E465DF" w:rsidRPr="00E465DF" w:rsidRDefault="00E465DF" w:rsidP="00E465DF">
            <w:pPr>
              <w:widowControl/>
              <w:spacing w:line="380" w:lineRule="exact"/>
              <w:ind w:left="200" w:hangingChars="100" w:hanging="200"/>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・職業訓練を通じて○○に関する知識・技能を習得させる。</w:t>
            </w:r>
          </w:p>
          <w:p w:rsidR="00E465DF" w:rsidRDefault="00E465DF" w:rsidP="00E465DF">
            <w:pPr>
              <w:widowControl/>
              <w:spacing w:line="400" w:lineRule="exact"/>
              <w:ind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また、訓練終了後に面接</w:t>
            </w:r>
            <w:r w:rsidRPr="00E465DF">
              <w:rPr>
                <w:rFonts w:asciiTheme="minorEastAsia" w:eastAsiaTheme="minorEastAsia" w:hAnsiTheme="minorEastAsia" w:hint="eastAsia"/>
                <w:color w:val="FF0000"/>
                <w:sz w:val="20"/>
                <w:szCs w:val="20"/>
              </w:rPr>
              <w:t>試験等を行い、正規雇用</w:t>
            </w:r>
            <w:r>
              <w:rPr>
                <w:rFonts w:asciiTheme="minorEastAsia" w:eastAsiaTheme="minorEastAsia" w:hAnsiTheme="minorEastAsia" w:hint="eastAsia"/>
                <w:color w:val="FF0000"/>
                <w:sz w:val="20"/>
                <w:szCs w:val="20"/>
              </w:rPr>
              <w:t>労働者や短時間正社員</w:t>
            </w:r>
          </w:p>
          <w:p w:rsidR="00EF57AA" w:rsidRPr="00E465DF" w:rsidRDefault="00E465DF" w:rsidP="00E465DF">
            <w:pPr>
              <w:widowControl/>
              <w:spacing w:line="400" w:lineRule="exact"/>
              <w:ind w:firstLine="200"/>
              <w:rPr>
                <w:rFonts w:asciiTheme="minorEastAsia" w:eastAsiaTheme="minorEastAsia" w:hAnsiTheme="minorEastAsia"/>
                <w:color w:val="FF0000"/>
                <w:sz w:val="18"/>
                <w:szCs w:val="18"/>
              </w:rPr>
            </w:pPr>
            <w:r w:rsidRPr="00E465DF">
              <w:rPr>
                <w:rFonts w:asciiTheme="minorEastAsia" w:eastAsiaTheme="minorEastAsia" w:hAnsiTheme="minorEastAsia" w:hint="eastAsia"/>
                <w:color w:val="FF0000"/>
                <w:sz w:val="20"/>
                <w:szCs w:val="20"/>
              </w:rPr>
              <w:t>への転換につなげる。</w:t>
            </w: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AA64F4"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EF57AA" w:rsidRPr="000710C7">
              <w:rPr>
                <w:rFonts w:asciiTheme="minorEastAsia" w:eastAsiaTheme="minorEastAsia" w:hAnsiTheme="minorEastAsia" w:hint="eastAsia"/>
                <w:sz w:val="20"/>
                <w:szCs w:val="20"/>
              </w:rPr>
              <w:t>目標</w:t>
            </w:r>
            <w:r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465DF" w:rsidRPr="00217002" w:rsidRDefault="00E465DF" w:rsidP="00E465DF">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E465DF" w:rsidRPr="00E465DF" w:rsidRDefault="00E465DF" w:rsidP="00E465DF">
            <w:pPr>
              <w:widowControl/>
              <w:spacing w:line="380" w:lineRule="exact"/>
              <w:ind w:firstLineChars="0" w:firstLine="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・○○に関する知識・技能を習得するため職業訓練を実施。</w:t>
            </w:r>
          </w:p>
          <w:p w:rsidR="00E465DF" w:rsidRDefault="00E465DF" w:rsidP="00E465DF">
            <w:pPr>
              <w:widowControl/>
              <w:spacing w:line="400" w:lineRule="exact"/>
              <w:ind w:firstLineChars="0" w:firstLine="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・訓練実施後、正規雇用労働者や</w:t>
            </w:r>
            <w:r>
              <w:rPr>
                <w:rFonts w:asciiTheme="minorEastAsia" w:eastAsiaTheme="minorEastAsia" w:hAnsiTheme="minorEastAsia" w:hint="eastAsia"/>
                <w:color w:val="FF0000"/>
                <w:sz w:val="20"/>
                <w:szCs w:val="20"/>
              </w:rPr>
              <w:t>体位時間</w:t>
            </w:r>
            <w:r w:rsidRPr="00E465DF">
              <w:rPr>
                <w:rFonts w:asciiTheme="minorEastAsia" w:eastAsiaTheme="minorEastAsia" w:hAnsiTheme="minorEastAsia" w:hint="eastAsia"/>
                <w:color w:val="FF0000"/>
                <w:sz w:val="20"/>
                <w:szCs w:val="20"/>
              </w:rPr>
              <w:t>正社員</w:t>
            </w:r>
            <w:r>
              <w:rPr>
                <w:rFonts w:asciiTheme="minorEastAsia" w:eastAsiaTheme="minorEastAsia" w:hAnsiTheme="minorEastAsia" w:hint="eastAsia"/>
                <w:color w:val="FF0000"/>
                <w:sz w:val="20"/>
                <w:szCs w:val="20"/>
              </w:rPr>
              <w:t>へ転換するため面接</w:t>
            </w:r>
            <w:r w:rsidRPr="00E465DF">
              <w:rPr>
                <w:rFonts w:asciiTheme="minorEastAsia" w:eastAsiaTheme="minorEastAsia" w:hAnsiTheme="minorEastAsia" w:hint="eastAsia"/>
                <w:color w:val="FF0000"/>
                <w:sz w:val="20"/>
                <w:szCs w:val="20"/>
              </w:rPr>
              <w:t>試験等</w:t>
            </w:r>
          </w:p>
          <w:p w:rsidR="00EF57AA" w:rsidRPr="00E465DF" w:rsidRDefault="00E465DF" w:rsidP="00E465DF">
            <w:pPr>
              <w:widowControl/>
              <w:spacing w:line="400" w:lineRule="exact"/>
              <w:ind w:firstLine="20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を実施。</w:t>
            </w: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C61534">
        <w:trPr>
          <w:trHeight w:val="2691"/>
        </w:trPr>
        <w:tc>
          <w:tcPr>
            <w:tcW w:w="2269" w:type="dxa"/>
            <w:tcBorders>
              <w:right w:val="single" w:sz="4" w:space="0" w:color="auto"/>
            </w:tcBorders>
            <w:vAlign w:val="center"/>
          </w:tcPr>
          <w:p w:rsidR="00AA64F4" w:rsidRPr="000710C7" w:rsidRDefault="00EF57AA"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465DF" w:rsidRPr="00217002" w:rsidRDefault="00E465DF" w:rsidP="00E465DF">
            <w:pPr>
              <w:widowControl/>
              <w:spacing w:line="360" w:lineRule="exact"/>
              <w:ind w:firstLineChars="0" w:firstLine="0"/>
              <w:rPr>
                <w:rFonts w:asciiTheme="minorEastAsia" w:eastAsiaTheme="minorEastAsia" w:hAnsiTheme="minorEastAsia"/>
                <w:color w:val="FF0000"/>
                <w:sz w:val="20"/>
                <w:szCs w:val="20"/>
              </w:rPr>
            </w:pPr>
            <w:r w:rsidRPr="00217002">
              <w:rPr>
                <w:rFonts w:asciiTheme="minorEastAsia" w:eastAsiaTheme="minorEastAsia" w:hAnsiTheme="minorEastAsia" w:hint="eastAsia"/>
                <w:color w:val="FF0000"/>
                <w:sz w:val="20"/>
                <w:szCs w:val="20"/>
              </w:rPr>
              <w:t>＜正社員化コース</w:t>
            </w:r>
            <w:r>
              <w:rPr>
                <w:rFonts w:asciiTheme="minorEastAsia" w:eastAsiaTheme="minorEastAsia" w:hAnsiTheme="minorEastAsia" w:hint="eastAsia"/>
                <w:color w:val="FF0000"/>
                <w:sz w:val="20"/>
                <w:szCs w:val="20"/>
              </w:rPr>
              <w:t>、人材育成コース</w:t>
            </w:r>
            <w:r w:rsidRPr="00217002">
              <w:rPr>
                <w:rFonts w:asciiTheme="minorEastAsia" w:eastAsiaTheme="minorEastAsia" w:hAnsiTheme="minorEastAsia" w:hint="eastAsia"/>
                <w:color w:val="FF0000"/>
                <w:sz w:val="20"/>
                <w:szCs w:val="20"/>
              </w:rPr>
              <w:t>＞</w:t>
            </w:r>
          </w:p>
          <w:p w:rsidR="00E465DF" w:rsidRDefault="00E465DF" w:rsidP="00EE4334">
            <w:pPr>
              <w:spacing w:line="400" w:lineRule="exact"/>
              <w:ind w:firstLineChars="0" w:firstLine="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・正規雇用労働者</w:t>
            </w:r>
            <w:r>
              <w:rPr>
                <w:rFonts w:asciiTheme="minorEastAsia" w:eastAsiaTheme="minorEastAsia" w:hAnsiTheme="minorEastAsia" w:hint="eastAsia"/>
                <w:color w:val="FF0000"/>
                <w:sz w:val="20"/>
                <w:szCs w:val="20"/>
              </w:rPr>
              <w:t>や短時間</w:t>
            </w:r>
            <w:r w:rsidRPr="00E465DF">
              <w:rPr>
                <w:rFonts w:asciiTheme="minorEastAsia" w:eastAsiaTheme="minorEastAsia" w:hAnsiTheme="minorEastAsia" w:hint="eastAsia"/>
                <w:color w:val="FF0000"/>
                <w:sz w:val="20"/>
                <w:szCs w:val="20"/>
              </w:rPr>
              <w:t>正社員への転換に意欲がある有期契約労働者に</w:t>
            </w:r>
          </w:p>
          <w:p w:rsidR="00E465DF" w:rsidRDefault="00E465DF" w:rsidP="00E465DF">
            <w:pPr>
              <w:spacing w:line="400" w:lineRule="exact"/>
              <w:ind w:firstLine="20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対し、転換に必要な知識・技能を習得するため職業訓練等を行う。</w:t>
            </w:r>
          </w:p>
          <w:p w:rsidR="00E465DF" w:rsidRDefault="00E465DF" w:rsidP="00E465DF">
            <w:pPr>
              <w:spacing w:line="400" w:lineRule="exact"/>
              <w:ind w:firstLine="200"/>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また、その成果を面接</w:t>
            </w:r>
            <w:r w:rsidRPr="00E465DF">
              <w:rPr>
                <w:rFonts w:asciiTheme="minorEastAsia" w:eastAsiaTheme="minorEastAsia" w:hAnsiTheme="minorEastAsia" w:hint="eastAsia"/>
                <w:color w:val="FF0000"/>
                <w:sz w:val="20"/>
                <w:szCs w:val="20"/>
              </w:rPr>
              <w:t>試験等により評価し、正規雇用労働者や</w:t>
            </w:r>
            <w:r>
              <w:rPr>
                <w:rFonts w:asciiTheme="minorEastAsia" w:eastAsiaTheme="minorEastAsia" w:hAnsiTheme="minorEastAsia" w:hint="eastAsia"/>
                <w:color w:val="FF0000"/>
                <w:sz w:val="20"/>
                <w:szCs w:val="20"/>
              </w:rPr>
              <w:t>短時間</w:t>
            </w:r>
          </w:p>
          <w:p w:rsidR="00EF57AA" w:rsidRPr="00E465DF" w:rsidRDefault="00E465DF" w:rsidP="00E465DF">
            <w:pPr>
              <w:spacing w:line="400" w:lineRule="exact"/>
              <w:ind w:firstLine="200"/>
              <w:jc w:val="left"/>
              <w:rPr>
                <w:rFonts w:asciiTheme="minorEastAsia" w:eastAsiaTheme="minorEastAsia" w:hAnsiTheme="minorEastAsia"/>
                <w:color w:val="FF0000"/>
                <w:sz w:val="20"/>
                <w:szCs w:val="20"/>
              </w:rPr>
            </w:pPr>
            <w:r w:rsidRPr="00E465DF">
              <w:rPr>
                <w:rFonts w:asciiTheme="minorEastAsia" w:eastAsiaTheme="minorEastAsia" w:hAnsiTheme="minorEastAsia" w:hint="eastAsia"/>
                <w:color w:val="FF0000"/>
                <w:sz w:val="20"/>
                <w:szCs w:val="20"/>
              </w:rPr>
              <w:t>正社員への転換を判断する。</w:t>
            </w: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7E1E45" w:rsidRPr="000710C7" w:rsidRDefault="007E1E45"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643FE" w:rsidRPr="000710C7" w:rsidRDefault="00CE051B" w:rsidP="00C3743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1552" behindDoc="0" locked="0" layoutInCell="1" allowOverlap="1" wp14:anchorId="552E801C" wp14:editId="73F58B09">
                <wp:simplePos x="0" y="0"/>
                <wp:positionH relativeFrom="column">
                  <wp:posOffset>-432435</wp:posOffset>
                </wp:positionH>
                <wp:positionV relativeFrom="paragraph">
                  <wp:posOffset>-271780</wp:posOffset>
                </wp:positionV>
                <wp:extent cx="2562225" cy="333375"/>
                <wp:effectExtent l="0" t="0" r="9525"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8F" w:rsidRPr="00853F3A" w:rsidRDefault="00FD0C8F" w:rsidP="009643FE">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4.05pt;margin-top:-21.4pt;width:20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cW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LJZKE9vXAVW9wbs/ADn0OaYqjN3mn5xSOmblqgNv7JW9y0nDMLLws3k5OqI4wLI&#10;un+vGfghW68j0NDYLtQOqoEAHdr0eGxNiIXCYT6d5Xk+xYiC7hy++TS6INXhtrHOv+W6Q2FTYwut&#10;j+hkd+d8iIZUB5PgzGkp2EpIGQW7Wd9Ii3YEaLKK3x79hZlUwVjpcG1EHE8gSPARdCHc2PanMsuL&#10;9DovJ6vZYj4pVsV0Us7TxSTNyutylhZlcbv6HgLMiqoVjHF1JxQ/UDAr/q7F+2EYyRNJiPoal1Oo&#10;VMzrj0mm8ftdkp3wMJFSdDVeHI1IFRr7RjFIm1SeCDnuk5fhxypDDQ7/WJVIg9D5kQN+WA+RcOfB&#10;e6DIWrNH4IXV0DZoPrwmsGm1/YZRD5NZY/d1SyzHSL5TwK15kZdABB+FxaKEK/ZUsT5REEUBqMbU&#10;W4xG4caP4781Vmxa8DSyWekr4GMjIlWeo9qzGKYv5rR/KcJ4n8rR6vk9W/4AAAD//wMAUEsDBBQA&#10;BgAIAAAAIQA0WOEm3wAAAAkBAAAPAAAAZHJzL2Rvd25yZXYueG1sTI/LTsMwEEX3SPyDNUjsWid9&#10;E+JUCAmKBCxIeS3deIgD8TiK3Tb8PcMKdnM1R/eRrwfXigP2ofGkIB0nIJAqbxqqFTxvb0YrECFq&#10;Mrr1hAq+McC6OD3JdWb8kZ7wUMZasAmFTCuwMXaZlKGy6HQY+w6Jfx++dzqy7Gtpen1kc9fKSZIs&#10;pNMNcYLVHV5brL7KveNcO395/7w1d/c4vD68dWW62TymSp2fDVeXICIO8Q+G3/pcHQrutPN7MkG0&#10;CkaLVcooH7MJb2BiOp3PQOwUXCxBFrn8v6D4AQAA//8DAFBLAQItABQABgAIAAAAIQC2gziS/gAA&#10;AOEBAAATAAAAAAAAAAAAAAAAAAAAAABbQ29udGVudF9UeXBlc10ueG1sUEsBAi0AFAAGAAgAAAAh&#10;ADj9If/WAAAAlAEAAAsAAAAAAAAAAAAAAAAALwEAAF9yZWxzLy5yZWxzUEsBAi0AFAAGAAgAAAAh&#10;AGemJxaGAgAAFwUAAA4AAAAAAAAAAAAAAAAALgIAAGRycy9lMm9Eb2MueG1sUEsBAi0AFAAGAAgA&#10;AAAhADRY4SbfAAAACQEAAA8AAAAAAAAAAAAAAAAA4AQAAGRycy9kb3ducmV2LnhtbFBLBQYAAAAA&#10;BAAEAPMAAADsBQAAAAA=&#10;" stroked="f">
                <v:textbox inset="5.85pt,.7pt,5.85pt,.7pt">
                  <w:txbxContent>
                    <w:p w:rsidR="00FD0C8F" w:rsidRPr="00853F3A" w:rsidRDefault="00FD0C8F" w:rsidP="009643FE">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9643FE" w:rsidRPr="000710C7">
        <w:rPr>
          <w:rFonts w:asciiTheme="minorEastAsia" w:eastAsiaTheme="minorEastAsia" w:hAnsiTheme="minorEastAsia" w:hint="eastAsia"/>
          <w:b/>
          <w:sz w:val="28"/>
          <w:szCs w:val="28"/>
        </w:rPr>
        <w:t>【キャリアアップ計画】（記入例</w:t>
      </w:r>
      <w:r w:rsidR="00C4345F" w:rsidRPr="000710C7">
        <w:rPr>
          <w:rFonts w:asciiTheme="minorEastAsia" w:eastAsiaTheme="minorEastAsia" w:hAnsiTheme="minorEastAsia" w:hint="eastAsia"/>
          <w:b/>
          <w:sz w:val="28"/>
          <w:szCs w:val="28"/>
        </w:rPr>
        <w:t>１</w:t>
      </w:r>
      <w:r w:rsidR="009643FE" w:rsidRPr="000710C7">
        <w:rPr>
          <w:rFonts w:asciiTheme="minorEastAsia" w:eastAsiaTheme="minorEastAsia" w:hAnsiTheme="minorEastAsia" w:hint="eastAsia"/>
          <w:b/>
          <w:sz w:val="28"/>
          <w:szCs w:val="28"/>
        </w:rPr>
        <w:t>）</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3365E9">
        <w:trPr>
          <w:trHeight w:val="538"/>
        </w:trPr>
        <w:tc>
          <w:tcPr>
            <w:tcW w:w="2269" w:type="dxa"/>
            <w:vAlign w:val="center"/>
          </w:tcPr>
          <w:p w:rsidR="009643FE" w:rsidRPr="000710C7" w:rsidRDefault="009643FE" w:rsidP="007419F0">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w:t>
            </w:r>
          </w:p>
          <w:p w:rsidR="009643FE" w:rsidRPr="000710C7" w:rsidRDefault="009643FE" w:rsidP="007419F0">
            <w:pPr>
              <w:widowControl/>
              <w:spacing w:line="30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計画期間</w:t>
            </w:r>
          </w:p>
        </w:tc>
        <w:tc>
          <w:tcPr>
            <w:tcW w:w="3113" w:type="dxa"/>
            <w:tcBorders>
              <w:right w:val="dotted" w:sz="4" w:space="0" w:color="auto"/>
            </w:tcBorders>
            <w:vAlign w:val="center"/>
          </w:tcPr>
          <w:p w:rsidR="009643FE" w:rsidRPr="000710C7" w:rsidRDefault="009643FE" w:rsidP="006D45F5">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w:t>
            </w:r>
            <w:r w:rsidR="005D6C69" w:rsidRPr="000710C7">
              <w:rPr>
                <w:rFonts w:asciiTheme="minorEastAsia" w:eastAsiaTheme="minorEastAsia" w:hAnsiTheme="minorEastAsia" w:hint="eastAsia"/>
                <w:sz w:val="22"/>
              </w:rPr>
              <w:t>２８</w:t>
            </w:r>
            <w:r w:rsidRPr="000710C7">
              <w:rPr>
                <w:rFonts w:asciiTheme="minorEastAsia" w:eastAsiaTheme="minorEastAsia" w:hAnsiTheme="minorEastAsia" w:hint="eastAsia"/>
                <w:sz w:val="22"/>
              </w:rPr>
              <w:t>年</w:t>
            </w:r>
            <w:r w:rsidR="006D45F5" w:rsidRPr="000710C7">
              <w:rPr>
                <w:rFonts w:asciiTheme="minorEastAsia" w:eastAsiaTheme="minorEastAsia" w:hAnsiTheme="minorEastAsia" w:hint="eastAsia"/>
                <w:sz w:val="22"/>
              </w:rPr>
              <w:t>４</w:t>
            </w:r>
            <w:r w:rsidRPr="000710C7">
              <w:rPr>
                <w:rFonts w:asciiTheme="minorEastAsia" w:eastAsiaTheme="minorEastAsia" w:hAnsiTheme="minorEastAsia" w:hint="eastAsia"/>
                <w:sz w:val="22"/>
              </w:rPr>
              <w:t>月</w:t>
            </w:r>
            <w:r w:rsidR="006D45F5" w:rsidRPr="000710C7">
              <w:rPr>
                <w:rFonts w:asciiTheme="minorEastAsia" w:eastAsiaTheme="minorEastAsia" w:hAnsiTheme="minorEastAsia" w:hint="eastAsia"/>
                <w:sz w:val="22"/>
              </w:rPr>
              <w:t>１</w:t>
            </w:r>
            <w:r w:rsidRPr="000710C7">
              <w:rPr>
                <w:rFonts w:asciiTheme="minorEastAsia" w:eastAsiaTheme="minorEastAsia" w:hAnsiTheme="minorEastAsia" w:hint="eastAsia"/>
                <w:sz w:val="22"/>
              </w:rPr>
              <w:t>日</w:t>
            </w:r>
          </w:p>
        </w:tc>
        <w:tc>
          <w:tcPr>
            <w:tcW w:w="567" w:type="dxa"/>
            <w:tcBorders>
              <w:left w:val="dotted" w:sz="4" w:space="0" w:color="auto"/>
              <w:right w:val="dotted" w:sz="4" w:space="0" w:color="auto"/>
            </w:tcBorders>
            <w:vAlign w:val="center"/>
          </w:tcPr>
          <w:p w:rsidR="009643FE" w:rsidRPr="000710C7" w:rsidRDefault="009643FE" w:rsidP="007419F0">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9643FE" w:rsidRPr="000710C7" w:rsidRDefault="009643FE" w:rsidP="006D45F5">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w:t>
            </w:r>
            <w:r w:rsidR="005D6C69" w:rsidRPr="000710C7">
              <w:rPr>
                <w:rFonts w:asciiTheme="minorEastAsia" w:eastAsiaTheme="minorEastAsia" w:hAnsiTheme="minorEastAsia" w:hint="eastAsia"/>
                <w:sz w:val="22"/>
              </w:rPr>
              <w:t>３１</w:t>
            </w:r>
            <w:r w:rsidRPr="000710C7">
              <w:rPr>
                <w:rFonts w:asciiTheme="minorEastAsia" w:eastAsiaTheme="minorEastAsia" w:hAnsiTheme="minorEastAsia" w:hint="eastAsia"/>
                <w:sz w:val="22"/>
              </w:rPr>
              <w:t>年</w:t>
            </w:r>
            <w:r w:rsidR="00853F3A" w:rsidRPr="000710C7">
              <w:rPr>
                <w:rFonts w:asciiTheme="minorEastAsia" w:eastAsiaTheme="minorEastAsia" w:hAnsiTheme="minorEastAsia" w:hint="eastAsia"/>
                <w:sz w:val="22"/>
              </w:rPr>
              <w:t>３</w:t>
            </w:r>
            <w:r w:rsidRPr="000710C7">
              <w:rPr>
                <w:rFonts w:asciiTheme="minorEastAsia" w:eastAsiaTheme="minorEastAsia" w:hAnsiTheme="minorEastAsia" w:hint="eastAsia"/>
                <w:sz w:val="22"/>
              </w:rPr>
              <w:t>月</w:t>
            </w:r>
            <w:r w:rsidR="00853F3A" w:rsidRPr="000710C7">
              <w:rPr>
                <w:rFonts w:asciiTheme="minorEastAsia" w:eastAsiaTheme="minorEastAsia" w:hAnsiTheme="minorEastAsia" w:hint="eastAsia"/>
                <w:sz w:val="22"/>
              </w:rPr>
              <w:t>３１</w:t>
            </w:r>
            <w:r w:rsidRPr="000710C7">
              <w:rPr>
                <w:rFonts w:asciiTheme="minorEastAsia" w:eastAsiaTheme="minorEastAsia" w:hAnsiTheme="minorEastAsia" w:hint="eastAsia"/>
                <w:sz w:val="22"/>
              </w:rPr>
              <w:t>日</w:t>
            </w:r>
          </w:p>
        </w:tc>
      </w:tr>
      <w:tr w:rsidR="000710C7" w:rsidRPr="000710C7" w:rsidTr="000A07B2">
        <w:trPr>
          <w:trHeight w:val="2206"/>
        </w:trPr>
        <w:tc>
          <w:tcPr>
            <w:tcW w:w="2269" w:type="dxa"/>
            <w:vAlign w:val="center"/>
          </w:tcPr>
          <w:p w:rsidR="006D45F5" w:rsidRPr="000710C7" w:rsidRDefault="006D45F5" w:rsidP="00C61534">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②キャリアアップ計画期間中に講じる措置の項目</w:t>
            </w:r>
          </w:p>
          <w:p w:rsidR="005D6C69" w:rsidRPr="000710C7" w:rsidRDefault="005D6C69" w:rsidP="005D6C6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 講じる措置の該当する番号に「○」をつけて下さい。</w:t>
            </w:r>
          </w:p>
          <w:p w:rsidR="006D45F5" w:rsidRPr="000710C7" w:rsidRDefault="005D6C69" w:rsidP="005D6C6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※2 正社員化コースの［］内も該当するものを「○」で囲んで下さい。</w:t>
            </w:r>
          </w:p>
        </w:tc>
        <w:tc>
          <w:tcPr>
            <w:tcW w:w="7025" w:type="dxa"/>
            <w:gridSpan w:val="3"/>
            <w:vAlign w:val="center"/>
          </w:tcPr>
          <w:p w:rsidR="005D6C69" w:rsidRPr="000710C7" w:rsidRDefault="005D6C69" w:rsidP="005D6C6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72576" behindDoc="0" locked="0" layoutInCell="1" allowOverlap="1" wp14:anchorId="27AC28C4" wp14:editId="12A4A792">
                      <wp:simplePos x="0" y="0"/>
                      <wp:positionH relativeFrom="column">
                        <wp:posOffset>-40640</wp:posOffset>
                      </wp:positionH>
                      <wp:positionV relativeFrom="paragraph">
                        <wp:posOffset>32385</wp:posOffset>
                      </wp:positionV>
                      <wp:extent cx="209550" cy="209550"/>
                      <wp:effectExtent l="0" t="0" r="1905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3.2pt;margin-top:2.5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SeAIAAPkEAAAOAAAAZHJzL2Uyb0RvYy54bWysVMGO0zAQvSPxD5bv3SQl3W2jpqtV0iKk&#10;BVZa+AA3dhoLxxNst+mC+HfGTlpauCBED+4445l5b+bZy/tjq8hBGCtB5zS5iSkRugIu9S6nnz9t&#10;JnNKrGOaMwVa5PRFWHq/ev1q2XeZmEIDigtDMIm2Wd/ltHGuy6LIVo1omb2BTmh01mBa5nBrdhE3&#10;rMfsrYqmcXwb9WB4Z6AS1uLXcnDSVchf16JyH+vaCkdUThGbC6sJ69av0WrJsp1hXSOrEQb7BxQt&#10;kxqLnlOVzDGyN/KPVK2sDFio3U0FbQR1LSsROCCbJP6NzXPDOhG4YHNsd26T/X9pqw+HJ0Mkz+mM&#10;Es1aHNHD3kGoTJI735++sxkee+6ejGdou0eovliioWiY3okHY6BvBOOIKvHno6sAv7EYSrb9e+CY&#10;nmH60KpjbVqfEJtAjmEiL+eJiKMjFX6cxovZDOdWoWu0fQWWnYI7Y91bAS3xRk5rBT3CMq4ArXH4&#10;YEIpdni0bgg8BfjKGjZSKfzOMqVJn9PFbDoLARaU5N4ZGHsxikIZcmAoI3ccaGIrLk8Z2Gsecvlm&#10;rEfbMakGG0Er7dMhN0QzWoNIvi/ixXq+nqeTdHq7nqRxWU4eNkU6ud0kd7PyTVkUZfLDI0vSrJGc&#10;C+3BnQSbpH8niPHqDFI7S/aKhTW77ZnpJvzCTK/IRtcwwkCQ1ek/sAsq8IMfBLQF/oIiMDDcQHwx&#10;0GjAfKOkx9uXU/t1z4ygRL3TKKS7dLpAQbqwmc8XKAFz6dheOJiuMBHOhZLBLNxwwfedkbsG6yRh&#10;phq8smsZhOBlOWAaBYv3K+Af3wJ/gS/34dSvF2v1EwAA//8DAFBLAwQUAAYACAAAACEAMBKZPt0A&#10;AAAGAQAADwAAAGRycy9kb3ducmV2LnhtbEyOwUrDQBRF94L/MDzBXTtJ1FBiXopYClIQalNcTzKv&#10;SWrmTcxM2/j3jqu6vNzLuSdfTqYXZxpdZxkhnkcgiGurO24Q9uV6tgDhvGKtesuE8EMOlsXtTa4y&#10;bS/8Qeedb0SAsMsUQuv9kEnp6paMcnM7EIfuYEejfIhjI/WoLgFueplEUSqN6jg8tGqg15bqr93J&#10;IAzfm215rDb74/tbuZLr7efKHxLE+7vp5RmEp8lfx/CnH9ShCE6VPbF2okeYpY9hifAUgwh1kqYg&#10;KoSHRQyyyOV//eIXAAD//wMAUEsBAi0AFAAGAAgAAAAhALaDOJL+AAAA4QEAABMAAAAAAAAAAAAA&#10;AAAAAAAAAFtDb250ZW50X1R5cGVzXS54bWxQSwECLQAUAAYACAAAACEAOP0h/9YAAACUAQAACwAA&#10;AAAAAAAAAAAAAAAvAQAAX3JlbHMvLnJlbHNQSwECLQAUAAYACAAAACEAKPmMkngCAAD5BAAADgAA&#10;AAAAAAAAAAAAAAAuAgAAZHJzL2Uyb0RvYy54bWxQSwECLQAUAAYACAAAACEAMBKZPt0AAAAGAQAA&#10;DwAAAAAAAAAAAAAAAADSBAAAZHJzL2Rvd25yZXYueG1sUEsFBgAAAAAEAAQA8wAAANwFAAAAAA==&#10;" filled="f" strokecolor="black [3213]">
                      <v:textbox inset="5.85pt,.7pt,5.85pt,.7pt"/>
                    </v:shape>
                  </w:pict>
                </mc:Fallback>
              </mc:AlternateContent>
            </w:r>
            <w:r w:rsidRPr="000710C7">
              <w:rPr>
                <w:rFonts w:asciiTheme="minorEastAsia" w:eastAsiaTheme="minorEastAsia" w:hAnsiTheme="minorEastAsia" w:hint="eastAsia"/>
                <w:sz w:val="20"/>
                <w:szCs w:val="20"/>
              </w:rPr>
              <w:t xml:space="preserve">１　正社員化コース　</w:t>
            </w:r>
            <w:r w:rsidR="003365E9" w:rsidRPr="000710C7">
              <w:rPr>
                <w:rFonts w:asciiTheme="minorEastAsia" w:eastAsiaTheme="minorEastAsia" w:hAnsiTheme="minorEastAsia" w:hint="eastAsia"/>
                <w:sz w:val="20"/>
                <w:szCs w:val="20"/>
              </w:rPr>
              <w:t>（２８年１０</w:t>
            </w:r>
            <w:r w:rsidRPr="000710C7">
              <w:rPr>
                <w:rFonts w:asciiTheme="minorEastAsia" w:eastAsiaTheme="minorEastAsia" w:hAnsiTheme="minorEastAsia" w:hint="eastAsia"/>
                <w:sz w:val="20"/>
                <w:szCs w:val="20"/>
              </w:rPr>
              <w:t>月頃実施予定）</w:t>
            </w:r>
          </w:p>
          <w:p w:rsidR="005D6C69" w:rsidRPr="000710C7" w:rsidRDefault="003365E9" w:rsidP="003365E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noProof/>
                <w:sz w:val="20"/>
                <w:szCs w:val="20"/>
              </w:rPr>
              <mc:AlternateContent>
                <mc:Choice Requires="wps">
                  <w:drawing>
                    <wp:anchor distT="0" distB="0" distL="114300" distR="114300" simplePos="0" relativeHeight="251699200" behindDoc="0" locked="0" layoutInCell="1" allowOverlap="1" wp14:anchorId="71EA9DCD" wp14:editId="50B4BE87">
                      <wp:simplePos x="0" y="0"/>
                      <wp:positionH relativeFrom="column">
                        <wp:posOffset>283210</wp:posOffset>
                      </wp:positionH>
                      <wp:positionV relativeFrom="paragraph">
                        <wp:posOffset>-635</wp:posOffset>
                      </wp:positionV>
                      <wp:extent cx="723900" cy="228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723900" cy="2286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2.3pt;margin-top:-.05pt;width:5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oIkAIAAGoFAAAOAAAAZHJzL2Uyb0RvYy54bWysVF1uEzEQfkfiDpbf6SZL6c8qmypqVYRU&#10;tREt6rPjtRsL22NsJ5twgN6AI3A0OAdj72YbaMUD4sWe8fx+8+PJ2cZoshY+KLA1HR+MKBGWQ6Ps&#10;Q00/3V2+OaEkRGYbpsGKmm5FoGfT168mratECUvQjfAEndhQta6myxhdVRSBL4Vh4QCcsCiU4A2L&#10;yPqHovGsRe9GF+VodFS04BvngYsQ8PWiE9Jp9i+l4PFGyiAi0TXF3GI+fT4X6SymE1Y9eOaWivdp&#10;sH/IwjBlMejg6oJFRlZePXNlFPcQQMYDDqYAKRUXGQOiGY/+QHO7ZE5kLFic4IYyhf/nll+v556o&#10;BntHiWUGW/Tj8bH4+f0bXmSc6tO6UKHarZv7ngtIJrAb6U26EQbZ5Jpuh5qKTSQcH4/Lt6cjrDxH&#10;UVmeHCGNXoonY+dDfC/AkETUVGitXEioWcXWVyF22jut9GzhUmmN76zSlrSYenmMbhMfQKsmSTOT&#10;hkica0/WDNsfNxkOht7TQk5bzCeB7GBlKm616Px/FBLLg0DKLsDvPhnnwsajHpK2qJ3MJGYwGI5f&#10;MtRxl0yvm8xEHtjBsIf0t4iDRY4KNg7GRlnwL0VuPg+RO/0d+g5zgr+AZotT4aFbl+D4pcLmXLEQ&#10;58zjfmA/cefjDR5SA3YAeoqSJfivL70nfRxblFLS4r7VNHxZMS8o0R8sDvTp+PAwLWhmDt8dl8j4&#10;fcliX2JX5hywpzi0mF0mk37UO1J6MPf4NcxSVBQxyzF2TXn0O+Y8dv8Afi5czGZZDZfSsXhlbx1P&#10;zlNV0+Tdbe6Zd/2ERhzta9jt5rMp7XSTpYXZKoJUeYSf6trXGxc670H/+aQfY5/PWk9f5PQXAAAA&#10;//8DAFBLAwQUAAYACAAAACEABETYFNoAAAAHAQAADwAAAGRycy9kb3ducmV2LnhtbEyOy2rDMBBF&#10;94X+g5hCNyGR8sR1LYdS6GuZtB8wsaa2iTUyluLH31dZNcvLvZx7sv1oG9FT52vHGpYLBYK4cKbm&#10;UsPP99s8AeEDssHGMWmYyMM+v7/LMDVu4AP1x1CKCGGfooYqhDaV0hcVWfQL1xLH7td1FkOMXSlN&#10;h0OE20aulNpJizXHhwpbeq2oOB8vVkP/vvqk2YTTUCbtpA6zj6+zWmv9+DC+PIMINIb/MVz1ozrk&#10;0enkLmy8aDRsNru41DBfgrjW2yTmk4b19glknslb//wPAAD//wMAUEsBAi0AFAAGAAgAAAAhALaD&#10;OJL+AAAA4QEAABMAAAAAAAAAAAAAAAAAAAAAAFtDb250ZW50X1R5cGVzXS54bWxQSwECLQAUAAYA&#10;CAAAACEAOP0h/9YAAACUAQAACwAAAAAAAAAAAAAAAAAvAQAAX3JlbHMvLnJlbHNQSwECLQAUAAYA&#10;CAAAACEA4ds6CJACAABqBQAADgAAAAAAAAAAAAAAAAAuAgAAZHJzL2Uyb0RvYy54bWxQSwECLQAU&#10;AAYACAAAACEABETYFNoAAAAHAQAADwAAAAAAAAAAAAAAAADqBAAAZHJzL2Rvd25yZXYueG1sUEsF&#10;BgAAAAAEAAQA8wAAAPEFAAAAAA==&#10;" filled="f" strokecolor="black [3213]" strokeweight="1pt"/>
                  </w:pict>
                </mc:Fallback>
              </mc:AlternateContent>
            </w:r>
            <w:r w:rsidR="005D6C69" w:rsidRPr="000710C7">
              <w:rPr>
                <w:rFonts w:asciiTheme="minorEastAsia" w:eastAsiaTheme="minorEastAsia" w:hAnsiTheme="minorEastAsia" w:hint="eastAsia"/>
                <w:sz w:val="20"/>
                <w:szCs w:val="20"/>
              </w:rPr>
              <w:t xml:space="preserve">[正規雇用等・勤務地限定正社員・職務限定正社員・短時間正社員]　　　　</w:t>
            </w:r>
          </w:p>
          <w:p w:rsidR="005D6C69" w:rsidRPr="000710C7" w:rsidRDefault="003365E9" w:rsidP="005D6C6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6912" behindDoc="0" locked="0" layoutInCell="1" allowOverlap="1" wp14:anchorId="79D7252E" wp14:editId="4DBA5B02">
                      <wp:simplePos x="0" y="0"/>
                      <wp:positionH relativeFrom="column">
                        <wp:posOffset>-34290</wp:posOffset>
                      </wp:positionH>
                      <wp:positionV relativeFrom="paragraph">
                        <wp:posOffset>5080</wp:posOffset>
                      </wp:positionV>
                      <wp:extent cx="209550" cy="209550"/>
                      <wp:effectExtent l="0" t="0" r="19050" b="190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2.7pt;margin-top:.4pt;width:16.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3SeQIAAPoEAAAOAAAAZHJzL2Uyb0RvYy54bWysVNuO0zAQfUfiHyy/d5OUdLeNmq5WSYuQ&#10;Flhp4QPc2GksHE+w3aYL4t8ZO2lp4QUh+pCOL3NmzswZL++PrSIHYawEndPkJqZE6Aq41Lucfv60&#10;mcwpsY5pzhRokdMXYen96vWrZd9lYgoNKC4MQRBts77LaeNcl0WRrRrRMnsDndB4WINpmcOl2UXc&#10;sB7RWxVN4/g26sHwzkAlrMXdcjikq4Bf16JyH+vaCkdUTjE3F74mfLf+G62WLNsZ1jWyGtNg/5BF&#10;y6TGoGeokjlG9kb+AdXKyoCF2t1U0EZQ17ISgQOySeLf2Dw3rBOBCxbHducy2f8HW304PBkiOfbu&#10;jhLNWuzRw95BCE1wDwvUdzbDe8/dk/EUbfcI1RdLNBQN0zvxYAz0jWAc00r8/ejKwS8supJt/x44&#10;wjOED7U61qb1gFgFcgwteTm3RBwdqXBzGi9mM2xchUej7SOw7OTcGeveCmiJN3JaK+gxLeMK0Bq7&#10;DyaEYodH6wbHk4OPrGEjlcJ9lilN+pwuZtNZcLCgJPeHgbFXoyiUIQeGOnLHgSaW4vKWgb3mAcsX&#10;Yz3ajkk12Ji00h4OuWE2ozWo5PsiXqzn63k6Sae360kal+XkYVOkk9tNcjcr35RFUSY/fGZJmjWS&#10;c6F9cifFJunfKWKcnUFrZ81esbBmtz0z3YRf6OkV2eg6jdAQZHX6D+yCCnzjBwFtgb+gCAwMI4hP&#10;BhoNmG+U9Dh+ObVf98wIStQ7jUK6S6eLGc5rWMznC5SAuTzYXhwwXSEQ9oWSwSzcMOH7zshdg3GS&#10;0FMNXtm1DELwshxyGgWLAxbyHx8DP8GX63Dr15O1+gkAAP//AwBQSwMEFAAGAAgAAAAhAGZk+iDd&#10;AAAABQEAAA8AAABkcnMvZG93bnJldi54bWxMzkFLw0AQBeC74H9YRvDWbky1lphJEUtBCkJtiudN&#10;Mk1Ss7Mxu23jv3c86XF4jzdfuhxtp840+NYxwt00AkVcuqrlGmGfrycLUD4YrkznmBC+ycMyu75K&#10;TVK5C7/TeRdqJSPsE4PQhNAnWvuyIWv81PXEkh3cYE2Qc6h1NZiLjNtOx1E019a0LB8a09NLQ+Xn&#10;7mQR+q/NNj8Wm/3x7TVf6fX2YxUOMeLtzfj8BCrQGP7K8MsXOmRiKtyJK686hMnDvTQRxC9p/DgH&#10;VSDMZgvQWar/67MfAAAA//8DAFBLAQItABQABgAIAAAAIQC2gziS/gAAAOEBAAATAAAAAAAAAAAA&#10;AAAAAAAAAABbQ29udGVudF9UeXBlc10ueG1sUEsBAi0AFAAGAAgAAAAhADj9If/WAAAAlAEAAAsA&#10;AAAAAAAAAAAAAAAALwEAAF9yZWxzLy5yZWxzUEsBAi0AFAAGAAgAAAAhAAKhHdJ5AgAA+gQAAA4A&#10;AAAAAAAAAAAAAAAALgIAAGRycy9lMm9Eb2MueG1sUEsBAi0AFAAGAAgAAAAhAGZk+iDdAAAABQEA&#10;AA8AAAAAAAAAAAAAAAAA0wQAAGRycy9kb3ducmV2LnhtbFBLBQYAAAAABAAEAPMAAADdBQAAAAA=&#10;" filled="f" strokecolor="black [3213]">
                      <v:textbox inset="5.85pt,.7pt,5.85pt,.7pt"/>
                    </v:shape>
                  </w:pict>
                </mc:Fallback>
              </mc:AlternateContent>
            </w:r>
            <w:r w:rsidR="005D6C69" w:rsidRPr="000710C7">
              <w:rPr>
                <w:rFonts w:asciiTheme="minorEastAsia" w:eastAsiaTheme="minorEastAsia" w:hAnsiTheme="minorEastAsia" w:hint="eastAsia"/>
                <w:sz w:val="20"/>
                <w:szCs w:val="20"/>
              </w:rPr>
              <w:t>２　人材育成コース　（</w:t>
            </w:r>
            <w:r w:rsidR="00A54C05" w:rsidRPr="000710C7">
              <w:rPr>
                <w:rFonts w:asciiTheme="minorEastAsia" w:eastAsiaTheme="minorEastAsia" w:hAnsiTheme="minorEastAsia" w:hint="eastAsia"/>
                <w:sz w:val="20"/>
                <w:szCs w:val="20"/>
              </w:rPr>
              <w:t>２８年　６</w:t>
            </w:r>
            <w:r w:rsidR="005D6C69" w:rsidRPr="000710C7">
              <w:rPr>
                <w:rFonts w:asciiTheme="minorEastAsia" w:eastAsiaTheme="minorEastAsia" w:hAnsiTheme="minorEastAsia" w:hint="eastAsia"/>
                <w:sz w:val="20"/>
                <w:szCs w:val="20"/>
              </w:rPr>
              <w:t xml:space="preserve">月頃実施予定）　</w:t>
            </w:r>
          </w:p>
          <w:p w:rsidR="005D6C69" w:rsidRPr="000710C7" w:rsidRDefault="003365E9" w:rsidP="005D6C6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noProof/>
                <w:sz w:val="20"/>
                <w:szCs w:val="20"/>
              </w:rPr>
              <mc:AlternateContent>
                <mc:Choice Requires="wps">
                  <w:drawing>
                    <wp:anchor distT="0" distB="0" distL="114300" distR="114300" simplePos="0" relativeHeight="251700224" behindDoc="0" locked="0" layoutInCell="1" allowOverlap="1" wp14:anchorId="256422C8" wp14:editId="0D970D8E">
                      <wp:simplePos x="0" y="0"/>
                      <wp:positionH relativeFrom="column">
                        <wp:posOffset>-34290</wp:posOffset>
                      </wp:positionH>
                      <wp:positionV relativeFrom="paragraph">
                        <wp:posOffset>20320</wp:posOffset>
                      </wp:positionV>
                      <wp:extent cx="21907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7pt;margin-top:1.6pt;width:17.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7OlAIAAGoFAAAOAAAAZHJzL2Uyb0RvYy54bWysVF1OGzEQfq/UO1h+L/sjAiVigyIQVSUE&#10;qFDxbLw2sWp7XNvJJj0AN+gRerT2HB17N5uooD5UfbE9nm9m/I1n5vRsbTRZCR8U2IZWByUlwnJo&#10;lX1q6Of7y3fvKQmR2ZZpsKKhGxHo2eztm9POTUUNC9Ct8ASd2DDtXEMXMbppUQS+EIaFA3DColKC&#10;Nyyi6J+K1rMOvRtd1GV5VHTgW+eBixDw9qJX0ln2L6Xg8UbKICLRDcW3xbz6vD6mtZidsumTZ26h&#10;+PAM9g+vMExZDDq6umCRkaVXL1wZxT0EkPGAgylASsVF5oBsqvIPNncL5kTmgskJbkxT+H9u+fXq&#10;1hPVNrSmxDKDX/Tz+bn49eM7bqRO+elcmCLszt36QQp4TGTX0pu0Iw2yzjndjDkV60g4XtbVSXk8&#10;oYSjqi5PJpOc82Jn7HyIHwQYkg4NFVorFxJrNmWrqxAxJqK3qHRt4VJpnX9OW9Jh2dXHZZktAmjV&#10;Jm3C5SIS59qTFcPvj+sq0UFneyiUtMXLRLKnlU9xo0Vyoe0nITE9iUgfIBXmzifjXNh4NPjN6GQm&#10;8QWjYfWaoY7bxwzYZCZywY6GA6W/RRwtclSwcTQ2yoJ/LXL7ZYzc47fse86J/iO0G6wKD327BMcv&#10;FX7OFQvxlnnsD+wk7Pl4g4vUgD8Aw4mSBfhvr90nPJYtainpsN8aGr4umReU6I8WC/qkOjxMDZqF&#10;w8lxjYLf1zzua+zSnAP+aYXTxfF8TPiot0fpwTzgaJinqKhilmPshvLot8J57OcADhcu5vMMw6Z0&#10;LF7ZO8eT85TVVHn36wfm3VChEUv7Gra9+aJKe2yytDBfRpAql/Aur0O+saFzMQ7DJ02MfTmjdiNy&#10;9hsAAP//AwBQSwMEFAAGAAgAAAAhAK6PI/TaAAAABgEAAA8AAABkcnMvZG93bnJldi54bWxMjstO&#10;wzAQRfdI/IM1SGyq1q4LVQlxKoTEa9nCB7jxkESNx1Hs5vH3DCtYXt2rc0++n3wrBuxjE8jAeqVA&#10;IJXBNVQZ+Pp8We5AxGTJ2TYQGpgxwr64vspt5sJIBxyOqRIMoZhZA3VKXSZlLGv0Nq5Ch8Tdd+i9&#10;TRz7Srrejgz3rdRKbaW3DfFDbTt8rrE8Hy/ewPCq33Ex23msdt2sDou3j7PaGHN7Mz09gkg4pb8x&#10;/OqzOhTsdAoXclG0Bpb3d7w0sNEguNYPaxAnjlsNssjlf/3iBwAA//8DAFBLAQItABQABgAIAAAA&#10;IQC2gziS/gAAAOEBAAATAAAAAAAAAAAAAAAAAAAAAABbQ29udGVudF9UeXBlc10ueG1sUEsBAi0A&#10;FAAGAAgAAAAhADj9If/WAAAAlAEAAAsAAAAAAAAAAAAAAAAALwEAAF9yZWxzLy5yZWxzUEsBAi0A&#10;FAAGAAgAAAAhAJRFTs6UAgAAagUAAA4AAAAAAAAAAAAAAAAALgIAAGRycy9lMm9Eb2MueG1sUEsB&#10;Ai0AFAAGAAgAAAAhAK6PI/TaAAAABgEAAA8AAAAAAAAAAAAAAAAA7gQAAGRycy9kb3ducmV2Lnht&#10;bFBLBQYAAAAABAAEAPMAAAD1BQAAAAA=&#10;" filled="f" strokecolor="black [3213]" strokeweight="1pt"/>
                  </w:pict>
                </mc:Fallback>
              </mc:AlternateContent>
            </w:r>
            <w:r w:rsidR="005D6C69" w:rsidRPr="000710C7">
              <w:rPr>
                <w:rFonts w:asciiTheme="minorEastAsia" w:eastAsiaTheme="minorEastAsia" w:hAnsiTheme="minorEastAsia" w:hint="eastAsia"/>
                <w:sz w:val="20"/>
                <w:szCs w:val="20"/>
              </w:rPr>
              <w:t xml:space="preserve">３　処遇改善コース　</w:t>
            </w:r>
          </w:p>
          <w:p w:rsidR="005D6C69" w:rsidRPr="000710C7" w:rsidRDefault="005D6C69" w:rsidP="005D6C6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（１）賃金テーブル改定　　　 （２）健康診断制度</w:t>
            </w:r>
          </w:p>
          <w:p w:rsidR="005D6C69" w:rsidRPr="000710C7" w:rsidRDefault="005D6C69" w:rsidP="005D6C6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年　　月頃実施予定）　　（　　年　　月頃実施予定）</w:t>
            </w:r>
          </w:p>
          <w:p w:rsidR="005D6C69" w:rsidRPr="000710C7" w:rsidRDefault="005D6C69" w:rsidP="005D6C6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94080" behindDoc="0" locked="0" layoutInCell="1" allowOverlap="1" wp14:anchorId="443B0E3A" wp14:editId="289D9692">
                      <wp:simplePos x="0" y="0"/>
                      <wp:positionH relativeFrom="column">
                        <wp:posOffset>2007235</wp:posOffset>
                      </wp:positionH>
                      <wp:positionV relativeFrom="paragraph">
                        <wp:posOffset>17145</wp:posOffset>
                      </wp:positionV>
                      <wp:extent cx="209550" cy="209550"/>
                      <wp:effectExtent l="0" t="0" r="19050" b="190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158.05pt;margin-top:1.35pt;width:16.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i/eQIAAPoEAAAOAAAAZHJzL2Uyb0RvYy54bWysVNuO0zAQfUfiHyy/d3Mh7bZR09UqaRHS&#10;AistfICbOI2F4wm227Qg/p2xk5YWXhCiD+449sycM3PGy4djK8mBayNAZTS6CynhqoRKqF1GP3/a&#10;TOaUGMtUxSQontETN/Rh9frVsu9SHkMDsuKaYBBl0r7LaGNtlwaBKRveMnMHHVd4WINumcWt3gWV&#10;Zj1Gb2UQh+Es6EFXnYaSG4Nfi+GQrnz8uual/VjXhlsiM4rYrF+1X7duDVZLlu406xpRjjDYP6Bo&#10;mVCY9BKqYJaRvRZ/hGpFqcFAbe9KaAOoa1FyzwHZROFvbF4a1nHPBYtjukuZzP8LW344PGsiqozG&#10;WB7FWuzR496CT02ie1egvjMp3nvpnrWjaLonKL8YoiBvmNrxR62hbzirEFbk7gc3Dm5j0JVs+/dQ&#10;YXiG4X2tjrVuXUCsAjn6lpwuLeFHS0r8GIeL6RSRlXg02i4DS8/OnTb2LYeWOCOjtYQeYWmbg1LY&#10;fdA+FTs8GTs4nh1cZgUbISV+Z6lUpM/oYhpPvYMBKSp36Bk7NfJcanJgqCN7HGhiKa5vadirysdy&#10;xViPtmVCDjaClsqFQ26IZrQGlXxfhIv1fD1PJkk8W0+SsCgmj5s8mcw20f20eFPkeRH9cMiiJG1E&#10;VXHlwJ0VGyV/p4hxdgatXTR7w8Lo3fbCdON/vqc3ZINbGL4hyOr879l5FbjGDwLaQnVCEWgYRhCf&#10;DDQa0N8o6XH8Mmq+7pnmlMh3CoV0n8SLKc6r38znC5SAvj7YXh0wVWIg7Aslg5nbYcL3nRa7BvNE&#10;vqcKnLJr4YXgZDlgGgWLA+bxj4+Bm+Drvb/168la/QQAAP//AwBQSwMEFAAGAAgAAAAhANtvODzg&#10;AAAACAEAAA8AAABkcnMvZG93bnJldi54bWxMj0FLw0AQhe+C/2EZwZvdJNVWYzZFLAUpFGpTPG+y&#10;0yQ1Oxuz2zb+e8eT3ubxHm++ly1G24kzDr51pCCeRCCQKmdaqhXsi9XdIwgfNBndOUIF3+hhkV9f&#10;ZTo17kLveN6FWnAJ+VQraELoUyl91aDVfuJ6JPYObrA6sBxqaQZ94XLbySSKZtLqlvhDo3t8bbD6&#10;3J2sgv5rvS2O5Xp/3LwVS7nafizDIVHq9mZ8eQYRcAx/YfjFZ3TImal0JzJedAqm8SzmqIJkDoL9&#10;6f0T65KPhznIPJP/B+Q/AAAA//8DAFBLAQItABQABgAIAAAAIQC2gziS/gAAAOEBAAATAAAAAAAA&#10;AAAAAAAAAAAAAABbQ29udGVudF9UeXBlc10ueG1sUEsBAi0AFAAGAAgAAAAhADj9If/WAAAAlAEA&#10;AAsAAAAAAAAAAAAAAAAALwEAAF9yZWxzLy5yZWxzUEsBAi0AFAAGAAgAAAAhAHuPKL95AgAA+gQA&#10;AA4AAAAAAAAAAAAAAAAALgIAAGRycy9lMm9Eb2MueG1sUEsBAi0AFAAGAAgAAAAhANtvODzgAAAA&#10;CAEAAA8AAAAAAAAAAAAAAAAA0wQAAGRycy9kb3ducmV2LnhtbFBLBQYAAAAABAAEAPMAAADgBQAA&#10;AAA=&#10;" filled="f" strokecolor="black [3213]">
                      <v:textbox inset="5.85pt,.7pt,5.85pt,.7pt"/>
                    </v:shape>
                  </w:pict>
                </mc:Fallback>
              </mc:AlternateContent>
            </w:r>
            <w:r w:rsidRPr="000710C7">
              <w:rPr>
                <w:rFonts w:asciiTheme="minorEastAsia" w:eastAsiaTheme="minorEastAsia" w:hAnsiTheme="minorEastAsia" w:hint="eastAsia"/>
                <w:sz w:val="20"/>
                <w:szCs w:val="20"/>
              </w:rPr>
              <w:t>（３）</w:t>
            </w:r>
            <w:r w:rsidR="003102A1" w:rsidRPr="000710C7">
              <w:rPr>
                <w:rFonts w:asciiTheme="minorEastAsia" w:eastAsiaTheme="minorEastAsia" w:hAnsiTheme="minorEastAsia" w:hint="eastAsia"/>
                <w:sz w:val="20"/>
                <w:szCs w:val="20"/>
              </w:rPr>
              <w:t xml:space="preserve">賃金テーブル共通化　 </w:t>
            </w:r>
            <w:r w:rsidRPr="000710C7">
              <w:rPr>
                <w:rFonts w:asciiTheme="minorEastAsia" w:eastAsiaTheme="minorEastAsia" w:hAnsiTheme="minorEastAsia" w:hint="eastAsia"/>
                <w:sz w:val="20"/>
                <w:szCs w:val="20"/>
              </w:rPr>
              <w:t xml:space="preserve">　（４）短時間労働者の労働時間延長</w:t>
            </w:r>
          </w:p>
          <w:p w:rsidR="006D45F5" w:rsidRPr="000710C7" w:rsidRDefault="005D6C69" w:rsidP="00A54C05">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年　　月頃実施予定）　　（</w:t>
            </w:r>
            <w:r w:rsidR="00A54C05" w:rsidRPr="000710C7">
              <w:rPr>
                <w:rFonts w:asciiTheme="minorEastAsia" w:eastAsiaTheme="minorEastAsia" w:hAnsiTheme="minorEastAsia" w:hint="eastAsia"/>
                <w:sz w:val="20"/>
                <w:szCs w:val="20"/>
              </w:rPr>
              <w:t>２９年　４</w:t>
            </w:r>
            <w:r w:rsidRPr="000710C7">
              <w:rPr>
                <w:rFonts w:asciiTheme="minorEastAsia" w:eastAsiaTheme="minorEastAsia" w:hAnsiTheme="minorEastAsia" w:hint="eastAsia"/>
                <w:sz w:val="20"/>
                <w:szCs w:val="20"/>
              </w:rPr>
              <w:t>月頃実施予定）</w:t>
            </w:r>
          </w:p>
        </w:tc>
      </w:tr>
      <w:tr w:rsidR="000710C7" w:rsidRPr="000710C7" w:rsidTr="003365E9">
        <w:trPr>
          <w:trHeight w:val="2470"/>
        </w:trPr>
        <w:tc>
          <w:tcPr>
            <w:tcW w:w="2269" w:type="dxa"/>
            <w:vAlign w:val="center"/>
          </w:tcPr>
          <w:p w:rsidR="009643FE" w:rsidRPr="000710C7" w:rsidRDefault="009643FE" w:rsidP="007419F0">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FE4F87" w:rsidRPr="000710C7" w:rsidRDefault="00C61534"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w:t>
            </w:r>
            <w:r w:rsidR="005D6C69" w:rsidRPr="000710C7">
              <w:rPr>
                <w:rFonts w:asciiTheme="minorEastAsia" w:eastAsiaTheme="minorEastAsia" w:hAnsiTheme="minorEastAsia" w:hint="eastAsia"/>
                <w:sz w:val="20"/>
                <w:szCs w:val="20"/>
              </w:rPr>
              <w:t>社員化</w:t>
            </w:r>
            <w:r w:rsidR="00551092"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w:t>
            </w:r>
          </w:p>
          <w:p w:rsidR="009643FE" w:rsidRPr="000710C7" w:rsidRDefault="00FE4F87"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・○○部門に配属後○年を経過した</w:t>
            </w:r>
            <w:r w:rsidR="000A07B2" w:rsidRPr="000710C7">
              <w:rPr>
                <w:rFonts w:asciiTheme="minorEastAsia" w:eastAsiaTheme="minorEastAsia" w:hAnsiTheme="minorEastAsia" w:hint="eastAsia"/>
                <w:sz w:val="20"/>
                <w:szCs w:val="20"/>
              </w:rPr>
              <w:t>契約社員及びパートタイム労働者</w:t>
            </w:r>
          </w:p>
          <w:p w:rsidR="000A07B2" w:rsidRPr="000710C7" w:rsidRDefault="000A07B2"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・○○部門に派遣されている派遣労働者</w:t>
            </w:r>
          </w:p>
          <w:p w:rsidR="000A07B2" w:rsidRPr="000710C7" w:rsidRDefault="000A07B2"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＜人材育成コース＞</w:t>
            </w:r>
          </w:p>
          <w:p w:rsidR="000A07B2" w:rsidRPr="000710C7" w:rsidRDefault="000A07B2"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・○○部門の○○業務に従事する契約社員及びパートタイム労働者</w:t>
            </w:r>
          </w:p>
          <w:p w:rsidR="009643FE" w:rsidRPr="000710C7" w:rsidRDefault="00C61534"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処遇改善</w:t>
            </w:r>
            <w:r w:rsidR="00551092" w:rsidRPr="000710C7">
              <w:rPr>
                <w:rFonts w:asciiTheme="minorEastAsia" w:eastAsiaTheme="minorEastAsia" w:hAnsiTheme="minorEastAsia" w:hint="eastAsia"/>
                <w:sz w:val="20"/>
                <w:szCs w:val="20"/>
              </w:rPr>
              <w:t>コース</w:t>
            </w:r>
            <w:r w:rsidR="00DF3A27" w:rsidRPr="000710C7">
              <w:rPr>
                <w:rFonts w:asciiTheme="minorEastAsia" w:eastAsiaTheme="minorEastAsia" w:hAnsiTheme="minorEastAsia" w:hint="eastAsia"/>
                <w:sz w:val="20"/>
                <w:szCs w:val="20"/>
              </w:rPr>
              <w:t>（短時間労働者の労働時間延長）</w:t>
            </w:r>
            <w:r w:rsidRPr="000710C7">
              <w:rPr>
                <w:rFonts w:asciiTheme="minorEastAsia" w:eastAsiaTheme="minorEastAsia" w:hAnsiTheme="minorEastAsia" w:hint="eastAsia"/>
                <w:sz w:val="20"/>
                <w:szCs w:val="20"/>
              </w:rPr>
              <w:t>＞</w:t>
            </w:r>
          </w:p>
          <w:p w:rsidR="00FE4F87" w:rsidRPr="000710C7" w:rsidRDefault="00FE4F87"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・週所定労働時間</w:t>
            </w:r>
            <w:r w:rsidR="00AE6F15" w:rsidRPr="000710C7">
              <w:rPr>
                <w:rFonts w:asciiTheme="minorEastAsia" w:eastAsiaTheme="minorEastAsia" w:hAnsiTheme="minorEastAsia" w:hint="eastAsia"/>
                <w:sz w:val="20"/>
                <w:szCs w:val="20"/>
              </w:rPr>
              <w:t>が25時間未満であって</w:t>
            </w:r>
            <w:r w:rsidR="00234036" w:rsidRPr="000710C7">
              <w:rPr>
                <w:rFonts w:asciiTheme="minorEastAsia" w:eastAsiaTheme="minorEastAsia" w:hAnsiTheme="minorEastAsia" w:hint="eastAsia"/>
                <w:sz w:val="20"/>
                <w:szCs w:val="20"/>
              </w:rPr>
              <w:t>延長</w:t>
            </w:r>
            <w:r w:rsidRPr="000710C7">
              <w:rPr>
                <w:rFonts w:asciiTheme="minorEastAsia" w:eastAsiaTheme="minorEastAsia" w:hAnsiTheme="minorEastAsia" w:hint="eastAsia"/>
                <w:sz w:val="20"/>
                <w:szCs w:val="20"/>
              </w:rPr>
              <w:t>を希望する短時間労働者</w:t>
            </w:r>
          </w:p>
        </w:tc>
      </w:tr>
      <w:tr w:rsidR="000710C7" w:rsidRPr="000710C7" w:rsidTr="003365E9">
        <w:trPr>
          <w:trHeight w:val="2208"/>
        </w:trPr>
        <w:tc>
          <w:tcPr>
            <w:tcW w:w="2269" w:type="dxa"/>
            <w:vAlign w:val="center"/>
          </w:tcPr>
          <w:p w:rsidR="009643FE" w:rsidRPr="000710C7" w:rsidRDefault="009643FE" w:rsidP="007419F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9643FE" w:rsidRPr="000710C7" w:rsidRDefault="009643FE" w:rsidP="00AA7942">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w:t>
            </w:r>
            <w:r w:rsidR="00AA7942" w:rsidRPr="000710C7">
              <w:rPr>
                <w:rFonts w:asciiTheme="minorEastAsia" w:eastAsiaTheme="minorEastAsia" w:hAnsiTheme="minorEastAsia" w:hint="eastAsia"/>
                <w:sz w:val="20"/>
                <w:szCs w:val="20"/>
              </w:rPr>
              <w:t>に期待されるスキルや能力、その達成状況に応じた</w:t>
            </w:r>
            <w:r w:rsidRPr="000710C7">
              <w:rPr>
                <w:rFonts w:asciiTheme="minorEastAsia" w:eastAsiaTheme="minorEastAsia" w:hAnsiTheme="minorEastAsia" w:hint="eastAsia"/>
                <w:sz w:val="20"/>
                <w:szCs w:val="20"/>
              </w:rPr>
              <w:t>処遇の在り方）</w:t>
            </w:r>
          </w:p>
        </w:tc>
        <w:tc>
          <w:tcPr>
            <w:tcW w:w="7025" w:type="dxa"/>
            <w:gridSpan w:val="3"/>
            <w:vAlign w:val="center"/>
          </w:tcPr>
          <w:p w:rsidR="009643FE" w:rsidRPr="000710C7" w:rsidRDefault="00C61534"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正社員化</w:t>
            </w:r>
            <w:r w:rsidR="00551092" w:rsidRPr="000710C7">
              <w:rPr>
                <w:rFonts w:asciiTheme="minorEastAsia" w:eastAsiaTheme="minorEastAsia" w:hAnsiTheme="minorEastAsia" w:hint="eastAsia"/>
                <w:sz w:val="20"/>
                <w:szCs w:val="20"/>
              </w:rPr>
              <w:t>コース</w:t>
            </w:r>
            <w:r w:rsidR="004B57A0" w:rsidRPr="000710C7">
              <w:rPr>
                <w:rFonts w:asciiTheme="minorEastAsia" w:eastAsiaTheme="minorEastAsia" w:hAnsiTheme="minorEastAsia" w:hint="eastAsia"/>
                <w:sz w:val="20"/>
                <w:szCs w:val="20"/>
              </w:rPr>
              <w:t>＞</w:t>
            </w:r>
          </w:p>
          <w:p w:rsidR="009643FE" w:rsidRPr="000710C7" w:rsidRDefault="00645D9A" w:rsidP="000A07B2">
            <w:pPr>
              <w:widowControl/>
              <w:spacing w:line="36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・対象者のうち</w:t>
            </w:r>
            <w:r w:rsidR="00C3743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名程度</w:t>
            </w:r>
            <w:r w:rsidR="00AE6F15" w:rsidRPr="000710C7">
              <w:rPr>
                <w:rFonts w:asciiTheme="minorEastAsia" w:eastAsiaTheme="minorEastAsia" w:hAnsiTheme="minorEastAsia" w:hint="eastAsia"/>
                <w:sz w:val="20"/>
                <w:szCs w:val="20"/>
              </w:rPr>
              <w:t>に対して</w:t>
            </w:r>
            <w:r w:rsidR="00B1129F" w:rsidRPr="000710C7">
              <w:rPr>
                <w:rFonts w:asciiTheme="minorEastAsia" w:eastAsiaTheme="minorEastAsia" w:hAnsiTheme="minorEastAsia" w:hint="eastAsia"/>
                <w:sz w:val="20"/>
                <w:szCs w:val="20"/>
              </w:rPr>
              <w:t>正規雇用への転換</w:t>
            </w:r>
            <w:r w:rsidR="000A07B2" w:rsidRPr="000710C7">
              <w:rPr>
                <w:rFonts w:asciiTheme="minorEastAsia" w:eastAsiaTheme="minorEastAsia" w:hAnsiTheme="minorEastAsia" w:hint="eastAsia"/>
                <w:sz w:val="20"/>
                <w:szCs w:val="20"/>
              </w:rPr>
              <w:t>又は直接雇用</w:t>
            </w:r>
            <w:r w:rsidR="00B1129F" w:rsidRPr="000710C7">
              <w:rPr>
                <w:rFonts w:asciiTheme="minorEastAsia" w:eastAsiaTheme="minorEastAsia" w:hAnsiTheme="minorEastAsia" w:hint="eastAsia"/>
                <w:sz w:val="20"/>
                <w:szCs w:val="20"/>
              </w:rPr>
              <w:t>を</w:t>
            </w:r>
            <w:r w:rsidR="00551092" w:rsidRPr="000710C7">
              <w:rPr>
                <w:rFonts w:asciiTheme="minorEastAsia" w:eastAsiaTheme="minorEastAsia" w:hAnsiTheme="minorEastAsia" w:hint="eastAsia"/>
                <w:sz w:val="20"/>
                <w:szCs w:val="20"/>
              </w:rPr>
              <w:t>図る</w:t>
            </w:r>
            <w:r w:rsidR="00B1129F" w:rsidRPr="000710C7">
              <w:rPr>
                <w:rFonts w:asciiTheme="minorEastAsia" w:eastAsiaTheme="minorEastAsia" w:hAnsiTheme="minorEastAsia" w:hint="eastAsia"/>
                <w:sz w:val="20"/>
                <w:szCs w:val="20"/>
              </w:rPr>
              <w:t>。</w:t>
            </w:r>
          </w:p>
          <w:p w:rsidR="004B57A0" w:rsidRPr="000710C7" w:rsidRDefault="004B57A0" w:rsidP="000A07B2">
            <w:pPr>
              <w:widowControl/>
              <w:spacing w:line="36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w:t>
            </w:r>
            <w:r w:rsidR="00551092"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w:t>
            </w:r>
          </w:p>
          <w:p w:rsidR="00551092" w:rsidRPr="000710C7" w:rsidRDefault="00B1129F" w:rsidP="000A07B2">
            <w:pPr>
              <w:widowControl/>
              <w:spacing w:line="36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4F7AD9" w:rsidRPr="000710C7">
              <w:rPr>
                <w:rFonts w:asciiTheme="minorEastAsia" w:eastAsiaTheme="minorEastAsia" w:hAnsiTheme="minorEastAsia" w:hint="eastAsia"/>
                <w:sz w:val="20"/>
                <w:szCs w:val="20"/>
              </w:rPr>
              <w:t>職業訓練を通じて</w:t>
            </w:r>
            <w:r w:rsidR="00A54F93" w:rsidRPr="000710C7">
              <w:rPr>
                <w:rFonts w:asciiTheme="minorEastAsia" w:eastAsiaTheme="minorEastAsia" w:hAnsiTheme="minorEastAsia" w:hint="eastAsia"/>
                <w:sz w:val="20"/>
                <w:szCs w:val="20"/>
              </w:rPr>
              <w:t>○○</w:t>
            </w:r>
            <w:r w:rsidR="004F7AD9" w:rsidRPr="000710C7">
              <w:rPr>
                <w:rFonts w:asciiTheme="minorEastAsia" w:eastAsiaTheme="minorEastAsia" w:hAnsiTheme="minorEastAsia" w:hint="eastAsia"/>
                <w:sz w:val="20"/>
                <w:szCs w:val="20"/>
              </w:rPr>
              <w:t>に関する</w:t>
            </w:r>
            <w:r w:rsidRPr="000710C7">
              <w:rPr>
                <w:rFonts w:asciiTheme="minorEastAsia" w:eastAsiaTheme="minorEastAsia" w:hAnsiTheme="minorEastAsia" w:hint="eastAsia"/>
                <w:sz w:val="20"/>
                <w:szCs w:val="20"/>
              </w:rPr>
              <w:t>知識・技能</w:t>
            </w:r>
            <w:r w:rsidR="00A54F93" w:rsidRPr="000710C7">
              <w:rPr>
                <w:rFonts w:asciiTheme="minorEastAsia" w:eastAsiaTheme="minorEastAsia" w:hAnsiTheme="minorEastAsia" w:hint="eastAsia"/>
                <w:sz w:val="20"/>
                <w:szCs w:val="20"/>
              </w:rPr>
              <w:t>を習得させ</w:t>
            </w:r>
            <w:r w:rsidR="00551092" w:rsidRPr="000710C7">
              <w:rPr>
                <w:rFonts w:asciiTheme="minorEastAsia" w:eastAsiaTheme="minorEastAsia" w:hAnsiTheme="minorEastAsia" w:hint="eastAsia"/>
                <w:sz w:val="20"/>
                <w:szCs w:val="20"/>
              </w:rPr>
              <w:t>る。</w:t>
            </w:r>
          </w:p>
          <w:p w:rsidR="00FF30F3" w:rsidRPr="000710C7" w:rsidRDefault="00FF30F3" w:rsidP="000A07B2">
            <w:pPr>
              <w:widowControl/>
              <w:spacing w:line="36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また、当該訓練の達成状況により正規雇用等への転換へつなげる。</w:t>
            </w:r>
          </w:p>
          <w:p w:rsidR="004D4254" w:rsidRPr="000710C7" w:rsidRDefault="00C61534"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処遇改善</w:t>
            </w:r>
            <w:r w:rsidR="00551092" w:rsidRPr="000710C7">
              <w:rPr>
                <w:rFonts w:asciiTheme="minorEastAsia" w:eastAsiaTheme="minorEastAsia" w:hAnsiTheme="minorEastAsia" w:hint="eastAsia"/>
                <w:sz w:val="20"/>
                <w:szCs w:val="20"/>
              </w:rPr>
              <w:t>コース</w:t>
            </w:r>
            <w:r w:rsidR="00DF3A27" w:rsidRPr="000710C7">
              <w:rPr>
                <w:rFonts w:asciiTheme="minorEastAsia" w:eastAsiaTheme="minorEastAsia" w:hAnsiTheme="minorEastAsia" w:hint="eastAsia"/>
                <w:sz w:val="20"/>
                <w:szCs w:val="20"/>
              </w:rPr>
              <w:t>（短時間労働者の労働時間延長）</w:t>
            </w:r>
            <w:r w:rsidRPr="000710C7">
              <w:rPr>
                <w:rFonts w:asciiTheme="minorEastAsia" w:eastAsiaTheme="minorEastAsia" w:hAnsiTheme="minorEastAsia" w:hint="eastAsia"/>
                <w:sz w:val="20"/>
                <w:szCs w:val="20"/>
              </w:rPr>
              <w:t>＞</w:t>
            </w:r>
          </w:p>
          <w:p w:rsidR="009643FE" w:rsidRPr="000710C7" w:rsidRDefault="00551092"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AE6F15" w:rsidRPr="000710C7">
              <w:rPr>
                <w:rFonts w:asciiTheme="minorEastAsia" w:eastAsiaTheme="minorEastAsia" w:hAnsiTheme="minorEastAsia" w:hint="eastAsia"/>
                <w:sz w:val="20"/>
                <w:szCs w:val="20"/>
              </w:rPr>
              <w:t>対象者のうち</w:t>
            </w:r>
            <w:r w:rsidR="006743EC" w:rsidRPr="000710C7">
              <w:rPr>
                <w:rFonts w:asciiTheme="minorEastAsia" w:eastAsiaTheme="minorEastAsia" w:hAnsiTheme="minorEastAsia" w:hint="eastAsia"/>
                <w:sz w:val="20"/>
                <w:szCs w:val="20"/>
              </w:rPr>
              <w:t>○名</w:t>
            </w:r>
            <w:r w:rsidRPr="000710C7">
              <w:rPr>
                <w:rFonts w:asciiTheme="minorEastAsia" w:eastAsiaTheme="minorEastAsia" w:hAnsiTheme="minorEastAsia" w:hint="eastAsia"/>
                <w:sz w:val="20"/>
                <w:szCs w:val="20"/>
              </w:rPr>
              <w:t>程度</w:t>
            </w:r>
            <w:r w:rsidR="004F7AD9" w:rsidRPr="000710C7">
              <w:rPr>
                <w:rFonts w:asciiTheme="minorEastAsia" w:eastAsiaTheme="minorEastAsia" w:hAnsiTheme="minorEastAsia" w:hint="eastAsia"/>
                <w:sz w:val="20"/>
                <w:szCs w:val="20"/>
              </w:rPr>
              <w:t>に対して週所定労働時間の延長を行う</w:t>
            </w:r>
            <w:r w:rsidR="006743EC" w:rsidRPr="000710C7">
              <w:rPr>
                <w:rFonts w:asciiTheme="minorEastAsia" w:eastAsiaTheme="minorEastAsia" w:hAnsiTheme="minorEastAsia" w:hint="eastAsia"/>
                <w:sz w:val="20"/>
                <w:szCs w:val="20"/>
              </w:rPr>
              <w:t>。</w:t>
            </w:r>
          </w:p>
        </w:tc>
      </w:tr>
      <w:tr w:rsidR="000710C7" w:rsidRPr="000710C7" w:rsidTr="000A07B2">
        <w:trPr>
          <w:trHeight w:val="2112"/>
        </w:trPr>
        <w:tc>
          <w:tcPr>
            <w:tcW w:w="2269" w:type="dxa"/>
            <w:tcBorders>
              <w:right w:val="single" w:sz="4" w:space="0" w:color="auto"/>
            </w:tcBorders>
            <w:vAlign w:val="center"/>
          </w:tcPr>
          <w:p w:rsidR="009643FE" w:rsidRPr="000710C7" w:rsidRDefault="009643FE"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tcPr>
          <w:p w:rsidR="002E41E5" w:rsidRPr="000710C7" w:rsidRDefault="00C61534"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正社員化</w:t>
            </w:r>
            <w:r w:rsidR="00645D9A"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w:t>
            </w:r>
          </w:p>
          <w:p w:rsidR="00645D9A" w:rsidRPr="000710C7" w:rsidRDefault="00645D9A"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・正規雇用労働者へ転換</w:t>
            </w:r>
            <w:r w:rsidR="000A07B2" w:rsidRPr="000710C7">
              <w:rPr>
                <w:rFonts w:asciiTheme="minorEastAsia" w:eastAsiaTheme="minorEastAsia" w:hAnsiTheme="minorEastAsia" w:hint="eastAsia"/>
                <w:sz w:val="20"/>
                <w:szCs w:val="20"/>
              </w:rPr>
              <w:t>及び直接雇用</w:t>
            </w:r>
            <w:r w:rsidRPr="000710C7">
              <w:rPr>
                <w:rFonts w:asciiTheme="minorEastAsia" w:eastAsiaTheme="minorEastAsia" w:hAnsiTheme="minorEastAsia" w:hint="eastAsia"/>
                <w:sz w:val="20"/>
                <w:szCs w:val="20"/>
              </w:rPr>
              <w:t>するため昇格試験を実施。</w:t>
            </w:r>
          </w:p>
          <w:p w:rsidR="00645D9A" w:rsidRPr="000710C7" w:rsidRDefault="00645D9A"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＜人材育成コース＞</w:t>
            </w:r>
          </w:p>
          <w:p w:rsidR="009643FE" w:rsidRPr="000710C7" w:rsidRDefault="004F7AD9" w:rsidP="000A07B2">
            <w:pPr>
              <w:widowControl/>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・○○に関する知識・</w:t>
            </w:r>
            <w:r w:rsidR="00FE4F87" w:rsidRPr="000710C7">
              <w:rPr>
                <w:rFonts w:asciiTheme="minorEastAsia" w:eastAsiaTheme="minorEastAsia" w:hAnsiTheme="minorEastAsia" w:hint="eastAsia"/>
                <w:sz w:val="20"/>
                <w:szCs w:val="20"/>
              </w:rPr>
              <w:t>技能</w:t>
            </w:r>
            <w:r w:rsidRPr="000710C7">
              <w:rPr>
                <w:rFonts w:asciiTheme="minorEastAsia" w:eastAsiaTheme="minorEastAsia" w:hAnsiTheme="minorEastAsia" w:hint="eastAsia"/>
                <w:sz w:val="20"/>
                <w:szCs w:val="20"/>
              </w:rPr>
              <w:t>を</w:t>
            </w:r>
            <w:r w:rsidR="00FE4F87" w:rsidRPr="000710C7">
              <w:rPr>
                <w:rFonts w:asciiTheme="minorEastAsia" w:eastAsiaTheme="minorEastAsia" w:hAnsiTheme="minorEastAsia" w:hint="eastAsia"/>
                <w:sz w:val="20"/>
                <w:szCs w:val="20"/>
              </w:rPr>
              <w:t>習得</w:t>
            </w:r>
            <w:r w:rsidRPr="000710C7">
              <w:rPr>
                <w:rFonts w:asciiTheme="minorEastAsia" w:eastAsiaTheme="minorEastAsia" w:hAnsiTheme="minorEastAsia" w:hint="eastAsia"/>
                <w:sz w:val="20"/>
                <w:szCs w:val="20"/>
              </w:rPr>
              <w:t>する</w:t>
            </w:r>
            <w:r w:rsidR="002B69A8" w:rsidRPr="000710C7">
              <w:rPr>
                <w:rFonts w:asciiTheme="minorEastAsia" w:eastAsiaTheme="minorEastAsia" w:hAnsiTheme="minorEastAsia" w:hint="eastAsia"/>
                <w:sz w:val="20"/>
                <w:szCs w:val="20"/>
              </w:rPr>
              <w:t>ため</w:t>
            </w:r>
            <w:r w:rsidRPr="000710C7">
              <w:rPr>
                <w:rFonts w:asciiTheme="minorEastAsia" w:eastAsiaTheme="minorEastAsia" w:hAnsiTheme="minorEastAsia" w:hint="eastAsia"/>
                <w:sz w:val="20"/>
                <w:szCs w:val="20"/>
              </w:rPr>
              <w:t>職業訓練</w:t>
            </w:r>
            <w:r w:rsidR="00565A22" w:rsidRPr="000710C7">
              <w:rPr>
                <w:rFonts w:asciiTheme="minorEastAsia" w:eastAsiaTheme="minorEastAsia" w:hAnsiTheme="minorEastAsia" w:hint="eastAsia"/>
                <w:sz w:val="20"/>
                <w:szCs w:val="20"/>
              </w:rPr>
              <w:t>を</w:t>
            </w:r>
            <w:r w:rsidR="00FE4F87" w:rsidRPr="000710C7">
              <w:rPr>
                <w:rFonts w:asciiTheme="minorEastAsia" w:eastAsiaTheme="minorEastAsia" w:hAnsiTheme="minorEastAsia" w:hint="eastAsia"/>
                <w:sz w:val="20"/>
                <w:szCs w:val="20"/>
              </w:rPr>
              <w:t>実施</w:t>
            </w:r>
            <w:r w:rsidR="002E41E5" w:rsidRPr="000710C7">
              <w:rPr>
                <w:rFonts w:asciiTheme="minorEastAsia" w:eastAsiaTheme="minorEastAsia" w:hAnsiTheme="minorEastAsia" w:hint="eastAsia"/>
                <w:sz w:val="20"/>
                <w:szCs w:val="20"/>
              </w:rPr>
              <w:t>。</w:t>
            </w:r>
          </w:p>
          <w:p w:rsidR="009643FE" w:rsidRPr="000710C7" w:rsidRDefault="00C61534" w:rsidP="000A07B2">
            <w:pPr>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処遇改善コース</w:t>
            </w:r>
            <w:r w:rsidR="00DF3A27" w:rsidRPr="000710C7">
              <w:rPr>
                <w:rFonts w:asciiTheme="minorEastAsia" w:eastAsiaTheme="minorEastAsia" w:hAnsiTheme="minorEastAsia" w:hint="eastAsia"/>
                <w:sz w:val="20"/>
                <w:szCs w:val="20"/>
              </w:rPr>
              <w:t>（短時間労働者の労働時間延長）</w:t>
            </w:r>
            <w:r w:rsidRPr="000710C7">
              <w:rPr>
                <w:rFonts w:asciiTheme="minorEastAsia" w:eastAsiaTheme="minorEastAsia" w:hAnsiTheme="minorEastAsia" w:hint="eastAsia"/>
                <w:sz w:val="20"/>
                <w:szCs w:val="20"/>
              </w:rPr>
              <w:t>＞</w:t>
            </w:r>
          </w:p>
          <w:p w:rsidR="009643FE" w:rsidRPr="000710C7" w:rsidRDefault="002E41E5" w:rsidP="000A07B2">
            <w:pPr>
              <w:spacing w:line="36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AE6F15" w:rsidRPr="000710C7">
              <w:rPr>
                <w:rFonts w:asciiTheme="minorEastAsia" w:eastAsiaTheme="minorEastAsia" w:hAnsiTheme="minorEastAsia" w:hint="eastAsia"/>
                <w:sz w:val="20"/>
                <w:szCs w:val="20"/>
              </w:rPr>
              <w:t>労働時間についての希望を把握するため</w:t>
            </w:r>
            <w:r w:rsidRPr="000710C7">
              <w:rPr>
                <w:rFonts w:asciiTheme="minorEastAsia" w:eastAsiaTheme="minorEastAsia" w:hAnsiTheme="minorEastAsia" w:hint="eastAsia"/>
                <w:sz w:val="20"/>
                <w:szCs w:val="20"/>
              </w:rPr>
              <w:t>面接を実施</w:t>
            </w:r>
            <w:r w:rsidR="006743EC" w:rsidRPr="000710C7">
              <w:rPr>
                <w:rFonts w:asciiTheme="minorEastAsia" w:eastAsiaTheme="minorEastAsia" w:hAnsiTheme="minorEastAsia" w:hint="eastAsia"/>
                <w:sz w:val="20"/>
                <w:szCs w:val="20"/>
              </w:rPr>
              <w:t>。</w:t>
            </w:r>
          </w:p>
        </w:tc>
      </w:tr>
      <w:tr w:rsidR="000710C7" w:rsidRPr="000710C7" w:rsidTr="003365E9">
        <w:trPr>
          <w:trHeight w:val="131"/>
        </w:trPr>
        <w:tc>
          <w:tcPr>
            <w:tcW w:w="2269" w:type="dxa"/>
            <w:tcBorders>
              <w:right w:val="single" w:sz="4" w:space="0" w:color="auto"/>
            </w:tcBorders>
            <w:vAlign w:val="center"/>
          </w:tcPr>
          <w:p w:rsidR="009643FE" w:rsidRPr="000710C7" w:rsidRDefault="009643FE" w:rsidP="00C61534">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tcPr>
          <w:p w:rsidR="00FE4F87" w:rsidRPr="000710C7" w:rsidRDefault="00C61534" w:rsidP="000A07B2">
            <w:pPr>
              <w:spacing w:line="34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w:t>
            </w:r>
            <w:r w:rsidR="004D4254" w:rsidRPr="000710C7">
              <w:rPr>
                <w:rFonts w:asciiTheme="minorEastAsia" w:eastAsiaTheme="minorEastAsia" w:hAnsiTheme="minorEastAsia" w:hint="eastAsia"/>
                <w:sz w:val="20"/>
                <w:szCs w:val="20"/>
              </w:rPr>
              <w:t>社員化</w:t>
            </w:r>
            <w:r w:rsidR="00645D9A" w:rsidRPr="000710C7">
              <w:rPr>
                <w:rFonts w:asciiTheme="minorEastAsia" w:eastAsiaTheme="minorEastAsia" w:hAnsiTheme="minorEastAsia" w:hint="eastAsia"/>
                <w:sz w:val="20"/>
                <w:szCs w:val="20"/>
              </w:rPr>
              <w:t>コース＞</w:t>
            </w:r>
          </w:p>
          <w:p w:rsidR="002E41E5" w:rsidRPr="000710C7" w:rsidRDefault="002E41E5" w:rsidP="000A07B2">
            <w:pPr>
              <w:spacing w:line="34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pacing w:val="-10"/>
                <w:sz w:val="20"/>
                <w:szCs w:val="20"/>
              </w:rPr>
              <w:t>正規雇用の労働者への転換</w:t>
            </w:r>
            <w:r w:rsidR="000A07B2" w:rsidRPr="000710C7">
              <w:rPr>
                <w:rFonts w:asciiTheme="minorEastAsia" w:eastAsiaTheme="minorEastAsia" w:hAnsiTheme="minorEastAsia" w:hint="eastAsia"/>
                <w:spacing w:val="-10"/>
                <w:sz w:val="20"/>
                <w:szCs w:val="20"/>
              </w:rPr>
              <w:t>及び直接雇用するための</w:t>
            </w:r>
            <w:r w:rsidRPr="000710C7">
              <w:rPr>
                <w:rFonts w:asciiTheme="minorEastAsia" w:eastAsiaTheme="minorEastAsia" w:hAnsiTheme="minorEastAsia" w:hint="eastAsia"/>
                <w:spacing w:val="-10"/>
                <w:sz w:val="20"/>
                <w:szCs w:val="20"/>
              </w:rPr>
              <w:t>制度整備を行い、対象者の範囲</w:t>
            </w:r>
            <w:r w:rsidR="006743EC" w:rsidRPr="000710C7">
              <w:rPr>
                <w:rFonts w:asciiTheme="minorEastAsia" w:eastAsiaTheme="minorEastAsia" w:hAnsiTheme="minorEastAsia" w:hint="eastAsia"/>
                <w:spacing w:val="-10"/>
                <w:sz w:val="20"/>
                <w:szCs w:val="20"/>
              </w:rPr>
              <w:t>や制度内容</w:t>
            </w:r>
            <w:r w:rsidRPr="000710C7">
              <w:rPr>
                <w:rFonts w:asciiTheme="minorEastAsia" w:eastAsiaTheme="minorEastAsia" w:hAnsiTheme="minorEastAsia" w:hint="eastAsia"/>
                <w:spacing w:val="-10"/>
                <w:sz w:val="20"/>
                <w:szCs w:val="20"/>
              </w:rPr>
              <w:t>を周知し</w:t>
            </w:r>
            <w:r w:rsidR="00645D9A" w:rsidRPr="000710C7">
              <w:rPr>
                <w:rFonts w:asciiTheme="minorEastAsia" w:eastAsiaTheme="minorEastAsia" w:hAnsiTheme="minorEastAsia" w:hint="eastAsia"/>
                <w:spacing w:val="-10"/>
                <w:sz w:val="20"/>
                <w:szCs w:val="20"/>
              </w:rPr>
              <w:t>た上で</w:t>
            </w:r>
            <w:r w:rsidRPr="000710C7">
              <w:rPr>
                <w:rFonts w:asciiTheme="minorEastAsia" w:eastAsiaTheme="minorEastAsia" w:hAnsiTheme="minorEastAsia" w:hint="eastAsia"/>
                <w:spacing w:val="-10"/>
                <w:sz w:val="20"/>
                <w:szCs w:val="20"/>
              </w:rPr>
              <w:t>希望する</w:t>
            </w:r>
            <w:r w:rsidR="000A07B2" w:rsidRPr="000710C7">
              <w:rPr>
                <w:rFonts w:asciiTheme="minorEastAsia" w:eastAsiaTheme="minorEastAsia" w:hAnsiTheme="minorEastAsia" w:hint="eastAsia"/>
                <w:spacing w:val="-10"/>
                <w:sz w:val="20"/>
                <w:szCs w:val="20"/>
              </w:rPr>
              <w:t>契約社員、パートタイム労働者及び派遣労働者</w:t>
            </w:r>
            <w:r w:rsidRPr="000710C7">
              <w:rPr>
                <w:rFonts w:asciiTheme="minorEastAsia" w:eastAsiaTheme="minorEastAsia" w:hAnsiTheme="minorEastAsia" w:hint="eastAsia"/>
                <w:spacing w:val="-10"/>
                <w:sz w:val="20"/>
                <w:szCs w:val="20"/>
              </w:rPr>
              <w:t>を募集</w:t>
            </w:r>
            <w:r w:rsidR="00645D9A" w:rsidRPr="000710C7">
              <w:rPr>
                <w:rFonts w:asciiTheme="minorEastAsia" w:eastAsiaTheme="minorEastAsia" w:hAnsiTheme="minorEastAsia" w:hint="eastAsia"/>
                <w:spacing w:val="-10"/>
                <w:sz w:val="20"/>
                <w:szCs w:val="20"/>
              </w:rPr>
              <w:t>し、昇格試験等の評価</w:t>
            </w:r>
            <w:r w:rsidR="00160FC5" w:rsidRPr="000710C7">
              <w:rPr>
                <w:rFonts w:asciiTheme="minorEastAsia" w:eastAsiaTheme="minorEastAsia" w:hAnsiTheme="minorEastAsia" w:hint="eastAsia"/>
                <w:spacing w:val="-10"/>
                <w:sz w:val="20"/>
                <w:szCs w:val="20"/>
              </w:rPr>
              <w:t>により</w:t>
            </w:r>
            <w:r w:rsidR="00645D9A" w:rsidRPr="000710C7">
              <w:rPr>
                <w:rFonts w:asciiTheme="minorEastAsia" w:eastAsiaTheme="minorEastAsia" w:hAnsiTheme="minorEastAsia" w:hint="eastAsia"/>
                <w:spacing w:val="-10"/>
                <w:sz w:val="20"/>
                <w:szCs w:val="20"/>
              </w:rPr>
              <w:t>正規雇用への転換</w:t>
            </w:r>
            <w:r w:rsidR="000A07B2" w:rsidRPr="000710C7">
              <w:rPr>
                <w:rFonts w:asciiTheme="minorEastAsia" w:eastAsiaTheme="minorEastAsia" w:hAnsiTheme="minorEastAsia" w:hint="eastAsia"/>
                <w:spacing w:val="-10"/>
                <w:sz w:val="20"/>
                <w:szCs w:val="20"/>
              </w:rPr>
              <w:t>又は直接雇用を</w:t>
            </w:r>
            <w:r w:rsidR="00645D9A" w:rsidRPr="000710C7">
              <w:rPr>
                <w:rFonts w:asciiTheme="minorEastAsia" w:eastAsiaTheme="minorEastAsia" w:hAnsiTheme="minorEastAsia" w:hint="eastAsia"/>
                <w:spacing w:val="-10"/>
                <w:sz w:val="20"/>
                <w:szCs w:val="20"/>
              </w:rPr>
              <w:t>判断する</w:t>
            </w:r>
            <w:r w:rsidRPr="000710C7">
              <w:rPr>
                <w:rFonts w:asciiTheme="minorEastAsia" w:eastAsiaTheme="minorEastAsia" w:hAnsiTheme="minorEastAsia" w:hint="eastAsia"/>
                <w:spacing w:val="-10"/>
                <w:sz w:val="20"/>
                <w:szCs w:val="20"/>
              </w:rPr>
              <w:t>。</w:t>
            </w:r>
          </w:p>
          <w:p w:rsidR="00645D9A" w:rsidRPr="000710C7" w:rsidRDefault="00645D9A" w:rsidP="000A07B2">
            <w:pPr>
              <w:spacing w:line="34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＜人材育成コース＞</w:t>
            </w:r>
          </w:p>
          <w:p w:rsidR="00FE4F87" w:rsidRPr="000710C7" w:rsidRDefault="00FE4F87" w:rsidP="000A07B2">
            <w:pPr>
              <w:spacing w:line="34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0A07B2" w:rsidRPr="000710C7">
              <w:rPr>
                <w:rFonts w:asciiTheme="minorEastAsia" w:eastAsiaTheme="minorEastAsia" w:hAnsiTheme="minorEastAsia" w:hint="eastAsia"/>
                <w:sz w:val="20"/>
                <w:szCs w:val="20"/>
              </w:rPr>
              <w:t>契約社員及びパートタイム労働者</w:t>
            </w:r>
            <w:r w:rsidR="00C4345F" w:rsidRPr="000710C7">
              <w:rPr>
                <w:rFonts w:asciiTheme="minorEastAsia" w:eastAsiaTheme="minorEastAsia" w:hAnsiTheme="minorEastAsia" w:hint="eastAsia"/>
                <w:sz w:val="20"/>
                <w:szCs w:val="20"/>
              </w:rPr>
              <w:t>に対し、</w:t>
            </w:r>
            <w:r w:rsidRPr="000710C7">
              <w:rPr>
                <w:rFonts w:asciiTheme="minorEastAsia" w:eastAsiaTheme="minorEastAsia" w:hAnsiTheme="minorEastAsia" w:hint="eastAsia"/>
                <w:sz w:val="20"/>
                <w:szCs w:val="20"/>
              </w:rPr>
              <w:t>必要な</w:t>
            </w:r>
            <w:r w:rsidR="00160FC5" w:rsidRPr="000710C7">
              <w:rPr>
                <w:rFonts w:asciiTheme="minorEastAsia" w:eastAsiaTheme="minorEastAsia" w:hAnsiTheme="minorEastAsia" w:hint="eastAsia"/>
                <w:sz w:val="20"/>
                <w:szCs w:val="20"/>
              </w:rPr>
              <w:t>知識・技能を習得するため</w:t>
            </w:r>
            <w:r w:rsidR="00D66273" w:rsidRPr="000710C7">
              <w:rPr>
                <w:rFonts w:asciiTheme="minorEastAsia" w:eastAsiaTheme="minorEastAsia" w:hAnsiTheme="minorEastAsia" w:hint="eastAsia"/>
                <w:sz w:val="20"/>
                <w:szCs w:val="20"/>
              </w:rPr>
              <w:t>職業</w:t>
            </w:r>
            <w:r w:rsidRPr="000710C7">
              <w:rPr>
                <w:rFonts w:asciiTheme="minorEastAsia" w:eastAsiaTheme="minorEastAsia" w:hAnsiTheme="minorEastAsia" w:hint="eastAsia"/>
                <w:sz w:val="20"/>
                <w:szCs w:val="20"/>
              </w:rPr>
              <w:t>訓練等を行</w:t>
            </w:r>
            <w:r w:rsidR="00160FC5" w:rsidRPr="000710C7">
              <w:rPr>
                <w:rFonts w:asciiTheme="minorEastAsia" w:eastAsiaTheme="minorEastAsia" w:hAnsiTheme="minorEastAsia" w:hint="eastAsia"/>
                <w:sz w:val="20"/>
                <w:szCs w:val="20"/>
              </w:rPr>
              <w:t>う。</w:t>
            </w:r>
          </w:p>
          <w:p w:rsidR="00FE4F87" w:rsidRPr="000710C7" w:rsidRDefault="00C61534" w:rsidP="000A07B2">
            <w:pPr>
              <w:spacing w:line="34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D6C69" w:rsidRPr="000710C7">
              <w:rPr>
                <w:rFonts w:asciiTheme="minorEastAsia" w:eastAsiaTheme="minorEastAsia" w:hAnsiTheme="minorEastAsia" w:hint="eastAsia"/>
                <w:sz w:val="20"/>
                <w:szCs w:val="20"/>
              </w:rPr>
              <w:t>処遇改善コース</w:t>
            </w:r>
            <w:r w:rsidR="00DF3A27" w:rsidRPr="000710C7">
              <w:rPr>
                <w:rFonts w:asciiTheme="minorEastAsia" w:eastAsiaTheme="minorEastAsia" w:hAnsiTheme="minorEastAsia" w:hint="eastAsia"/>
                <w:sz w:val="20"/>
                <w:szCs w:val="20"/>
              </w:rPr>
              <w:t>（短時間労働者の労働時間延長）</w:t>
            </w:r>
            <w:r w:rsidRPr="000710C7">
              <w:rPr>
                <w:rFonts w:asciiTheme="minorEastAsia" w:eastAsiaTheme="minorEastAsia" w:hAnsiTheme="minorEastAsia" w:hint="eastAsia"/>
                <w:sz w:val="20"/>
                <w:szCs w:val="20"/>
              </w:rPr>
              <w:t>＞</w:t>
            </w:r>
          </w:p>
          <w:p w:rsidR="009643FE" w:rsidRPr="000710C7" w:rsidRDefault="00C61534" w:rsidP="000A07B2">
            <w:pPr>
              <w:spacing w:line="34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FE4F87" w:rsidRPr="000710C7">
              <w:rPr>
                <w:rFonts w:asciiTheme="minorEastAsia" w:eastAsiaTheme="minorEastAsia" w:hAnsiTheme="minorEastAsia" w:hint="eastAsia"/>
                <w:sz w:val="20"/>
                <w:szCs w:val="20"/>
              </w:rPr>
              <w:t>週所定労働時間</w:t>
            </w:r>
            <w:r w:rsidR="00160FC5" w:rsidRPr="000710C7">
              <w:rPr>
                <w:rFonts w:asciiTheme="minorEastAsia" w:eastAsiaTheme="minorEastAsia" w:hAnsiTheme="minorEastAsia" w:hint="eastAsia"/>
                <w:sz w:val="20"/>
                <w:szCs w:val="20"/>
              </w:rPr>
              <w:t>25</w:t>
            </w:r>
            <w:r w:rsidR="00FE4F87" w:rsidRPr="000710C7">
              <w:rPr>
                <w:rFonts w:asciiTheme="minorEastAsia" w:eastAsiaTheme="minorEastAsia" w:hAnsiTheme="minorEastAsia" w:hint="eastAsia"/>
                <w:sz w:val="20"/>
                <w:szCs w:val="20"/>
              </w:rPr>
              <w:t>時間未満の</w:t>
            </w:r>
            <w:r w:rsidR="00EE043A" w:rsidRPr="000710C7">
              <w:rPr>
                <w:rFonts w:asciiTheme="minorEastAsia" w:eastAsiaTheme="minorEastAsia" w:hAnsiTheme="minorEastAsia" w:hint="eastAsia"/>
                <w:sz w:val="20"/>
                <w:szCs w:val="20"/>
              </w:rPr>
              <w:t>短時間労働者</w:t>
            </w:r>
            <w:r w:rsidR="00FE4F87" w:rsidRPr="000710C7">
              <w:rPr>
                <w:rFonts w:asciiTheme="minorEastAsia" w:eastAsiaTheme="minorEastAsia" w:hAnsiTheme="minorEastAsia" w:hint="eastAsia"/>
                <w:sz w:val="20"/>
                <w:szCs w:val="20"/>
              </w:rPr>
              <w:t>に</w:t>
            </w:r>
            <w:r w:rsidR="00160FC5" w:rsidRPr="000710C7">
              <w:rPr>
                <w:rFonts w:asciiTheme="minorEastAsia" w:eastAsiaTheme="minorEastAsia" w:hAnsiTheme="minorEastAsia" w:hint="eastAsia"/>
                <w:sz w:val="20"/>
                <w:szCs w:val="20"/>
              </w:rPr>
              <w:t>対し</w:t>
            </w:r>
            <w:r w:rsidR="00FE4F87" w:rsidRPr="000710C7">
              <w:rPr>
                <w:rFonts w:asciiTheme="minorEastAsia" w:eastAsiaTheme="minorEastAsia" w:hAnsiTheme="minorEastAsia" w:hint="eastAsia"/>
                <w:sz w:val="20"/>
                <w:szCs w:val="20"/>
              </w:rPr>
              <w:t>、週所定労働時間</w:t>
            </w:r>
            <w:r w:rsidR="00160FC5" w:rsidRPr="000710C7">
              <w:rPr>
                <w:rFonts w:asciiTheme="minorEastAsia" w:eastAsiaTheme="minorEastAsia" w:hAnsiTheme="minorEastAsia" w:hint="eastAsia"/>
                <w:sz w:val="20"/>
                <w:szCs w:val="20"/>
              </w:rPr>
              <w:t>を</w:t>
            </w:r>
            <w:r w:rsidR="00FE4F87" w:rsidRPr="000710C7">
              <w:rPr>
                <w:rFonts w:asciiTheme="minorEastAsia" w:eastAsiaTheme="minorEastAsia" w:hAnsiTheme="minorEastAsia" w:hint="eastAsia"/>
                <w:sz w:val="20"/>
                <w:szCs w:val="20"/>
              </w:rPr>
              <w:t>30</w:t>
            </w:r>
            <w:r w:rsidR="00160FC5" w:rsidRPr="000710C7">
              <w:rPr>
                <w:rFonts w:asciiTheme="minorEastAsia" w:eastAsiaTheme="minorEastAsia" w:hAnsiTheme="minorEastAsia" w:hint="eastAsia"/>
                <w:sz w:val="20"/>
                <w:szCs w:val="20"/>
              </w:rPr>
              <w:t>時間以上に</w:t>
            </w:r>
            <w:r w:rsidR="00234036" w:rsidRPr="000710C7">
              <w:rPr>
                <w:rFonts w:asciiTheme="minorEastAsia" w:eastAsiaTheme="minorEastAsia" w:hAnsiTheme="minorEastAsia" w:hint="eastAsia"/>
                <w:sz w:val="20"/>
                <w:szCs w:val="20"/>
              </w:rPr>
              <w:t>延長</w:t>
            </w:r>
            <w:r w:rsidR="00160FC5" w:rsidRPr="000710C7">
              <w:rPr>
                <w:rFonts w:asciiTheme="minorEastAsia" w:eastAsiaTheme="minorEastAsia" w:hAnsiTheme="minorEastAsia" w:hint="eastAsia"/>
                <w:sz w:val="20"/>
                <w:szCs w:val="20"/>
              </w:rPr>
              <w:t>すること</w:t>
            </w:r>
            <w:r w:rsidR="00FE4F87" w:rsidRPr="000710C7">
              <w:rPr>
                <w:rFonts w:asciiTheme="minorEastAsia" w:eastAsiaTheme="minorEastAsia" w:hAnsiTheme="minorEastAsia" w:hint="eastAsia"/>
                <w:sz w:val="20"/>
                <w:szCs w:val="20"/>
              </w:rPr>
              <w:t>を希望する者を募集し、面接等を行った上で</w:t>
            </w:r>
            <w:r w:rsidR="00160FC5" w:rsidRPr="000710C7">
              <w:rPr>
                <w:rFonts w:asciiTheme="minorEastAsia" w:eastAsiaTheme="minorEastAsia" w:hAnsiTheme="minorEastAsia" w:hint="eastAsia"/>
                <w:sz w:val="20"/>
                <w:szCs w:val="20"/>
              </w:rPr>
              <w:t>週所定労働時間の延長</w:t>
            </w:r>
            <w:r w:rsidR="00FE4F87" w:rsidRPr="000710C7">
              <w:rPr>
                <w:rFonts w:asciiTheme="minorEastAsia" w:eastAsiaTheme="minorEastAsia" w:hAnsiTheme="minorEastAsia" w:hint="eastAsia"/>
                <w:sz w:val="20"/>
                <w:szCs w:val="20"/>
              </w:rPr>
              <w:t>を行う。</w:t>
            </w:r>
          </w:p>
        </w:tc>
      </w:tr>
    </w:tbl>
    <w:p w:rsidR="00C4345F" w:rsidRPr="000710C7" w:rsidRDefault="00C4345F" w:rsidP="00C4345F">
      <w:pPr>
        <w:widowControl/>
        <w:spacing w:line="240" w:lineRule="auto"/>
        <w:ind w:firstLineChars="0" w:firstLine="0"/>
        <w:jc w:val="center"/>
        <w:rPr>
          <w:rFonts w:asciiTheme="minorEastAsia" w:eastAsiaTheme="minorEastAsia" w:hAnsiTheme="minorEastAsia"/>
          <w:sz w:val="20"/>
          <w:szCs w:val="20"/>
        </w:rPr>
      </w:pPr>
    </w:p>
    <w:p w:rsidR="00C4345F" w:rsidRPr="000710C7" w:rsidRDefault="00CE051B" w:rsidP="00C4345F">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mc:AlternateContent>
          <mc:Choice Requires="wps">
            <w:drawing>
              <wp:anchor distT="0" distB="0" distL="114300" distR="114300" simplePos="0" relativeHeight="251681792" behindDoc="0" locked="0" layoutInCell="1" allowOverlap="1" wp14:anchorId="00690269" wp14:editId="578E1683">
                <wp:simplePos x="0" y="0"/>
                <wp:positionH relativeFrom="column">
                  <wp:posOffset>-289560</wp:posOffset>
                </wp:positionH>
                <wp:positionV relativeFrom="paragraph">
                  <wp:posOffset>-395605</wp:posOffset>
                </wp:positionV>
                <wp:extent cx="2562225" cy="333375"/>
                <wp:effectExtent l="0" t="4445" r="381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8F" w:rsidRPr="00853F3A" w:rsidRDefault="00FD0C8F" w:rsidP="00C4345F">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2.8pt;margin-top:-31.15pt;width:201.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X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XzUJ7euAqs7g3Y+QHOoc0xVWfuNP3ikNI3LVEbfmWt7ltOGISXhZvJydURxwWQ&#10;df9eM/BDtl5HoKGxXagdVAMBOrTp8diaEAuFw3w6y/N8ihEF3Tl882l0QarDbWOdf8t1h8KmxhZa&#10;H9HJ7s75EA2pDibBmdNSsJWQMgp2s76RFu0I0GQVvz36CzOpgrHS4dqIOJ5AkOAj6EK4se1PZZYX&#10;6XVeTlazxXxSrIrppJyni0maldflLC3K4nb1PQSYFVUrGOPqTih+oGBW/F2L98MwkieSEPU1LqdQ&#10;qZjXH5NM4/e7JDvhYSKl6Gq8OBqRKjT2jWKQNqk8EXLcJy/Dj1WGGhz+sSqRBqHzIwf8sB4i4Yrg&#10;PVBkrdkj8MJqaBs0H14T2LTafsOoh8mssfu6JZZjJN8p4Na8yEsggo/CYlHCFXuqWJ8oiKIAVGPq&#10;LUajcOPH8d8aKzYteBrZrPQV8LERkSrPUe1ZDNMXc9q/FGG8T+Vo9fyeLX8AAAD//wMAUEsDBBQA&#10;BgAIAAAAIQCK/C7m4gAAAAoBAAAPAAAAZHJzL2Rvd25yZXYueG1sTI/NTsMwEITvSLyDtUjcWict&#10;SdsQp0JIUCTgQMrf0Y2XJBCvo9htw9uznOC2uzOa+TZfj7YTBxx860hBPI1AIFXOtFQreN7eTJYg&#10;fNBkdOcIFXyjh3VxepLrzLgjPeGhDLXgEPKZVtCE0GdS+qpBq/3U9UisfbjB6sDrUEsz6COH207O&#10;oiiVVrfEDY3u8brB6qvcW+5tkpf3z1tzd4/j68NbX8abzWOs1PnZeHUJIuAY/szwi8/oUDDTzu3J&#10;eNEpmFwkKVt5SGdzEOyYJ4sViB1fVkuQRS7/v1D8AAAA//8DAFBLAQItABQABgAIAAAAIQC2gziS&#10;/gAAAOEBAAATAAAAAAAAAAAAAAAAAAAAAABbQ29udGVudF9UeXBlc10ueG1sUEsBAi0AFAAGAAgA&#10;AAAhADj9If/WAAAAlAEAAAsAAAAAAAAAAAAAAAAALwEAAF9yZWxzLy5yZWxzUEsBAi0AFAAGAAgA&#10;AAAhACb5j1eGAgAAFwUAAA4AAAAAAAAAAAAAAAAALgIAAGRycy9lMm9Eb2MueG1sUEsBAi0AFAAG&#10;AAgAAAAhAIr8LubiAAAACgEAAA8AAAAAAAAAAAAAAAAA4AQAAGRycy9kb3ducmV2LnhtbFBLBQYA&#10;AAAABAAEAPMAAADvBQAAAAA=&#10;" stroked="f">
                <v:textbox inset="5.85pt,.7pt,5.85pt,.7pt">
                  <w:txbxContent>
                    <w:p w:rsidR="00FD0C8F" w:rsidRPr="00853F3A" w:rsidRDefault="00FD0C8F" w:rsidP="00C4345F">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r w:rsidR="00C4345F" w:rsidRPr="000710C7">
        <w:rPr>
          <w:rFonts w:asciiTheme="minorEastAsia" w:eastAsiaTheme="minorEastAsia" w:hAnsiTheme="minorEastAsia" w:hint="eastAsia"/>
          <w:b/>
          <w:sz w:val="28"/>
          <w:szCs w:val="28"/>
        </w:rPr>
        <w:t>【キャリアアップ計画】（記入例２）</w:t>
      </w:r>
    </w:p>
    <w:tbl>
      <w:tblPr>
        <w:tblStyle w:val="ab"/>
        <w:tblW w:w="9294" w:type="dxa"/>
        <w:tblInd w:w="-176" w:type="dxa"/>
        <w:tblLook w:val="04A0" w:firstRow="1" w:lastRow="0" w:firstColumn="1" w:lastColumn="0" w:noHBand="0" w:noVBand="1"/>
      </w:tblPr>
      <w:tblGrid>
        <w:gridCol w:w="2269"/>
        <w:gridCol w:w="3113"/>
        <w:gridCol w:w="567"/>
        <w:gridCol w:w="3345"/>
      </w:tblGrid>
      <w:tr w:rsidR="000710C7" w:rsidRPr="000710C7" w:rsidTr="000C098B">
        <w:trPr>
          <w:trHeight w:val="751"/>
        </w:trPr>
        <w:tc>
          <w:tcPr>
            <w:tcW w:w="2269" w:type="dxa"/>
            <w:vAlign w:val="center"/>
          </w:tcPr>
          <w:p w:rsidR="0086506E" w:rsidRPr="000710C7" w:rsidRDefault="0086506E"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w:t>
            </w:r>
          </w:p>
          <w:p w:rsidR="0086506E" w:rsidRPr="000710C7" w:rsidRDefault="0086506E" w:rsidP="000C098B">
            <w:pPr>
              <w:widowControl/>
              <w:spacing w:line="30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計画期間</w:t>
            </w:r>
          </w:p>
        </w:tc>
        <w:tc>
          <w:tcPr>
            <w:tcW w:w="3113" w:type="dxa"/>
            <w:tcBorders>
              <w:right w:val="dotted" w:sz="4" w:space="0" w:color="auto"/>
            </w:tcBorders>
            <w:vAlign w:val="center"/>
          </w:tcPr>
          <w:p w:rsidR="0086506E" w:rsidRPr="000710C7" w:rsidRDefault="003365E9" w:rsidP="002C59A4">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平成２８</w:t>
            </w:r>
            <w:r w:rsidR="0086506E" w:rsidRPr="000710C7">
              <w:rPr>
                <w:rFonts w:asciiTheme="minorEastAsia" w:eastAsiaTheme="minorEastAsia" w:hAnsiTheme="minorEastAsia" w:hint="eastAsia"/>
                <w:sz w:val="22"/>
              </w:rPr>
              <w:t>年４月１日</w:t>
            </w:r>
          </w:p>
        </w:tc>
        <w:tc>
          <w:tcPr>
            <w:tcW w:w="567" w:type="dxa"/>
            <w:tcBorders>
              <w:left w:val="dotted" w:sz="4" w:space="0" w:color="auto"/>
              <w:right w:val="dotted" w:sz="4" w:space="0" w:color="auto"/>
            </w:tcBorders>
            <w:vAlign w:val="center"/>
          </w:tcPr>
          <w:p w:rsidR="0086506E" w:rsidRPr="000710C7" w:rsidRDefault="0086506E" w:rsidP="002C59A4">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w:t>
            </w:r>
          </w:p>
        </w:tc>
        <w:tc>
          <w:tcPr>
            <w:tcW w:w="3345" w:type="dxa"/>
            <w:tcBorders>
              <w:left w:val="dotted" w:sz="4" w:space="0" w:color="auto"/>
            </w:tcBorders>
            <w:vAlign w:val="center"/>
          </w:tcPr>
          <w:p w:rsidR="0086506E" w:rsidRPr="000710C7" w:rsidRDefault="003365E9" w:rsidP="002C59A4">
            <w:pPr>
              <w:widowControl/>
              <w:spacing w:line="300" w:lineRule="exact"/>
              <w:ind w:firstLineChars="0" w:firstLine="0"/>
              <w:jc w:val="center"/>
              <w:rPr>
                <w:rFonts w:asciiTheme="minorEastAsia" w:eastAsiaTheme="minorEastAsia" w:hAnsiTheme="minorEastAsia"/>
                <w:sz w:val="22"/>
              </w:rPr>
            </w:pPr>
            <w:r w:rsidRPr="000710C7">
              <w:rPr>
                <w:rFonts w:asciiTheme="minorEastAsia" w:eastAsiaTheme="minorEastAsia" w:hAnsiTheme="minorEastAsia" w:hint="eastAsia"/>
                <w:sz w:val="22"/>
              </w:rPr>
              <w:t>平成３１</w:t>
            </w:r>
            <w:r w:rsidR="0086506E" w:rsidRPr="000710C7">
              <w:rPr>
                <w:rFonts w:asciiTheme="minorEastAsia" w:eastAsiaTheme="minorEastAsia" w:hAnsiTheme="minorEastAsia" w:hint="eastAsia"/>
                <w:sz w:val="22"/>
              </w:rPr>
              <w:t>年３月３１日</w:t>
            </w:r>
          </w:p>
        </w:tc>
      </w:tr>
      <w:tr w:rsidR="000710C7" w:rsidRPr="000710C7" w:rsidTr="000C098B">
        <w:trPr>
          <w:trHeight w:val="1838"/>
        </w:trPr>
        <w:tc>
          <w:tcPr>
            <w:tcW w:w="2269" w:type="dxa"/>
            <w:vAlign w:val="center"/>
          </w:tcPr>
          <w:p w:rsidR="0086506E" w:rsidRPr="000710C7" w:rsidRDefault="0086506E" w:rsidP="000C098B">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②キャリアアップ計画期間中に講じる措置の項目</w:t>
            </w:r>
          </w:p>
          <w:p w:rsidR="003365E9" w:rsidRPr="000710C7" w:rsidRDefault="003365E9" w:rsidP="003365E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※1 講じる措置の該当する番号に「○」をつけて下さい。</w:t>
            </w:r>
          </w:p>
          <w:p w:rsidR="0086506E" w:rsidRPr="000710C7" w:rsidRDefault="003365E9" w:rsidP="003365E9">
            <w:pPr>
              <w:widowControl/>
              <w:spacing w:line="300" w:lineRule="exact"/>
              <w:ind w:left="160" w:hangingChars="100" w:hanging="160"/>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※2 正社員化コースの［］内も該当するものを「○」で囲んで下さい。</w:t>
            </w:r>
          </w:p>
        </w:tc>
        <w:tc>
          <w:tcPr>
            <w:tcW w:w="7025" w:type="dxa"/>
            <w:gridSpan w:val="3"/>
            <w:vAlign w:val="center"/>
          </w:tcPr>
          <w:p w:rsidR="003365E9" w:rsidRPr="000710C7" w:rsidRDefault="003365E9" w:rsidP="003365E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98176" behindDoc="0" locked="0" layoutInCell="1" allowOverlap="1" wp14:anchorId="20E6F2A4" wp14:editId="56F73E3D">
                      <wp:simplePos x="0" y="0"/>
                      <wp:positionH relativeFrom="column">
                        <wp:posOffset>-41910</wp:posOffset>
                      </wp:positionH>
                      <wp:positionV relativeFrom="paragraph">
                        <wp:posOffset>-3810</wp:posOffset>
                      </wp:positionV>
                      <wp:extent cx="209550" cy="209550"/>
                      <wp:effectExtent l="0" t="0" r="1905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3pt;margin-top:-.3pt;width:16.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1PeQIAAPoEAAAOAAAAZHJzL2Uyb0RvYy54bWysVMGO0zAQvSPxD5bv3SQl7TZR09UqaRHS&#10;AistfICbOI2F4wm227Qg/p2xk5YWLgjRgzuOPW/mzbzx8uHYSnLg2ghQGY3uQkq4KqESapfRz582&#10;kwUlxjJVMQmKZ/TEDX1YvX617LuUT6EBWXFNEESZtO8y2ljbpUFgyoa3zNxBxxUe1qBbZnGrd0Gl&#10;WY/orQymYTgPetBVp6HkxuDXYjikK49f17y0H+vacEtkRjE361ft161bg9WSpTvNukaUYxrsH7Jo&#10;mVAY9AJVMMvIXos/oFpRajBQ27sS2gDqWpTcc0A2Ufgbm5eGddxzweKY7lIm8/9gyw+HZ01Ehb1L&#10;KFGsxR497i340CS6dwXqO5PivZfuWTuKpnuC8oshCvKGqR1/1Br6hrMK04rc/eDGwW0MupJt/x4q&#10;hGcI72t1rHXrALEK5Ohbcrq0hB8tKfHjNExmM2xciUej7SKw9OzcaWPfcmiJMzJaS+gxLW1zUAq7&#10;D9qHYocnYwfHs4OLrGAjpMTvLJWK9BlNZtOZdzAgReUOPWOnRp5LTQ4MdWSPA00sxfUtDXtVeSxX&#10;jPVoWybkYGPSUjk45IbZjNagku9JmKwX60U8iafz9SQOi2LyuMnjyXwT3c+KN0WeF9EPl1kUp42o&#10;Kq5ccmfFRvHfKWKcnUFrF83esDB6t70w3fif7+kN2eA2Dd8QZHX+9+y8ClzjBwFtoTqhCDQMI4hP&#10;BhoN6G+U9Dh+GTVf90xzSuQ7hUK6j6fJDOfVbxaLBCWgrw+2VwdMlQiEfaFkMHM7TPi+02LXYJzI&#10;91SBU3YtvBCcLIecRsHigPn8x8fATfD13t/69WStfgIAAP//AwBQSwMEFAAGAAgAAAAhAGK4tIHc&#10;AAAABgEAAA8AAABkcnMvZG93bnJldi54bWxMjkFrwkAUhO8F/8PyCr3ppqmEkmYjRRFEKFgjPb9k&#10;n0ls9m3Mrpr++66n9jQMM8x82WI0nbjS4FrLCp5nEQjiyuqWawWHYj19BeE8ssbOMin4IQeLfPKQ&#10;YartjT/puve1CCPsUlTQeN+nUrqqIYNuZnvikB3tYNAHO9RSD3gL46aTcRQl0mDL4aHBnpYNVd/7&#10;i1HQn7e74lRuD6ePTbGS693Xyh9jpZ4ex/c3EJ5G/1eGO35AhzwwlfbC2olOwTRJQvOuIEIcJ3MQ&#10;pYKXeA4yz+R//PwXAAD//wMAUEsBAi0AFAAGAAgAAAAhALaDOJL+AAAA4QEAABMAAAAAAAAAAAAA&#10;AAAAAAAAAFtDb250ZW50X1R5cGVzXS54bWxQSwECLQAUAAYACAAAACEAOP0h/9YAAACUAQAACwAA&#10;AAAAAAAAAAAAAAAvAQAAX3JlbHMvLnJlbHNQSwECLQAUAAYACAAAACEAxfRdT3kCAAD6BAAADgAA&#10;AAAAAAAAAAAAAAAuAgAAZHJzL2Uyb0RvYy54bWxQSwECLQAUAAYACAAAACEAYri0gdwAAAAGAQAA&#10;DwAAAAAAAAAAAAAAAADTBAAAZHJzL2Rvd25yZXYueG1sUEsFBgAAAAAEAAQA8wAAANwFAAAAAA==&#10;" filled="f" strokecolor="black [3213]">
                      <v:textbox inset="5.85pt,.7pt,5.85pt,.7pt"/>
                    </v:shape>
                  </w:pict>
                </mc:Fallback>
              </mc:AlternateContent>
            </w:r>
            <w:r w:rsidRPr="000710C7">
              <w:rPr>
                <w:rFonts w:asciiTheme="minorEastAsia" w:eastAsiaTheme="minorEastAsia" w:hAnsiTheme="minorEastAsia" w:hint="eastAsia"/>
                <w:sz w:val="20"/>
                <w:szCs w:val="20"/>
              </w:rPr>
              <w:t>１　正社員化コース　（２８年１０月頃実施予定）</w:t>
            </w:r>
          </w:p>
          <w:p w:rsidR="003365E9" w:rsidRPr="000710C7" w:rsidRDefault="00200C8C" w:rsidP="003365E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noProof/>
                <w:sz w:val="20"/>
                <w:szCs w:val="20"/>
              </w:rPr>
              <mc:AlternateContent>
                <mc:Choice Requires="wps">
                  <w:drawing>
                    <wp:anchor distT="0" distB="0" distL="114300" distR="114300" simplePos="0" relativeHeight="251704320" behindDoc="0" locked="0" layoutInCell="1" allowOverlap="1" wp14:anchorId="445C64CD" wp14:editId="2793E052">
                      <wp:simplePos x="0" y="0"/>
                      <wp:positionH relativeFrom="column">
                        <wp:posOffset>1178560</wp:posOffset>
                      </wp:positionH>
                      <wp:positionV relativeFrom="paragraph">
                        <wp:posOffset>18415</wp:posOffset>
                      </wp:positionV>
                      <wp:extent cx="1057275" cy="2095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1057275" cy="2095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92.8pt;margin-top:1.45pt;width:83.2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HalwIAAG0FAAAOAAAAZHJzL2Uyb0RvYy54bWysVFFuGyEQ/a/UOyD+m12v4qSxso4sR6kq&#10;RUnUpMo3YcFGBYYC9to9QG7QI/Ro7Tk6sOu11UT9qPqzyzBvZnjDG84vNkaTtfBBga3p6KikRFgO&#10;jbKLmn5+uHr3npIQmW2YBitquhWBXkzfvjlv3URUsATdCE8wiQ2T1tV0GaObFEXgS2FYOAInLDol&#10;eMMimn5RNJ61mN3ooirLk6IF3zgPXISAu5edk05zfikFj7dSBhGJrimeLeavz9+n9C2m52yy8Mwt&#10;Fe+Pwf7hFIYpi0WHVJcsMrLy6kUqo7iHADIecTAFSKm4yByQzaj8g839kjmRuWBzghvaFP5fWn6z&#10;vvNENTWtRpRYZvCOfj4/F79+fMcfwU3sUOvCBIH37s73VsBloruR3qQ/EiGb3NXt0FWxiYTj5qgc&#10;n1anY0o4+qrybDzObS/20c6H+EGAIWlRU6G1ciERZxO2vg4RiyJ6h0rbFq6U1vnytCUtFqlOyzJH&#10;BNCqSd6EyzoSc+3JmqEC4ibzwWQHKLS0xQqJZccrr+JWi5RC209CYoeQSdUVSNrc52ScCxtPUp9y&#10;JkSnMIknGAJHrwXquDtMj01hImt2COwp/a3iEJGrgo1DsFEW/GuVmy9D5Q6/Y99xTvSfoNmiMDx0&#10;ExMcv1J4OdcsxDvmcURwmHDs4y1+pAa8AehXlCzBf3ttP+FRueilpMWRq2n4umJeUKI/WtT02ej4&#10;OM1oNo5RNGj4Q8/ToceuzBzwTlG2eLq8TPiod0vpwTzi6zBLVdHFLMfaNeXR74x57J4CfF+4mM0y&#10;DOfSsXht7x1PyVNXk/IeNo/Mu16hEbV9A7vxfKHSDpsiLcxWEaTKEt73te83znQWTf/+pEfj0M6o&#10;/Ss5/Q0AAP//AwBQSwMEFAAGAAgAAAAhALRKWh3cAAAACAEAAA8AAABkcnMvZG93bnJldi54bWxM&#10;j81qwzAQhO+FvoPYQi+hkeKQ4LiWQyn075ikD7CxtraJtTKW4p+3r3JqbzvMMPtNvp9sKwbqfeNY&#10;w2qpQBCXzjRcafg+vT2lIHxANtg6Jg0zedgX93c5ZsaNfKDhGCoRS9hnqKEOocuk9GVNFv3SdcTR&#10;+3G9xRBlX0nT4xjLbSsTpbbSYsPxQ40dvdZUXo5Xq2F4Tz5pMeM8Vmk3q8Pi4+ui1lo/PkwvzyAC&#10;TeEvDDf8iA5FZDq7Kxsv2qjTzTZGNSQ7ENFfb5IViPPt2IEscvl/QPELAAD//wMAUEsBAi0AFAAG&#10;AAgAAAAhALaDOJL+AAAA4QEAABMAAAAAAAAAAAAAAAAAAAAAAFtDb250ZW50X1R5cGVzXS54bWxQ&#10;SwECLQAUAAYACAAAACEAOP0h/9YAAACUAQAACwAAAAAAAAAAAAAAAAAvAQAAX3JlbHMvLnJlbHNQ&#10;SwECLQAUAAYACAAAACEAxj/B2pcCAABtBQAADgAAAAAAAAAAAAAAAAAuAgAAZHJzL2Uyb0RvYy54&#10;bWxQSwECLQAUAAYACAAAACEAtEpaHdwAAAAIAQAADwAAAAAAAAAAAAAAAADxBAAAZHJzL2Rvd25y&#10;ZXYueG1sUEsFBgAAAAAEAAQA8wAAAPoFAAAAAA==&#10;" filled="f" strokecolor="black [3213]" strokeweight="1pt"/>
                  </w:pict>
                </mc:Fallback>
              </mc:AlternateContent>
            </w:r>
            <w:r w:rsidR="00BF0FF0" w:rsidRPr="000710C7">
              <w:rPr>
                <w:rFonts w:asciiTheme="minorEastAsia" w:eastAsiaTheme="minorEastAsia" w:hAnsiTheme="minorEastAsia" w:hint="eastAsia"/>
                <w:noProof/>
                <w:sz w:val="20"/>
                <w:szCs w:val="20"/>
              </w:rPr>
              <mc:AlternateContent>
                <mc:Choice Requires="wps">
                  <w:drawing>
                    <wp:anchor distT="0" distB="0" distL="114300" distR="114300" simplePos="0" relativeHeight="251701248" behindDoc="0" locked="0" layoutInCell="1" allowOverlap="1" wp14:anchorId="09AC5A70" wp14:editId="34162B04">
                      <wp:simplePos x="0" y="0"/>
                      <wp:positionH relativeFrom="column">
                        <wp:posOffset>343535</wp:posOffset>
                      </wp:positionH>
                      <wp:positionV relativeFrom="paragraph">
                        <wp:posOffset>4445</wp:posOffset>
                      </wp:positionV>
                      <wp:extent cx="6953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695325" cy="2095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7.05pt;margin-top:.35pt;width:54.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uMlgIAAGoFAAAOAAAAZHJzL2Uyb0RvYy54bWysVFFuGyEQ/a/UOyD+m11v7aSxso6sRKkq&#10;RUnUpMo3YSFGBYYC9to9QG6QI/Ro7Tk6sOu11UT9qPoDDPNmhjfMzMnp2miyEj4osDUdHZSUCMuh&#10;Ufaxpl/uLt59oCREZhumwYqabkSgp7O3b05aNxUVLEA3whN0YsO0dTVdxOimRRH4QhgWDsAJi0oJ&#10;3rCIon8sGs9a9G50UZXlYdGCb5wHLkLA2/NOSWfZv5SCx2spg4hE1xTfFvPq8/qQ1mJ2wqaPnrmF&#10;4v0z2D+8wjBlMejg6pxFRpZevXBlFPcQQMYDDqYAKRUXmQOyGZV/sLldMCcyF0xOcEOawv9zy69W&#10;N56opqZjSiwz+EU/n56KXz+ecSPjlJ/WhSnCbt2N76WAx0R2Lb1JO9Ig65zTzZBTsY6E4+Xh8eR9&#10;NaGEo6oqjyeTnPNiZ+x8iB8FGJIONRVaKxcSazZlq8sQMSait6h0beFCaZ1/TlvSYtlVR2WZLQJo&#10;1SRtwuUiEmfakxXD74/rUaKDzvZQKGmLl4lkRyuf4kaL5ELbz0JiepBI1QVIhbnzyTgXNh72fjM6&#10;mUl8wWA4es1Qx+1jemwyE7lgB8Oe0t8iDhY5Ktg4GBtlwb8Wufk6RO7wW/Yd50T/AZoNVoWHrl2C&#10;4xcKP+eShXjDPPYHdhL2fLzGRWrAH4D+RMkC/PfX7hMeyxa1lLTYbzUN35bMC0r0J4sFfTwaj1OD&#10;ZmE8OapQ8Puah32NXZozwD8d4XRxPB8TPurtUXow9zga5ikqqpjlGLumPPqtcBa7OYDDhYv5PMOw&#10;KR2Ll/bW8eQ8ZTVV3t36nnnXV2jE0r6CbW++qNIOmywtzJcRpMolvMtrn29s6FyM/fBJE2Nfzqjd&#10;iJz9BgAA//8DAFBLAwQUAAYACAAAACEALI0y0NsAAAAGAQAADwAAAGRycy9kb3ducmV2LnhtbEyO&#10;y07DMBBF90j8gzVIbCpqt4G0CplUCIlHly18gBsPSdR4HMVuHn+Pu4Ll1b069+S7ybZioN43jhFW&#10;SwWCuHSm4Qrh++vtYQvCB81Gt44JYSYPu+L2JteZcSMfaDiGSkQI+0wj1CF0mZS+rMlqv3Qdcex+&#10;XG91iLGvpOn1GOG2lWulUml1w/Gh1h291lSejxeLMLyvP2kx63mstt2sDouP/VkliPd308sziEBT&#10;+BvDVT+qQxGdTu7CxosW4elxFZcIGxDXNk1SECeEJNmALHL5X7/4BQAA//8DAFBLAQItABQABgAI&#10;AAAAIQC2gziS/gAAAOEBAAATAAAAAAAAAAAAAAAAAAAAAABbQ29udGVudF9UeXBlc10ueG1sUEsB&#10;Ai0AFAAGAAgAAAAhADj9If/WAAAAlAEAAAsAAAAAAAAAAAAAAAAALwEAAF9yZWxzLy5yZWxzUEsB&#10;Ai0AFAAGAAgAAAAhABN724yWAgAAagUAAA4AAAAAAAAAAAAAAAAALgIAAGRycy9lMm9Eb2MueG1s&#10;UEsBAi0AFAAGAAgAAAAhACyNMtDbAAAABgEAAA8AAAAAAAAAAAAAAAAA8AQAAGRycy9kb3ducmV2&#10;LnhtbFBLBQYAAAAABAAEAPMAAAD4BQAAAAA=&#10;" filled="f" strokecolor="black [3213]" strokeweight="1pt"/>
                  </w:pict>
                </mc:Fallback>
              </mc:AlternateContent>
            </w:r>
            <w:r w:rsidR="003365E9" w:rsidRPr="000710C7">
              <w:rPr>
                <w:rFonts w:asciiTheme="minorEastAsia" w:eastAsiaTheme="minorEastAsia" w:hAnsiTheme="minorEastAsia" w:hint="eastAsia"/>
                <w:sz w:val="20"/>
                <w:szCs w:val="20"/>
              </w:rPr>
              <w:t xml:space="preserve"> [正規雇用等・勤務地限定正社員・職務限定正社員・短時間正社員]　　　</w:t>
            </w:r>
          </w:p>
          <w:p w:rsidR="003365E9" w:rsidRPr="000710C7" w:rsidRDefault="003365E9" w:rsidP="003365E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9984" behindDoc="0" locked="0" layoutInCell="1" allowOverlap="1" wp14:anchorId="766E8E14" wp14:editId="0A4D8955">
                      <wp:simplePos x="0" y="0"/>
                      <wp:positionH relativeFrom="column">
                        <wp:posOffset>-45720</wp:posOffset>
                      </wp:positionH>
                      <wp:positionV relativeFrom="paragraph">
                        <wp:posOffset>8255</wp:posOffset>
                      </wp:positionV>
                      <wp:extent cx="209550" cy="209550"/>
                      <wp:effectExtent l="0" t="0" r="19050" b="190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3.6pt;margin-top:.65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N0eQIAAPoEAAAOAAAAZHJzL2Uyb0RvYy54bWysVNuO0zAQfUfiHyy/d5OUdLeNmq5WSYuQ&#10;Flhp4QPc2GksHE+w3aYL4t8ZO2lp4QUh+uCOY8/lzDnj5f2xVeQgjJWgc5rcxJQIXQGXepfTz582&#10;kzkl1jHNmQItcvoiLL1fvX617LtMTKEBxYUhGETbrO9y2jjXZVFkq0a0zN5AJzQe1mBa5nBrdhE3&#10;rMforYqmcXwb9WB4Z6AS1uLXcjikqxC/rkXlPta1FY6onGJtLqwmrFu/Rqsly3aGdY2sxjLYP1TR&#10;Mqkx6TlUyRwjeyP/CNXKyoCF2t1U0EZQ17ISAQOiSeLf0Dw3rBMBCzbHduc22f8XtvpweDJEcuQO&#10;mdKsRY4e9g5CapLc+Qb1nc3w3nP3ZDxE2z1C9cUSDUXD9E48GAN9IxjHshJ/P7py8BuLrmTbvweO&#10;4RmGD7061qb1AbEL5BgoeTlTIo6OVPhxGi9mMySuwqPR9hlYdnLujHVvBbTEGzmtFfRYlnEFaI3s&#10;gwmp2OHRusHx5OAza9hIpfA7y5QmfU4Xs+ksOFhQkvvDgNirURTKkANDHbnjABNbcXnLwF7zEMs3&#10;Yz3ajkk12Fi00j4cYsNqRmtQyfdFvFjP1/N0kk5v15M0LsvJw6ZIJ7eb5G5WvimLokx++MqSNGsk&#10;50L74k6KTdK/U8Q4O4PWzpq9QmHNbntGugm/wOkV2Oi6jEAIojr9B3RBBZ74QUBb4C8oAgPDCOKT&#10;gUYD5hslPY5fTu3XPTOCEvVOo5Du0ulihvMaNvP5AiVgLg+2FwdMVxgIeaFkMAs3TPi+M3LXYJ4k&#10;cKrBK7uWQQhelkNNo2BxwEL942PgJ/hyH279erJWPwEAAP//AwBQSwMEFAAGAAgAAAAhABs0Z67e&#10;AAAABgEAAA8AAABkcnMvZG93bnJldi54bWxMj81uwjAQhO+VeAdrkXoDp0n/lMZBqAipQqpECerZ&#10;iZckEK/T2ED69t2e2uPsjGa+zRaj7cQFB986UnA3j0AgVc60VCvYF+vZMwgfNBndOUIF3+hhkU9u&#10;Mp0ad6UPvOxCLbiEfKoVNCH0qZS+atBqP3c9EnsHN1gdWA61NIO+crntZBxFj9Lqlnih0T2+Nlid&#10;dmeroP/abItjudkf39+KlVxvP1fhECt1Ox2XLyACjuEvDL/4jA45M5XuTMaLTsHsKeYk3xMQbMcP&#10;/EipILlPQOaZ/I+f/wAAAP//AwBQSwECLQAUAAYACAAAACEAtoM4kv4AAADhAQAAEwAAAAAAAAAA&#10;AAAAAAAAAAAAW0NvbnRlbnRfVHlwZXNdLnhtbFBLAQItABQABgAIAAAAIQA4/SH/1gAAAJQBAAAL&#10;AAAAAAAAAAAAAAAAAC8BAABfcmVscy8ucmVsc1BLAQItABQABgAIAAAAIQDoF4N0eQIAAPoEAAAO&#10;AAAAAAAAAAAAAAAAAC4CAABkcnMvZTJvRG9jLnhtbFBLAQItABQABgAIAAAAIQAbNGeu3gAAAAYB&#10;AAAPAAAAAAAAAAAAAAAAANMEAABkcnMvZG93bnJldi54bWxQSwUGAAAAAAQABADzAAAA3gUAAAAA&#10;" filled="f" strokecolor="black [3213]">
                      <v:textbox inset="5.85pt,.7pt,5.85pt,.7pt"/>
                    </v:shape>
                  </w:pict>
                </mc:Fallback>
              </mc:AlternateContent>
            </w:r>
            <w:r w:rsidRPr="000710C7">
              <w:rPr>
                <w:rFonts w:asciiTheme="minorEastAsia" w:eastAsiaTheme="minorEastAsia" w:hAnsiTheme="minorEastAsia" w:hint="eastAsia"/>
                <w:sz w:val="20"/>
                <w:szCs w:val="20"/>
              </w:rPr>
              <w:t xml:space="preserve">２　人材育成コース　（２８年　６月頃実施予定）　　</w:t>
            </w:r>
          </w:p>
          <w:p w:rsidR="003365E9" w:rsidRPr="000710C7" w:rsidRDefault="003365E9" w:rsidP="003365E9">
            <w:pPr>
              <w:widowControl/>
              <w:spacing w:line="32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３　処遇改善コース　</w:t>
            </w:r>
          </w:p>
          <w:p w:rsidR="003365E9" w:rsidRPr="000710C7" w:rsidRDefault="003365E9" w:rsidP="003365E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（１）賃金テーブル改定　　　 （２）健康診断制度</w:t>
            </w:r>
          </w:p>
          <w:p w:rsidR="003365E9" w:rsidRPr="000710C7" w:rsidRDefault="003365E9" w:rsidP="003365E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年　　月頃実施予定）　　（　　年　　月頃実施予定）</w:t>
            </w:r>
          </w:p>
          <w:p w:rsidR="003365E9" w:rsidRPr="000710C7" w:rsidRDefault="003365E9" w:rsidP="003365E9">
            <w:pPr>
              <w:widowControl/>
              <w:spacing w:line="320" w:lineRule="exact"/>
              <w:ind w:firstLineChars="5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w:t>
            </w:r>
            <w:r w:rsidR="003102A1" w:rsidRPr="000710C7">
              <w:rPr>
                <w:rFonts w:asciiTheme="minorEastAsia" w:eastAsiaTheme="minorEastAsia" w:hAnsiTheme="minorEastAsia" w:hint="eastAsia"/>
                <w:sz w:val="20"/>
                <w:szCs w:val="20"/>
              </w:rPr>
              <w:t xml:space="preserve">賃金テーブル共通化　　 </w:t>
            </w:r>
            <w:r w:rsidRPr="000710C7">
              <w:rPr>
                <w:rFonts w:asciiTheme="minorEastAsia" w:eastAsiaTheme="minorEastAsia" w:hAnsiTheme="minorEastAsia" w:hint="eastAsia"/>
                <w:sz w:val="20"/>
                <w:szCs w:val="20"/>
              </w:rPr>
              <w:t>（４）短時間労働者</w:t>
            </w:r>
            <w:r w:rsidR="003102A1" w:rsidRPr="000710C7">
              <w:rPr>
                <w:rFonts w:asciiTheme="minorEastAsia" w:eastAsiaTheme="minorEastAsia" w:hAnsiTheme="minorEastAsia" w:hint="eastAsia"/>
                <w:sz w:val="20"/>
                <w:szCs w:val="20"/>
              </w:rPr>
              <w:t>の</w:t>
            </w:r>
            <w:r w:rsidRPr="000710C7">
              <w:rPr>
                <w:rFonts w:asciiTheme="minorEastAsia" w:eastAsiaTheme="minorEastAsia" w:hAnsiTheme="minorEastAsia" w:hint="eastAsia"/>
                <w:sz w:val="20"/>
                <w:szCs w:val="20"/>
              </w:rPr>
              <w:t>労働時間延長</w:t>
            </w:r>
          </w:p>
          <w:p w:rsidR="0086506E" w:rsidRPr="000710C7" w:rsidRDefault="003365E9" w:rsidP="003365E9">
            <w:pPr>
              <w:widowControl/>
              <w:spacing w:line="320" w:lineRule="exact"/>
              <w:ind w:firstLineChars="200" w:firstLine="4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年　　月頃実施予定）　　（　　年　　月頃実施予定）</w:t>
            </w:r>
          </w:p>
        </w:tc>
      </w:tr>
      <w:tr w:rsidR="000710C7" w:rsidRPr="000710C7" w:rsidTr="000C098B">
        <w:trPr>
          <w:trHeight w:val="1552"/>
        </w:trPr>
        <w:tc>
          <w:tcPr>
            <w:tcW w:w="2269" w:type="dxa"/>
            <w:vAlign w:val="center"/>
          </w:tcPr>
          <w:p w:rsidR="00C4345F" w:rsidRPr="000710C7" w:rsidRDefault="00C4345F"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③対象者</w:t>
            </w:r>
          </w:p>
        </w:tc>
        <w:tc>
          <w:tcPr>
            <w:tcW w:w="7025" w:type="dxa"/>
            <w:gridSpan w:val="3"/>
            <w:vAlign w:val="center"/>
          </w:tcPr>
          <w:p w:rsidR="00C4345F" w:rsidRPr="000710C7" w:rsidRDefault="00C4345F"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F0FF0" w:rsidRPr="000710C7">
              <w:rPr>
                <w:rFonts w:asciiTheme="minorEastAsia" w:eastAsiaTheme="minorEastAsia" w:hAnsiTheme="minorEastAsia" w:hint="eastAsia"/>
                <w:sz w:val="20"/>
                <w:szCs w:val="20"/>
              </w:rPr>
              <w:t>正社員化</w:t>
            </w:r>
            <w:r w:rsidRPr="000710C7">
              <w:rPr>
                <w:rFonts w:asciiTheme="minorEastAsia" w:eastAsiaTheme="minorEastAsia" w:hAnsiTheme="minorEastAsia" w:hint="eastAsia"/>
                <w:sz w:val="20"/>
                <w:szCs w:val="20"/>
              </w:rPr>
              <w:t>コース、人材育成コース＞</w:t>
            </w:r>
          </w:p>
          <w:p w:rsidR="00C4345F" w:rsidRPr="000710C7" w:rsidRDefault="00C4345F" w:rsidP="000C098B">
            <w:pPr>
              <w:widowControl/>
              <w:spacing w:line="380" w:lineRule="exact"/>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・○○部門に配属後○年を経過した</w:t>
            </w:r>
            <w:r w:rsidR="0086506E" w:rsidRPr="000710C7">
              <w:rPr>
                <w:rFonts w:asciiTheme="minorEastAsia" w:eastAsiaTheme="minorEastAsia" w:hAnsiTheme="minorEastAsia" w:hint="eastAsia"/>
                <w:sz w:val="20"/>
                <w:szCs w:val="20"/>
              </w:rPr>
              <w:t>契約社員及びパートタイム労働者</w:t>
            </w:r>
          </w:p>
        </w:tc>
      </w:tr>
      <w:tr w:rsidR="000710C7" w:rsidRPr="000710C7" w:rsidTr="00C4345F">
        <w:trPr>
          <w:trHeight w:val="2751"/>
        </w:trPr>
        <w:tc>
          <w:tcPr>
            <w:tcW w:w="2269" w:type="dxa"/>
            <w:vAlign w:val="center"/>
          </w:tcPr>
          <w:p w:rsidR="00C4345F" w:rsidRPr="000710C7" w:rsidRDefault="00C4345F" w:rsidP="000C098B">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④目標</w:t>
            </w:r>
          </w:p>
          <w:p w:rsidR="00C4345F" w:rsidRPr="000710C7" w:rsidRDefault="00C4345F" w:rsidP="000C098B">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（人材育成を講じる場合、訓練後に期待されるスキルや能力、その達成状況に応じた処遇の在り方）</w:t>
            </w:r>
          </w:p>
        </w:tc>
        <w:tc>
          <w:tcPr>
            <w:tcW w:w="7025" w:type="dxa"/>
            <w:gridSpan w:val="3"/>
            <w:vAlign w:val="center"/>
          </w:tcPr>
          <w:p w:rsidR="00C4345F" w:rsidRPr="000710C7" w:rsidRDefault="00C4345F"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F0FF0" w:rsidRPr="000710C7">
              <w:rPr>
                <w:rFonts w:asciiTheme="minorEastAsia" w:eastAsiaTheme="minorEastAsia" w:hAnsiTheme="minorEastAsia" w:hint="eastAsia"/>
                <w:sz w:val="20"/>
                <w:szCs w:val="20"/>
              </w:rPr>
              <w:t>正社員化</w:t>
            </w:r>
            <w:r w:rsidRPr="000710C7">
              <w:rPr>
                <w:rFonts w:asciiTheme="minorEastAsia" w:eastAsiaTheme="minorEastAsia" w:hAnsiTheme="minorEastAsia" w:hint="eastAsia"/>
                <w:sz w:val="20"/>
                <w:szCs w:val="20"/>
              </w:rPr>
              <w:t>コース、人材育成コース＞</w:t>
            </w:r>
          </w:p>
          <w:p w:rsidR="00C4345F" w:rsidRPr="000710C7" w:rsidRDefault="00C4345F" w:rsidP="000C098B">
            <w:pPr>
              <w:widowControl/>
              <w:spacing w:line="38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・職業訓練を通じて○○に関する知識・技能を習得させる。</w:t>
            </w:r>
          </w:p>
          <w:p w:rsidR="00C4345F" w:rsidRPr="000710C7" w:rsidRDefault="00C4345F" w:rsidP="00C4345F">
            <w:pPr>
              <w:widowControl/>
              <w:spacing w:line="380" w:lineRule="exact"/>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また、訓練終了後に昇格試験等を行い、正規雇用</w:t>
            </w:r>
            <w:r w:rsidR="00200C8C" w:rsidRPr="000710C7">
              <w:rPr>
                <w:rFonts w:asciiTheme="minorEastAsia" w:eastAsiaTheme="minorEastAsia" w:hAnsiTheme="minorEastAsia" w:hint="eastAsia"/>
                <w:sz w:val="20"/>
                <w:szCs w:val="20"/>
              </w:rPr>
              <w:t>労働者や勤務地限定正社員</w:t>
            </w:r>
            <w:r w:rsidRPr="000710C7">
              <w:rPr>
                <w:rFonts w:asciiTheme="minorEastAsia" w:eastAsiaTheme="minorEastAsia" w:hAnsiTheme="minorEastAsia" w:hint="eastAsia"/>
                <w:sz w:val="20"/>
                <w:szCs w:val="20"/>
              </w:rPr>
              <w:t>への転換につなげる。</w:t>
            </w:r>
          </w:p>
        </w:tc>
      </w:tr>
      <w:tr w:rsidR="000710C7" w:rsidRPr="000710C7" w:rsidTr="000C098B">
        <w:trPr>
          <w:trHeight w:val="2082"/>
        </w:trPr>
        <w:tc>
          <w:tcPr>
            <w:tcW w:w="2269" w:type="dxa"/>
            <w:tcBorders>
              <w:right w:val="single" w:sz="4" w:space="0" w:color="auto"/>
            </w:tcBorders>
            <w:vAlign w:val="center"/>
          </w:tcPr>
          <w:p w:rsidR="00C4345F" w:rsidRPr="000710C7" w:rsidRDefault="00C4345F"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⑤目標を達成するために講じる措置</w:t>
            </w:r>
          </w:p>
        </w:tc>
        <w:tc>
          <w:tcPr>
            <w:tcW w:w="7025" w:type="dxa"/>
            <w:gridSpan w:val="3"/>
            <w:tcBorders>
              <w:right w:val="single" w:sz="4" w:space="0" w:color="auto"/>
            </w:tcBorders>
            <w:vAlign w:val="center"/>
          </w:tcPr>
          <w:p w:rsidR="00C4345F" w:rsidRPr="000710C7" w:rsidRDefault="00C4345F"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F0FF0" w:rsidRPr="000710C7">
              <w:rPr>
                <w:rFonts w:asciiTheme="minorEastAsia" w:eastAsiaTheme="minorEastAsia" w:hAnsiTheme="minorEastAsia" w:hint="eastAsia"/>
                <w:sz w:val="20"/>
                <w:szCs w:val="20"/>
              </w:rPr>
              <w:t>正社員化</w:t>
            </w:r>
            <w:r w:rsidRPr="000710C7">
              <w:rPr>
                <w:rFonts w:asciiTheme="minorEastAsia" w:eastAsiaTheme="minorEastAsia" w:hAnsiTheme="minorEastAsia" w:hint="eastAsia"/>
                <w:sz w:val="20"/>
                <w:szCs w:val="20"/>
              </w:rPr>
              <w:t>コース、人材育成コース＞</w:t>
            </w:r>
          </w:p>
          <w:p w:rsidR="00C4345F" w:rsidRPr="000710C7" w:rsidRDefault="00565A22" w:rsidP="000C098B">
            <w:pPr>
              <w:widowControl/>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・○○に関する知識・技能を習得するため職業訓練を</w:t>
            </w:r>
            <w:r w:rsidR="00C4345F" w:rsidRPr="000710C7">
              <w:rPr>
                <w:rFonts w:asciiTheme="minorEastAsia" w:eastAsiaTheme="minorEastAsia" w:hAnsiTheme="minorEastAsia" w:hint="eastAsia"/>
                <w:sz w:val="20"/>
                <w:szCs w:val="20"/>
              </w:rPr>
              <w:t>実施。</w:t>
            </w:r>
          </w:p>
          <w:p w:rsidR="00C4345F" w:rsidRPr="000710C7" w:rsidRDefault="00C4345F" w:rsidP="000C098B">
            <w:pPr>
              <w:spacing w:line="380" w:lineRule="exact"/>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・訓練実施後、正規雇用労働者</w:t>
            </w:r>
            <w:r w:rsidR="0020703E" w:rsidRPr="000710C7">
              <w:rPr>
                <w:rFonts w:asciiTheme="minorEastAsia" w:eastAsiaTheme="minorEastAsia" w:hAnsiTheme="minorEastAsia" w:hint="eastAsia"/>
                <w:sz w:val="20"/>
                <w:szCs w:val="20"/>
              </w:rPr>
              <w:t>や勤務地限定正社員</w:t>
            </w:r>
            <w:r w:rsidRPr="000710C7">
              <w:rPr>
                <w:rFonts w:asciiTheme="minorEastAsia" w:eastAsiaTheme="minorEastAsia" w:hAnsiTheme="minorEastAsia" w:hint="eastAsia"/>
                <w:sz w:val="20"/>
                <w:szCs w:val="20"/>
              </w:rPr>
              <w:t>へ転換するため昇格試験等を実施。</w:t>
            </w:r>
          </w:p>
        </w:tc>
      </w:tr>
      <w:tr w:rsidR="000710C7" w:rsidRPr="000710C7" w:rsidTr="00C4345F">
        <w:trPr>
          <w:trHeight w:val="2086"/>
        </w:trPr>
        <w:tc>
          <w:tcPr>
            <w:tcW w:w="2269" w:type="dxa"/>
            <w:tcBorders>
              <w:right w:val="single" w:sz="4" w:space="0" w:color="auto"/>
            </w:tcBorders>
            <w:vAlign w:val="center"/>
          </w:tcPr>
          <w:p w:rsidR="00C4345F" w:rsidRPr="000710C7" w:rsidRDefault="00C4345F" w:rsidP="000C098B">
            <w:pPr>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⑥キャリアアップ計画全体の流れ</w:t>
            </w:r>
          </w:p>
        </w:tc>
        <w:tc>
          <w:tcPr>
            <w:tcW w:w="7025" w:type="dxa"/>
            <w:gridSpan w:val="3"/>
            <w:tcBorders>
              <w:right w:val="single" w:sz="4" w:space="0" w:color="auto"/>
            </w:tcBorders>
            <w:vAlign w:val="center"/>
          </w:tcPr>
          <w:p w:rsidR="00C4345F" w:rsidRPr="000710C7" w:rsidRDefault="00C4345F" w:rsidP="000C098B">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F0FF0" w:rsidRPr="000710C7">
              <w:rPr>
                <w:rFonts w:asciiTheme="minorEastAsia" w:eastAsiaTheme="minorEastAsia" w:hAnsiTheme="minorEastAsia" w:hint="eastAsia"/>
                <w:sz w:val="20"/>
                <w:szCs w:val="20"/>
              </w:rPr>
              <w:t>正社員化</w:t>
            </w:r>
            <w:r w:rsidRPr="000710C7">
              <w:rPr>
                <w:rFonts w:asciiTheme="minorEastAsia" w:eastAsiaTheme="minorEastAsia" w:hAnsiTheme="minorEastAsia" w:hint="eastAsia"/>
                <w:sz w:val="20"/>
                <w:szCs w:val="20"/>
              </w:rPr>
              <w:t>コース、人材育成コース＞</w:t>
            </w:r>
          </w:p>
          <w:p w:rsidR="00C4345F" w:rsidRPr="000710C7" w:rsidRDefault="00C4345F" w:rsidP="00C4345F">
            <w:pPr>
              <w:spacing w:line="380" w:lineRule="exact"/>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・正規雇用労働者</w:t>
            </w:r>
            <w:r w:rsidR="0020703E" w:rsidRPr="000710C7">
              <w:rPr>
                <w:rFonts w:asciiTheme="minorEastAsia" w:eastAsiaTheme="minorEastAsia" w:hAnsiTheme="minorEastAsia" w:hint="eastAsia"/>
                <w:sz w:val="20"/>
                <w:szCs w:val="20"/>
              </w:rPr>
              <w:t>や勤務地限定正社員</w:t>
            </w:r>
            <w:r w:rsidRPr="000710C7">
              <w:rPr>
                <w:rFonts w:asciiTheme="minorEastAsia" w:eastAsiaTheme="minorEastAsia" w:hAnsiTheme="minorEastAsia" w:hint="eastAsia"/>
                <w:sz w:val="20"/>
                <w:szCs w:val="20"/>
              </w:rPr>
              <w:t>への転換に意欲がある有期契約労働者に対し、転換に必要な知識・技能を習得するため職業訓練等を行う。また、その成果を昇格試験等により評価し、正規雇用</w:t>
            </w:r>
            <w:r w:rsidR="0020703E" w:rsidRPr="000710C7">
              <w:rPr>
                <w:rFonts w:asciiTheme="minorEastAsia" w:eastAsiaTheme="minorEastAsia" w:hAnsiTheme="minorEastAsia" w:hint="eastAsia"/>
                <w:sz w:val="20"/>
                <w:szCs w:val="20"/>
              </w:rPr>
              <w:t>労働者や勤務地限定正社員</w:t>
            </w:r>
            <w:r w:rsidRPr="000710C7">
              <w:rPr>
                <w:rFonts w:asciiTheme="minorEastAsia" w:eastAsiaTheme="minorEastAsia" w:hAnsiTheme="minorEastAsia" w:hint="eastAsia"/>
                <w:sz w:val="20"/>
                <w:szCs w:val="20"/>
              </w:rPr>
              <w:t>への転換を判断する。</w:t>
            </w:r>
          </w:p>
        </w:tc>
      </w:tr>
    </w:tbl>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6D45F5" w:rsidRPr="000710C7" w:rsidRDefault="006D45F5" w:rsidP="00B01314">
      <w:pPr>
        <w:widowControl/>
        <w:spacing w:line="240" w:lineRule="auto"/>
        <w:ind w:firstLineChars="0" w:firstLine="0"/>
        <w:jc w:val="left"/>
        <w:rPr>
          <w:rFonts w:asciiTheme="minorEastAsia" w:eastAsiaTheme="minorEastAsia" w:hAnsiTheme="minorEastAsia"/>
          <w:sz w:val="20"/>
          <w:szCs w:val="20"/>
        </w:rPr>
      </w:pPr>
    </w:p>
    <w:p w:rsidR="00C4345F" w:rsidRPr="000710C7" w:rsidRDefault="00C4345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◎本</w:t>
      </w:r>
      <w:r w:rsidR="00B7763A" w:rsidRPr="000710C7">
        <w:rPr>
          <w:rFonts w:asciiTheme="minorEastAsia" w:eastAsiaTheme="minorEastAsia" w:hAnsiTheme="minorEastAsia" w:hint="eastAsia"/>
          <w:sz w:val="20"/>
          <w:szCs w:val="20"/>
        </w:rPr>
        <w:t>助成金の支給を受けるためには、措置を講ずる前に、</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(1)</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事業主の委任を受けて代理人が提出する場合は委任状（写しでも可）</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0710C7" w:rsidRDefault="00C4345F" w:rsidP="00B01314">
      <w:pPr>
        <w:widowControl/>
        <w:spacing w:line="240" w:lineRule="auto"/>
        <w:ind w:firstLine="20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82054" w:rsidP="0003663F">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w:t>
      </w:r>
      <w:r w:rsidR="00B01314" w:rsidRPr="000710C7">
        <w:rPr>
          <w:rFonts w:asciiTheme="minorEastAsia" w:eastAsiaTheme="minorEastAsia" w:hAnsiTheme="minorEastAsia" w:hint="eastAsia"/>
          <w:b/>
          <w:sz w:val="20"/>
          <w:szCs w:val="20"/>
        </w:rPr>
        <w:t>キャリアアップ管理者情報：</w:t>
      </w:r>
      <w:r w:rsidR="00B01314" w:rsidRPr="000710C7">
        <w:rPr>
          <w:rFonts w:asciiTheme="minorEastAsia" w:eastAsiaTheme="minorEastAsia" w:hAnsiTheme="minorEastAsia" w:hint="eastAsia"/>
          <w:sz w:val="20"/>
          <w:szCs w:val="20"/>
        </w:rPr>
        <w:t>管理者の「氏名」、事業所における「役職」、管理者として配置された「年月日」を記入してください。</w:t>
      </w:r>
    </w:p>
    <w:p w:rsidR="00B01314" w:rsidRPr="000710C7" w:rsidRDefault="00B82054" w:rsidP="00795848">
      <w:pPr>
        <w:widowControl/>
        <w:spacing w:line="300" w:lineRule="exact"/>
        <w:ind w:left="200" w:hangingChars="100" w:hanging="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キャリアアップ管理者の業務内容：</w:t>
      </w:r>
      <w:r w:rsidR="00B01314" w:rsidRPr="000710C7">
        <w:rPr>
          <w:rFonts w:asciiTheme="minorEastAsia" w:eastAsiaTheme="minorEastAsia" w:hAnsiTheme="minorEastAsia" w:hint="eastAsia"/>
          <w:sz w:val="20"/>
          <w:szCs w:val="20"/>
        </w:rPr>
        <w:t>管理者が</w:t>
      </w:r>
      <w:r w:rsidR="00CA5B81" w:rsidRPr="000710C7">
        <w:rPr>
          <w:rFonts w:asciiTheme="minorEastAsia" w:eastAsiaTheme="minorEastAsia" w:hAnsiTheme="minorEastAsia" w:hint="eastAsia"/>
          <w:sz w:val="20"/>
          <w:szCs w:val="20"/>
        </w:rPr>
        <w:t>管理者として</w:t>
      </w:r>
      <w:r w:rsidR="00B01314" w:rsidRPr="000710C7">
        <w:rPr>
          <w:rFonts w:asciiTheme="minorEastAsia" w:eastAsiaTheme="minorEastAsia" w:hAnsiTheme="minorEastAsia" w:hint="eastAsia"/>
          <w:sz w:val="20"/>
          <w:szCs w:val="20"/>
        </w:rPr>
        <w:t>行う業務を記入してください。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事業主名：</w:t>
      </w:r>
      <w:r w:rsidR="00B01314" w:rsidRPr="000710C7">
        <w:rPr>
          <w:rFonts w:asciiTheme="minorEastAsia" w:eastAsiaTheme="minorEastAsia" w:hAnsiTheme="minorEastAsia" w:hint="eastAsia"/>
          <w:sz w:val="20"/>
          <w:szCs w:val="20"/>
        </w:rPr>
        <w:t>事業主名を記入し、押印</w:t>
      </w:r>
      <w:r w:rsidR="00FD0C8F" w:rsidRPr="000710C7">
        <w:rPr>
          <w:rFonts w:asciiTheme="minorEastAsia" w:eastAsiaTheme="minorEastAsia" w:hAnsiTheme="minorEastAsia" w:hint="eastAsia"/>
          <w:sz w:val="20"/>
          <w:szCs w:val="20"/>
        </w:rPr>
        <w:t>（代理人が申請する場合は不要）</w:t>
      </w:r>
      <w:r w:rsidR="00B01314" w:rsidRPr="000710C7">
        <w:rPr>
          <w:rFonts w:asciiTheme="minorEastAsia" w:eastAsiaTheme="minorEastAsia" w:hAnsiTheme="minorEastAsia" w:hint="eastAsia"/>
          <w:sz w:val="20"/>
          <w:szCs w:val="20"/>
        </w:rPr>
        <w:t>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④</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⑤</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⑥</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計画書についての問い合わせをする場合の担当者名を記入してください。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⑦</w:t>
      </w:r>
      <w:r w:rsidR="000C098B" w:rsidRPr="000710C7">
        <w:rPr>
          <w:rFonts w:asciiTheme="minorEastAsia" w:eastAsiaTheme="minorEastAsia" w:hAnsiTheme="minorEastAsia" w:hint="eastAsia"/>
          <w:b/>
          <w:sz w:val="20"/>
          <w:szCs w:val="20"/>
        </w:rPr>
        <w:t>企業全体で常時</w:t>
      </w:r>
      <w:r w:rsidR="00CA5B81" w:rsidRPr="000710C7">
        <w:rPr>
          <w:rFonts w:asciiTheme="minorEastAsia" w:eastAsiaTheme="minorEastAsia" w:hAnsiTheme="minorEastAsia" w:hint="eastAsia"/>
          <w:b/>
          <w:sz w:val="20"/>
          <w:szCs w:val="20"/>
        </w:rPr>
        <w:t>雇用</w:t>
      </w:r>
      <w:r w:rsidR="000C098B" w:rsidRPr="000710C7">
        <w:rPr>
          <w:rFonts w:asciiTheme="minorEastAsia" w:eastAsiaTheme="minorEastAsia" w:hAnsiTheme="minorEastAsia" w:hint="eastAsia"/>
          <w:b/>
          <w:sz w:val="20"/>
          <w:szCs w:val="20"/>
        </w:rPr>
        <w:t>する労働者の数</w:t>
      </w:r>
      <w:r w:rsidR="00B01314" w:rsidRPr="000710C7">
        <w:rPr>
          <w:rFonts w:asciiTheme="minorEastAsia" w:eastAsiaTheme="minorEastAsia" w:hAnsiTheme="minorEastAsia" w:hint="eastAsia"/>
          <w:sz w:val="20"/>
          <w:szCs w:val="20"/>
        </w:rPr>
        <w:t>：貴社で</w:t>
      </w:r>
      <w:r w:rsidR="000C098B" w:rsidRPr="000710C7">
        <w:rPr>
          <w:rFonts w:asciiTheme="minorEastAsia" w:eastAsiaTheme="minorEastAsia" w:hAnsiTheme="minorEastAsia" w:hint="eastAsia"/>
          <w:sz w:val="20"/>
          <w:szCs w:val="20"/>
        </w:rPr>
        <w:t>常時</w:t>
      </w:r>
      <w:r w:rsidR="00B01314" w:rsidRPr="000710C7">
        <w:rPr>
          <w:rFonts w:asciiTheme="minorEastAsia" w:eastAsiaTheme="minorEastAsia" w:hAnsiTheme="minorEastAsia" w:hint="eastAsia"/>
          <w:sz w:val="20"/>
          <w:szCs w:val="20"/>
        </w:rPr>
        <w:t>雇用する労働者の合計数を記入してください。</w:t>
      </w:r>
    </w:p>
    <w:p w:rsidR="00B01314" w:rsidRPr="000710C7" w:rsidRDefault="0015747F"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⑧</w:t>
      </w:r>
      <w:r w:rsidR="00B01314" w:rsidRPr="000710C7">
        <w:rPr>
          <w:rFonts w:asciiTheme="minorEastAsia" w:eastAsiaTheme="minorEastAsia" w:hAnsiTheme="minorEastAsia" w:hint="eastAsia"/>
          <w:sz w:val="20"/>
          <w:szCs w:val="20"/>
        </w:rPr>
        <w:t>～</w:t>
      </w:r>
      <w:r w:rsidR="00CE051B" w:rsidRPr="000710C7">
        <w:rPr>
          <w:rFonts w:asciiTheme="minorEastAsia" w:eastAsiaTheme="minorEastAsia" w:hAnsiTheme="minorEastAsia" w:hint="eastAsia"/>
          <w:sz w:val="20"/>
          <w:szCs w:val="20"/>
        </w:rPr>
        <w:t>⑫</w:t>
      </w:r>
      <w:r w:rsidR="00B01314" w:rsidRPr="000710C7">
        <w:rPr>
          <w:rFonts w:asciiTheme="minorEastAsia" w:eastAsiaTheme="minorEastAsia" w:hAnsiTheme="minorEastAsia" w:hint="eastAsia"/>
          <w:sz w:val="20"/>
          <w:szCs w:val="20"/>
        </w:rPr>
        <w:t>：それぞれ各欄を記入してください。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CE051B" w:rsidP="00E31058">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⑬</w:t>
      </w:r>
      <w:r w:rsidR="0003663F"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⑯</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3A1FD3" w:rsidRPr="000710C7" w:rsidRDefault="00BD02A1" w:rsidP="00E31058">
      <w:pPr>
        <w:widowControl/>
        <w:spacing w:line="240" w:lineRule="auto"/>
        <w:ind w:firstLineChars="0" w:firstLine="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①</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C739F9" w:rsidRPr="000710C7" w:rsidRDefault="00C739F9" w:rsidP="002955A9">
      <w:pPr>
        <w:widowControl/>
        <w:spacing w:line="240" w:lineRule="auto"/>
        <w:ind w:left="200" w:hangingChars="100" w:hanging="200"/>
        <w:jc w:val="left"/>
        <w:rPr>
          <w:rFonts w:asciiTheme="minorEastAsia" w:eastAsiaTheme="minorEastAsia" w:hAnsiTheme="minorEastAsia"/>
          <w:sz w:val="20"/>
          <w:szCs w:val="20"/>
        </w:rPr>
      </w:pPr>
    </w:p>
    <w:p w:rsidR="003A1FD3" w:rsidRPr="000710C7" w:rsidRDefault="008845D2" w:rsidP="002955A9">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②</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FB20DF" w:rsidP="002955A9">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●１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2E3FBF">
      <w:pPr>
        <w:widowControl/>
        <w:spacing w:line="240" w:lineRule="auto"/>
        <w:ind w:leftChars="191" w:left="697"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A64F4" w:rsidRPr="000710C7" w:rsidRDefault="002E3FBF" w:rsidP="002955A9">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①</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AA64F4" w:rsidP="002E3FBF">
      <w:pPr>
        <w:widowControl/>
        <w:spacing w:line="240" w:lineRule="auto"/>
        <w:ind w:firstLineChars="300" w:firstLine="6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2E3FBF" w:rsidRPr="000710C7">
        <w:rPr>
          <w:rFonts w:asciiTheme="minorEastAsia" w:eastAsiaTheme="minorEastAsia" w:hAnsiTheme="minorEastAsia" w:hint="eastAsia"/>
          <w:sz w:val="20"/>
          <w:szCs w:val="20"/>
        </w:rPr>
        <w:t>（※）</w:t>
      </w:r>
      <w:r w:rsidR="00033000" w:rsidRPr="000710C7">
        <w:rPr>
          <w:rFonts w:asciiTheme="minorEastAsia" w:eastAsiaTheme="minorEastAsia" w:hAnsiTheme="minorEastAsia" w:hint="eastAsia"/>
          <w:sz w:val="20"/>
          <w:szCs w:val="20"/>
        </w:rPr>
        <w:t>に</w:t>
      </w:r>
      <w:r w:rsidRPr="000710C7">
        <w:rPr>
          <w:rFonts w:asciiTheme="minorEastAsia" w:eastAsiaTheme="minorEastAsia" w:hAnsiTheme="minorEastAsia" w:hint="eastAsia"/>
          <w:sz w:val="20"/>
          <w:szCs w:val="20"/>
        </w:rPr>
        <w:t>転換</w:t>
      </w:r>
    </w:p>
    <w:p w:rsidR="00AA64F4" w:rsidRPr="000710C7" w:rsidRDefault="00AA64F4" w:rsidP="002955A9">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③無期雇用労働者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033000" w:rsidRPr="000710C7">
        <w:rPr>
          <w:rFonts w:asciiTheme="minorEastAsia" w:eastAsiaTheme="minorEastAsia" w:hAnsiTheme="minorEastAsia" w:hint="eastAsia"/>
          <w:sz w:val="20"/>
          <w:szCs w:val="20"/>
        </w:rPr>
        <w:t>に</w:t>
      </w:r>
      <w:r w:rsidRPr="000710C7">
        <w:rPr>
          <w:rFonts w:asciiTheme="minorEastAsia" w:eastAsiaTheme="minorEastAsia" w:hAnsiTheme="minorEastAsia" w:hint="eastAsia"/>
          <w:sz w:val="20"/>
          <w:szCs w:val="20"/>
        </w:rPr>
        <w:t>転換</w:t>
      </w:r>
    </w:p>
    <w:p w:rsidR="00F15C52" w:rsidRPr="000710C7" w:rsidRDefault="00F15C52" w:rsidP="00F15C52">
      <w:pPr>
        <w:widowControl/>
        <w:spacing w:line="240" w:lineRule="auto"/>
        <w:ind w:left="800" w:hangingChars="400" w:hanging="8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④有期契約労働者を勤務地限定正社員、職務限定正社員又は短時間正社員（以下「多様な正社員」という。）に転換</w:t>
      </w:r>
    </w:p>
    <w:p w:rsidR="00F15C52" w:rsidRPr="000710C7" w:rsidRDefault="00F15C52" w:rsidP="00F15C52">
      <w:pPr>
        <w:widowControl/>
        <w:spacing w:line="240" w:lineRule="auto"/>
        <w:ind w:left="800" w:hangingChars="400" w:hanging="8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⑤無期雇用労働者を多様な正社員に転換</w:t>
      </w:r>
    </w:p>
    <w:p w:rsidR="00F15C52" w:rsidRPr="000710C7" w:rsidRDefault="00F15C52" w:rsidP="00F15C52">
      <w:pPr>
        <w:widowControl/>
        <w:spacing w:line="240" w:lineRule="auto"/>
        <w:ind w:left="800" w:hangingChars="400" w:hanging="8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⑥多様な正社員を正規雇用に転換</w:t>
      </w:r>
    </w:p>
    <w:p w:rsidR="00AA64F4" w:rsidRPr="000710C7" w:rsidRDefault="00AA64F4" w:rsidP="007D477B">
      <w:pPr>
        <w:widowControl/>
        <w:spacing w:line="240" w:lineRule="auto"/>
        <w:ind w:left="800" w:hangingChars="400" w:hanging="8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F15C52" w:rsidRPr="000710C7">
        <w:rPr>
          <w:rFonts w:asciiTheme="minorEastAsia" w:eastAsiaTheme="minorEastAsia" w:hAnsiTheme="minorEastAsia" w:hint="eastAsia"/>
          <w:sz w:val="20"/>
          <w:szCs w:val="20"/>
        </w:rPr>
        <w:t>⑦</w:t>
      </w:r>
      <w:r w:rsidR="00C25C19" w:rsidRPr="000710C7">
        <w:rPr>
          <w:rFonts w:asciiTheme="minorEastAsia" w:eastAsiaTheme="minorEastAsia" w:hAnsiTheme="minorEastAsia" w:hint="eastAsia"/>
          <w:sz w:val="20"/>
          <w:szCs w:val="20"/>
        </w:rPr>
        <w:t>派遣先において、</w:t>
      </w:r>
      <w:r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7D477B" w:rsidRPr="000710C7">
        <w:rPr>
          <w:rFonts w:asciiTheme="minorEastAsia" w:eastAsiaTheme="minorEastAsia" w:hAnsiTheme="minorEastAsia" w:hint="eastAsia"/>
          <w:sz w:val="20"/>
          <w:szCs w:val="20"/>
        </w:rPr>
        <w:t>、多様な正社員</w:t>
      </w:r>
      <w:r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r w:rsidR="002E3FBF" w:rsidRPr="000710C7">
        <w:rPr>
          <w:rFonts w:asciiTheme="minorEastAsia" w:eastAsiaTheme="minorEastAsia" w:hAnsiTheme="minorEastAsia" w:hint="eastAsia"/>
          <w:sz w:val="20"/>
          <w:szCs w:val="20"/>
        </w:rPr>
        <w:t>（※）</w:t>
      </w:r>
    </w:p>
    <w:p w:rsidR="00033000" w:rsidRPr="000710C7" w:rsidRDefault="00AE6F15" w:rsidP="002E3FBF">
      <w:pPr>
        <w:widowControl/>
        <w:spacing w:line="240" w:lineRule="auto"/>
        <w:ind w:leftChars="250" w:left="850" w:hangingChars="100" w:hanging="200"/>
        <w:jc w:val="left"/>
        <w:rPr>
          <w:rFonts w:asciiTheme="minorEastAsia" w:eastAsiaTheme="minorEastAsia" w:hAnsiTheme="minorEastAsia" w:cs="ＭＳ 明朝"/>
          <w:kern w:val="0"/>
          <w:sz w:val="20"/>
          <w:szCs w:val="20"/>
        </w:rPr>
      </w:pPr>
      <w:r w:rsidRPr="000710C7">
        <w:rPr>
          <w:rFonts w:asciiTheme="minorEastAsia" w:eastAsiaTheme="minorEastAsia" w:hAnsiTheme="minorEastAsia" w:cs="ＭＳ 明朝" w:hint="eastAsia"/>
          <w:kern w:val="0"/>
          <w:sz w:val="20"/>
          <w:szCs w:val="20"/>
        </w:rPr>
        <w:t>※</w:t>
      </w:r>
      <w:r w:rsidR="00A54F93" w:rsidRPr="000710C7">
        <w:rPr>
          <w:rFonts w:asciiTheme="minorEastAsia" w:eastAsiaTheme="minorEastAsia" w:hAnsiTheme="minorEastAsia" w:cs="ＭＳ 明朝" w:hint="eastAsia"/>
          <w:kern w:val="0"/>
          <w:sz w:val="20"/>
          <w:szCs w:val="20"/>
        </w:rPr>
        <w:t>②</w:t>
      </w:r>
      <w:r w:rsidR="00F15C52" w:rsidRPr="000710C7">
        <w:rPr>
          <w:rFonts w:asciiTheme="minorEastAsia" w:eastAsiaTheme="minorEastAsia" w:hAnsiTheme="minorEastAsia" w:cs="ＭＳ 明朝" w:hint="eastAsia"/>
          <w:kern w:val="0"/>
          <w:sz w:val="20"/>
          <w:szCs w:val="20"/>
        </w:rPr>
        <w:t>⑦</w:t>
      </w:r>
      <w:r w:rsidR="00C25C19" w:rsidRPr="000710C7">
        <w:rPr>
          <w:rFonts w:asciiTheme="minorEastAsia" w:eastAsiaTheme="minorEastAsia" w:hAnsiTheme="minorEastAsia" w:cs="ＭＳ 明朝" w:hint="eastAsia"/>
          <w:kern w:val="0"/>
          <w:sz w:val="20"/>
          <w:szCs w:val="20"/>
        </w:rPr>
        <w:t>において</w:t>
      </w:r>
      <w:r w:rsidR="00033000" w:rsidRPr="000710C7">
        <w:rPr>
          <w:rFonts w:asciiTheme="minorEastAsia" w:eastAsiaTheme="minorEastAsia" w:hAnsiTheme="minorEastAsia" w:cs="ＭＳ 明朝" w:hint="eastAsia"/>
          <w:kern w:val="0"/>
          <w:sz w:val="20"/>
          <w:szCs w:val="20"/>
        </w:rPr>
        <w:t>無期</w:t>
      </w:r>
      <w:r w:rsidR="00C25C19" w:rsidRPr="000710C7">
        <w:rPr>
          <w:rFonts w:asciiTheme="minorEastAsia" w:eastAsiaTheme="minorEastAsia" w:hAnsiTheme="minorEastAsia" w:cs="ＭＳ 明朝" w:hint="eastAsia"/>
          <w:kern w:val="0"/>
          <w:sz w:val="20"/>
          <w:szCs w:val="20"/>
        </w:rPr>
        <w:t>雇用</w:t>
      </w:r>
      <w:r w:rsidR="00033000" w:rsidRPr="000710C7">
        <w:rPr>
          <w:rFonts w:asciiTheme="minorEastAsia" w:eastAsiaTheme="minorEastAsia" w:hAnsiTheme="minorEastAsia" w:cs="ＭＳ 明朝" w:hint="eastAsia"/>
          <w:kern w:val="0"/>
          <w:sz w:val="20"/>
          <w:szCs w:val="20"/>
        </w:rPr>
        <w:t>に</w:t>
      </w:r>
      <w:r w:rsidR="00C25C19" w:rsidRPr="000710C7">
        <w:rPr>
          <w:rFonts w:asciiTheme="minorEastAsia" w:eastAsiaTheme="minorEastAsia" w:hAnsiTheme="minorEastAsia" w:cs="ＭＳ 明朝" w:hint="eastAsia"/>
          <w:kern w:val="0"/>
          <w:sz w:val="20"/>
          <w:szCs w:val="20"/>
        </w:rPr>
        <w:t>転換または無期雇用労働者として直接雇用する場合は</w:t>
      </w:r>
      <w:r w:rsidR="00033000" w:rsidRPr="000710C7">
        <w:rPr>
          <w:rFonts w:asciiTheme="minorEastAsia" w:eastAsiaTheme="minorEastAsia" w:hAnsiTheme="minorEastAsia" w:cs="ＭＳ 明朝" w:hint="eastAsia"/>
          <w:kern w:val="0"/>
          <w:sz w:val="20"/>
          <w:szCs w:val="20"/>
        </w:rPr>
        <w:t>、</w:t>
      </w:r>
      <w:r w:rsidR="0085496E" w:rsidRPr="000710C7">
        <w:rPr>
          <w:rFonts w:asciiTheme="minorEastAsia" w:eastAsiaTheme="minorEastAsia" w:hAnsiTheme="minorEastAsia" w:cs="ＭＳ 明朝" w:hint="eastAsia"/>
          <w:kern w:val="0"/>
          <w:sz w:val="20"/>
          <w:szCs w:val="20"/>
        </w:rPr>
        <w:t>平成25年4月1日以降に締結された契約に係る期間が通算４</w:t>
      </w:r>
      <w:r w:rsidR="00EE1CBA" w:rsidRPr="000710C7">
        <w:rPr>
          <w:rFonts w:asciiTheme="minorEastAsia" w:eastAsiaTheme="minorEastAsia" w:hAnsiTheme="minorEastAsia" w:cs="ＭＳ 明朝" w:hint="eastAsia"/>
          <w:kern w:val="0"/>
          <w:sz w:val="20"/>
          <w:szCs w:val="20"/>
        </w:rPr>
        <w:t>年未満の有期契約労働者からの転換または直接雇用であって</w:t>
      </w:r>
      <w:r w:rsidR="00C25C19" w:rsidRPr="000710C7">
        <w:rPr>
          <w:rFonts w:asciiTheme="minorEastAsia" w:eastAsiaTheme="minorEastAsia" w:hAnsiTheme="minorEastAsia" w:cs="ＭＳ 明朝" w:hint="eastAsia"/>
          <w:kern w:val="0"/>
          <w:sz w:val="20"/>
          <w:szCs w:val="20"/>
        </w:rPr>
        <w:t>基本給の５％以上を増額する</w:t>
      </w:r>
      <w:r w:rsidR="00033000" w:rsidRPr="000710C7">
        <w:rPr>
          <w:rFonts w:asciiTheme="minorEastAsia" w:eastAsiaTheme="minorEastAsia" w:hAnsiTheme="minorEastAsia" w:cs="ＭＳ 明朝" w:hint="eastAsia"/>
          <w:kern w:val="0"/>
          <w:sz w:val="20"/>
          <w:szCs w:val="20"/>
        </w:rPr>
        <w:t>こと</w:t>
      </w:r>
      <w:r w:rsidR="00C25C19" w:rsidRPr="000710C7">
        <w:rPr>
          <w:rFonts w:asciiTheme="minorEastAsia" w:eastAsiaTheme="minorEastAsia" w:hAnsiTheme="minorEastAsia" w:cs="ＭＳ 明朝" w:hint="eastAsia"/>
          <w:kern w:val="0"/>
          <w:sz w:val="20"/>
          <w:szCs w:val="20"/>
        </w:rPr>
        <w:t>。</w:t>
      </w:r>
    </w:p>
    <w:p w:rsidR="001445DD" w:rsidRPr="000710C7" w:rsidRDefault="00846071" w:rsidP="00C17658">
      <w:pPr>
        <w:overflowPunct w:val="0"/>
        <w:ind w:leftChars="200" w:left="724" w:hangingChars="100" w:hanging="204"/>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労働者、多様な正社員等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0710C7" w:rsidRDefault="00121E2F" w:rsidP="00121E2F">
      <w:pPr>
        <w:widowControl/>
        <w:spacing w:line="240" w:lineRule="auto"/>
        <w:ind w:firstLineChars="0" w:firstLine="0"/>
        <w:jc w:val="left"/>
        <w:rPr>
          <w:rFonts w:asciiTheme="minorEastAsia" w:eastAsiaTheme="minorEastAsia" w:hAnsiTheme="minorEastAsia"/>
          <w:sz w:val="20"/>
          <w:szCs w:val="20"/>
        </w:rPr>
      </w:pPr>
    </w:p>
    <w:p w:rsidR="00FB20DF" w:rsidRPr="000710C7" w:rsidRDefault="00230A22" w:rsidP="002955A9">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●２　人材育成</w:t>
      </w:r>
      <w:r w:rsidR="000E1D38" w:rsidRPr="000710C7">
        <w:rPr>
          <w:rFonts w:asciiTheme="minorEastAsia" w:eastAsiaTheme="minorEastAsia" w:hAnsiTheme="minorEastAsia" w:hint="eastAsia"/>
          <w:sz w:val="20"/>
          <w:szCs w:val="20"/>
        </w:rPr>
        <w:t>コース</w:t>
      </w:r>
    </w:p>
    <w:p w:rsidR="00AE6F15" w:rsidRPr="000710C7" w:rsidRDefault="00033000" w:rsidP="002E3FBF">
      <w:pPr>
        <w:widowControl/>
        <w:spacing w:line="240" w:lineRule="auto"/>
        <w:ind w:leftChars="215" w:left="759" w:hangingChars="100" w:hanging="200"/>
        <w:jc w:val="left"/>
        <w:rPr>
          <w:rFonts w:asciiTheme="minorEastAsia" w:eastAsiaTheme="minorEastAsia" w:hAnsiTheme="minorEastAsia"/>
          <w:kern w:val="0"/>
          <w:sz w:val="20"/>
          <w:szCs w:val="20"/>
          <w:u w:color="000000"/>
        </w:rPr>
      </w:pPr>
      <w:r w:rsidRPr="000710C7">
        <w:rPr>
          <w:rFonts w:asciiTheme="minorEastAsia" w:eastAsiaTheme="minorEastAsia" w:hAnsiTheme="minorEastAsia" w:hint="eastAsia"/>
          <w:sz w:val="20"/>
          <w:szCs w:val="20"/>
        </w:rPr>
        <w:t>・</w:t>
      </w:r>
      <w:r w:rsidR="001445DD" w:rsidRPr="000710C7">
        <w:rPr>
          <w:rFonts w:asciiTheme="minorEastAsia" w:eastAsiaTheme="minorEastAsia" w:hAnsiTheme="minorEastAsia" w:cs="ＭＳ 明朝" w:hint="eastAsia"/>
          <w:kern w:val="0"/>
          <w:sz w:val="20"/>
          <w:szCs w:val="20"/>
          <w:u w:color="000000"/>
        </w:rPr>
        <w:t>有期契約労働者等に対し、</w:t>
      </w:r>
      <w:r w:rsidR="002B69A8" w:rsidRPr="000710C7">
        <w:rPr>
          <w:rFonts w:asciiTheme="minorEastAsia" w:eastAsiaTheme="minorEastAsia" w:hAnsiTheme="minorEastAsia" w:cs="ＭＳ 明朝" w:hint="eastAsia"/>
          <w:kern w:val="0"/>
          <w:sz w:val="20"/>
          <w:szCs w:val="20"/>
          <w:u w:color="000000"/>
        </w:rPr>
        <w:t>必要な</w:t>
      </w:r>
      <w:r w:rsidR="002B69A8" w:rsidRPr="000710C7">
        <w:rPr>
          <w:rFonts w:asciiTheme="minorEastAsia" w:eastAsiaTheme="minorEastAsia" w:hAnsiTheme="minorEastAsia" w:hint="eastAsia"/>
          <w:sz w:val="20"/>
          <w:szCs w:val="20"/>
        </w:rPr>
        <w:t>知識・技能を習得するため</w:t>
      </w:r>
      <w:r w:rsidR="00522407" w:rsidRPr="000710C7">
        <w:rPr>
          <w:rFonts w:asciiTheme="minorEastAsia" w:eastAsiaTheme="minorEastAsia" w:hAnsiTheme="minorEastAsia" w:hint="eastAsia"/>
          <w:sz w:val="20"/>
          <w:szCs w:val="20"/>
        </w:rPr>
        <w:t>一般職業訓練</w:t>
      </w:r>
      <w:r w:rsidR="006E6BB1"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cs="ＭＳ 明朝" w:hint="eastAsia"/>
          <w:kern w:val="0"/>
          <w:sz w:val="20"/>
          <w:szCs w:val="20"/>
          <w:u w:color="000000"/>
        </w:rPr>
        <w:t>有期実習型訓練</w:t>
      </w:r>
      <w:r w:rsidR="002E3FBF" w:rsidRPr="000710C7">
        <w:rPr>
          <w:rFonts w:asciiTheme="minorEastAsia" w:eastAsiaTheme="minorEastAsia" w:hAnsiTheme="minorEastAsia" w:hint="eastAsia"/>
          <w:kern w:val="0"/>
          <w:sz w:val="20"/>
          <w:szCs w:val="20"/>
          <w:u w:color="000000"/>
        </w:rPr>
        <w:t>（※）</w:t>
      </w:r>
      <w:r w:rsidR="006E6BB1" w:rsidRPr="000710C7">
        <w:rPr>
          <w:rFonts w:asciiTheme="minorEastAsia" w:eastAsiaTheme="minorEastAsia" w:hAnsiTheme="minorEastAsia" w:hint="eastAsia"/>
          <w:kern w:val="0"/>
          <w:sz w:val="20"/>
          <w:szCs w:val="20"/>
          <w:u w:color="000000"/>
        </w:rPr>
        <w:t>、中長期的キャリア形成訓練又は育児休業中訓練</w:t>
      </w:r>
      <w:r w:rsidR="00C928E4" w:rsidRPr="000710C7">
        <w:rPr>
          <w:rFonts w:asciiTheme="minorEastAsia" w:eastAsiaTheme="minorEastAsia" w:hAnsiTheme="minorEastAsia" w:hint="eastAsia"/>
          <w:kern w:val="0"/>
          <w:sz w:val="20"/>
          <w:szCs w:val="20"/>
          <w:u w:color="000000"/>
        </w:rPr>
        <w:t>への支援</w:t>
      </w:r>
      <w:r w:rsidR="002B69A8" w:rsidRPr="000710C7">
        <w:rPr>
          <w:rFonts w:asciiTheme="minorEastAsia" w:eastAsiaTheme="minorEastAsia" w:hAnsiTheme="minorEastAsia" w:hint="eastAsia"/>
          <w:kern w:val="0"/>
          <w:sz w:val="20"/>
          <w:szCs w:val="20"/>
          <w:u w:color="000000"/>
        </w:rPr>
        <w:t>を</w:t>
      </w:r>
      <w:r w:rsidR="001445DD" w:rsidRPr="000710C7">
        <w:rPr>
          <w:rFonts w:asciiTheme="minorEastAsia" w:eastAsiaTheme="minorEastAsia" w:hAnsiTheme="minorEastAsia" w:cs="ＭＳ 明朝" w:hint="eastAsia"/>
          <w:kern w:val="0"/>
          <w:sz w:val="20"/>
          <w:szCs w:val="20"/>
          <w:u w:color="000000"/>
        </w:rPr>
        <w:t>実施</w:t>
      </w:r>
      <w:r w:rsidR="001445DD" w:rsidRPr="000710C7">
        <w:rPr>
          <w:rFonts w:asciiTheme="minorEastAsia" w:eastAsiaTheme="minorEastAsia" w:hAnsiTheme="minorEastAsia" w:hint="eastAsia"/>
          <w:sz w:val="20"/>
          <w:szCs w:val="20"/>
        </w:rPr>
        <w:t>する</w:t>
      </w:r>
      <w:r w:rsidR="0034119D" w:rsidRPr="000710C7">
        <w:rPr>
          <w:rFonts w:asciiTheme="minorEastAsia" w:eastAsiaTheme="minorEastAsia" w:hAnsiTheme="minorEastAsia" w:hint="eastAsia"/>
          <w:sz w:val="20"/>
          <w:szCs w:val="20"/>
        </w:rPr>
        <w:t>こと</w:t>
      </w:r>
      <w:r w:rsidR="00230A22" w:rsidRPr="000710C7">
        <w:rPr>
          <w:rFonts w:asciiTheme="minorEastAsia" w:eastAsiaTheme="minorEastAsia" w:hAnsiTheme="minorEastAsia" w:hint="eastAsia"/>
          <w:sz w:val="20"/>
          <w:szCs w:val="20"/>
        </w:rPr>
        <w:t>。</w:t>
      </w:r>
    </w:p>
    <w:p w:rsidR="00FB20DF" w:rsidRPr="000710C7" w:rsidRDefault="00AE6F15" w:rsidP="002E3FBF">
      <w:pPr>
        <w:widowControl/>
        <w:spacing w:line="240" w:lineRule="auto"/>
        <w:ind w:leftChars="250" w:left="85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22407" w:rsidRPr="000710C7">
        <w:rPr>
          <w:rFonts w:asciiTheme="minorEastAsia" w:eastAsiaTheme="minorEastAsia" w:hAnsiTheme="minorEastAsia" w:hint="eastAsia"/>
          <w:sz w:val="20"/>
          <w:szCs w:val="20"/>
        </w:rPr>
        <w:t>有期実習型訓練を実施する</w:t>
      </w:r>
      <w:r w:rsidR="002B69A8" w:rsidRPr="000710C7">
        <w:rPr>
          <w:rFonts w:asciiTheme="minorEastAsia" w:eastAsiaTheme="minorEastAsia" w:hAnsiTheme="minorEastAsia" w:cs="ＭＳ 明朝" w:hint="eastAsia"/>
          <w:kern w:val="0"/>
          <w:sz w:val="20"/>
          <w:szCs w:val="20"/>
        </w:rPr>
        <w:t>際</w:t>
      </w:r>
      <w:r w:rsidR="00522407" w:rsidRPr="000710C7">
        <w:rPr>
          <w:rFonts w:asciiTheme="minorEastAsia" w:eastAsiaTheme="minorEastAsia" w:hAnsiTheme="minorEastAsia" w:cs="ＭＳ 明朝" w:hint="eastAsia"/>
          <w:kern w:val="0"/>
          <w:sz w:val="20"/>
          <w:szCs w:val="20"/>
        </w:rPr>
        <w:t>は</w:t>
      </w:r>
      <w:r w:rsidR="002B69A8" w:rsidRPr="000710C7">
        <w:rPr>
          <w:rFonts w:asciiTheme="minorEastAsia" w:eastAsiaTheme="minorEastAsia" w:hAnsiTheme="minorEastAsia" w:cs="ＭＳ 明朝" w:hint="eastAsia"/>
          <w:kern w:val="0"/>
          <w:sz w:val="20"/>
          <w:szCs w:val="20"/>
        </w:rPr>
        <w:t>、新たに</w:t>
      </w:r>
      <w:r w:rsidR="002E3FBF" w:rsidRPr="000710C7">
        <w:rPr>
          <w:rFonts w:asciiTheme="minorEastAsia" w:eastAsiaTheme="minorEastAsia" w:hAnsiTheme="minorEastAsia" w:cs="ＭＳ 明朝" w:hint="eastAsia"/>
          <w:kern w:val="0"/>
          <w:sz w:val="20"/>
          <w:szCs w:val="20"/>
        </w:rPr>
        <w:t>労働者を</w:t>
      </w:r>
      <w:r w:rsidR="002B69A8" w:rsidRPr="000710C7">
        <w:rPr>
          <w:rFonts w:asciiTheme="minorEastAsia" w:eastAsiaTheme="minorEastAsia" w:hAnsiTheme="minorEastAsia" w:cs="ＭＳ 明朝" w:hint="eastAsia"/>
          <w:kern w:val="0"/>
          <w:sz w:val="20"/>
          <w:szCs w:val="20"/>
        </w:rPr>
        <w:t>雇い入れる場合を含め、ジョブ・カード制度を活用すること。</w:t>
      </w:r>
    </w:p>
    <w:p w:rsidR="00FB20DF" w:rsidRPr="000710C7" w:rsidRDefault="00846071" w:rsidP="002E3FBF">
      <w:pPr>
        <w:overflowPunct w:val="0"/>
        <w:ind w:leftChars="223" w:left="780" w:hangingChars="100" w:hanging="20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kern w:val="0"/>
          <w:sz w:val="20"/>
          <w:szCs w:val="20"/>
        </w:rPr>
        <w:t>・</w:t>
      </w:r>
      <w:r w:rsidR="00A576DE" w:rsidRPr="000710C7">
        <w:rPr>
          <w:rFonts w:asciiTheme="minorEastAsia" w:eastAsiaTheme="minorEastAsia" w:hAnsiTheme="minorEastAsia" w:cs="ＭＳ 明朝" w:hint="eastAsia"/>
          <w:kern w:val="0"/>
          <w:sz w:val="20"/>
          <w:szCs w:val="20"/>
        </w:rPr>
        <w:t>その他</w:t>
      </w:r>
      <w:r w:rsidR="00230A22" w:rsidRPr="000710C7">
        <w:rPr>
          <w:rFonts w:asciiTheme="minorEastAsia" w:eastAsiaTheme="minorEastAsia" w:hAnsiTheme="minorEastAsia" w:hint="eastAsia"/>
          <w:sz w:val="20"/>
          <w:szCs w:val="20"/>
        </w:rPr>
        <w:t>、</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230A22" w:rsidRPr="000710C7">
        <w:rPr>
          <w:rFonts w:asciiTheme="minorEastAsia" w:eastAsiaTheme="minorEastAsia" w:hAnsiTheme="minorEastAsia" w:hint="eastAsia"/>
          <w:sz w:val="20"/>
          <w:szCs w:val="20"/>
        </w:rPr>
        <w:t>ガイドラインの３（</w:t>
      </w:r>
      <w:r w:rsidR="002E179A" w:rsidRPr="000710C7">
        <w:rPr>
          <w:rFonts w:asciiTheme="minorEastAsia" w:eastAsiaTheme="minorEastAsia" w:hAnsiTheme="minorEastAsia" w:hint="eastAsia"/>
          <w:sz w:val="20"/>
          <w:szCs w:val="20"/>
        </w:rPr>
        <w:t>４</w:t>
      </w:r>
      <w:r w:rsidR="00230A22" w:rsidRPr="000710C7">
        <w:rPr>
          <w:rFonts w:asciiTheme="minorEastAsia" w:eastAsiaTheme="minorEastAsia" w:hAnsiTheme="minorEastAsia" w:hint="eastAsia"/>
          <w:sz w:val="20"/>
          <w:szCs w:val="20"/>
        </w:rPr>
        <w:t>）「人材育成」を</w:t>
      </w:r>
      <w:r w:rsidR="00A576DE" w:rsidRPr="000710C7">
        <w:rPr>
          <w:rFonts w:asciiTheme="minorEastAsia" w:eastAsiaTheme="minorEastAsia" w:hAnsiTheme="minorEastAsia" w:hint="eastAsia"/>
          <w:sz w:val="20"/>
          <w:szCs w:val="20"/>
        </w:rPr>
        <w:t>参照</w:t>
      </w:r>
      <w:r w:rsidR="00EE1CBA" w:rsidRPr="000710C7">
        <w:rPr>
          <w:rFonts w:asciiTheme="minorEastAsia" w:eastAsiaTheme="minorEastAsia" w:hAnsiTheme="minorEastAsia" w:hint="eastAsia"/>
          <w:sz w:val="20"/>
          <w:szCs w:val="20"/>
        </w:rPr>
        <w:t>すること</w:t>
      </w:r>
      <w:r w:rsidR="00230A22" w:rsidRPr="000710C7">
        <w:rPr>
          <w:rFonts w:asciiTheme="minorEastAsia" w:eastAsiaTheme="minorEastAsia" w:hAnsiTheme="minorEastAsia" w:hint="eastAsia"/>
          <w:sz w:val="20"/>
          <w:szCs w:val="20"/>
        </w:rPr>
        <w:t>。</w:t>
      </w:r>
    </w:p>
    <w:p w:rsidR="0034119D" w:rsidRPr="000710C7" w:rsidRDefault="0034119D" w:rsidP="00A576DE">
      <w:pPr>
        <w:widowControl/>
        <w:spacing w:line="240" w:lineRule="auto"/>
        <w:ind w:left="200" w:hangingChars="100" w:hanging="200"/>
        <w:jc w:val="left"/>
        <w:rPr>
          <w:rFonts w:asciiTheme="minorEastAsia" w:eastAsiaTheme="minorEastAsia" w:hAnsiTheme="minorEastAsia"/>
          <w:sz w:val="20"/>
          <w:szCs w:val="20"/>
        </w:rPr>
      </w:pPr>
    </w:p>
    <w:p w:rsidR="00CF69A4" w:rsidRPr="000710C7" w:rsidRDefault="00230A22" w:rsidP="00F60EFC">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●３　処遇改善</w:t>
      </w:r>
      <w:r w:rsidR="000E1D38" w:rsidRPr="000710C7">
        <w:rPr>
          <w:rFonts w:asciiTheme="minorEastAsia" w:eastAsiaTheme="minorEastAsia" w:hAnsiTheme="minorEastAsia" w:hint="eastAsia"/>
          <w:sz w:val="20"/>
          <w:szCs w:val="20"/>
        </w:rPr>
        <w:t>コース</w:t>
      </w:r>
    </w:p>
    <w:p w:rsidR="0085496E" w:rsidRPr="000710C7" w:rsidRDefault="00976970" w:rsidP="0097697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5496E" w:rsidRPr="000710C7">
        <w:rPr>
          <w:rFonts w:asciiTheme="minorEastAsia" w:eastAsiaTheme="minorEastAsia" w:hAnsiTheme="minorEastAsia" w:hint="eastAsia"/>
          <w:sz w:val="20"/>
          <w:szCs w:val="20"/>
        </w:rPr>
        <w:t>（１）賃金テーブル改定</w:t>
      </w:r>
    </w:p>
    <w:p w:rsidR="002B69A8" w:rsidRPr="000710C7" w:rsidRDefault="00033000" w:rsidP="002E3FBF">
      <w:pPr>
        <w:widowControl/>
        <w:spacing w:line="240" w:lineRule="auto"/>
        <w:ind w:leftChars="200" w:left="72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w:t>
      </w:r>
      <w:r w:rsidR="002E3FBF" w:rsidRPr="000710C7">
        <w:rPr>
          <w:rFonts w:asciiTheme="minorEastAsia" w:eastAsiaTheme="minorEastAsia" w:hAnsiTheme="minorEastAsia" w:hint="eastAsia"/>
          <w:sz w:val="20"/>
          <w:szCs w:val="20"/>
        </w:rPr>
        <w:t>就業規則等の定めるところにより、</w:t>
      </w:r>
      <w:r w:rsidR="0002794C" w:rsidRPr="000710C7">
        <w:rPr>
          <w:rFonts w:asciiTheme="minorEastAsia" w:eastAsiaTheme="minorEastAsia" w:hAnsiTheme="minorEastAsia" w:hint="eastAsia"/>
          <w:sz w:val="20"/>
          <w:szCs w:val="20"/>
        </w:rPr>
        <w:t>有期契約労働者等に係る賃金テーブルを２</w:t>
      </w:r>
      <w:r w:rsidR="002B69A8" w:rsidRPr="000710C7">
        <w:rPr>
          <w:rFonts w:asciiTheme="minorEastAsia" w:eastAsiaTheme="minorEastAsia" w:hAnsiTheme="minorEastAsia" w:hint="eastAsia"/>
          <w:sz w:val="20"/>
          <w:szCs w:val="20"/>
        </w:rPr>
        <w:t>％以上増額改定し、当該有期契約労働者等の属する従業員区分に該当する全従業員に適用すること。</w:t>
      </w:r>
    </w:p>
    <w:p w:rsidR="00230A22" w:rsidRPr="000710C7" w:rsidRDefault="00846071" w:rsidP="002E3FBF">
      <w:pPr>
        <w:widowControl/>
        <w:spacing w:line="240" w:lineRule="auto"/>
        <w:ind w:leftChars="200" w:left="72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A576DE" w:rsidRPr="000710C7">
        <w:rPr>
          <w:rFonts w:asciiTheme="minorEastAsia" w:eastAsiaTheme="minorEastAsia" w:hAnsiTheme="minorEastAsia" w:hint="eastAsia"/>
          <w:sz w:val="20"/>
          <w:szCs w:val="20"/>
        </w:rPr>
        <w:t>その他</w:t>
      </w:r>
      <w:r w:rsidR="00120EF8" w:rsidRPr="000710C7">
        <w:rPr>
          <w:rFonts w:asciiTheme="minorEastAsia" w:eastAsiaTheme="minorEastAsia" w:hAnsiTheme="minorEastAsia" w:hint="eastAsia"/>
          <w:sz w:val="20"/>
          <w:szCs w:val="20"/>
        </w:rPr>
        <w:t>、</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0710C7">
        <w:rPr>
          <w:rFonts w:asciiTheme="minorEastAsia" w:eastAsiaTheme="minorEastAsia" w:hAnsiTheme="minorEastAsia" w:hint="eastAsia"/>
          <w:sz w:val="20"/>
          <w:szCs w:val="20"/>
        </w:rPr>
        <w:t>ガイドラインの３（</w:t>
      </w:r>
      <w:r w:rsidR="002E179A" w:rsidRPr="000710C7">
        <w:rPr>
          <w:rFonts w:asciiTheme="minorEastAsia" w:eastAsiaTheme="minorEastAsia" w:hAnsiTheme="minorEastAsia" w:hint="eastAsia"/>
          <w:sz w:val="20"/>
          <w:szCs w:val="20"/>
        </w:rPr>
        <w:t>５</w:t>
      </w:r>
      <w:r w:rsidR="00120EF8" w:rsidRPr="000710C7">
        <w:rPr>
          <w:rFonts w:asciiTheme="minorEastAsia" w:eastAsiaTheme="minorEastAsia" w:hAnsiTheme="minorEastAsia" w:hint="eastAsia"/>
          <w:sz w:val="20"/>
          <w:szCs w:val="20"/>
        </w:rPr>
        <w:t>）「処遇改善」を</w:t>
      </w:r>
      <w:r w:rsidR="00A576DE" w:rsidRPr="000710C7">
        <w:rPr>
          <w:rFonts w:asciiTheme="minorEastAsia" w:eastAsiaTheme="minorEastAsia" w:hAnsiTheme="minorEastAsia" w:hint="eastAsia"/>
          <w:sz w:val="20"/>
          <w:szCs w:val="20"/>
        </w:rPr>
        <w:t>参照</w:t>
      </w:r>
      <w:r w:rsidR="000E1D38" w:rsidRPr="000710C7">
        <w:rPr>
          <w:rFonts w:asciiTheme="minorEastAsia" w:eastAsiaTheme="minorEastAsia" w:hAnsiTheme="minorEastAsia" w:hint="eastAsia"/>
          <w:sz w:val="20"/>
          <w:szCs w:val="20"/>
        </w:rPr>
        <w:t>すること</w:t>
      </w:r>
      <w:r w:rsidR="00120EF8" w:rsidRPr="000710C7">
        <w:rPr>
          <w:rFonts w:asciiTheme="minorEastAsia" w:eastAsiaTheme="minorEastAsia" w:hAnsiTheme="minorEastAsia" w:hint="eastAsia"/>
          <w:sz w:val="20"/>
          <w:szCs w:val="20"/>
        </w:rPr>
        <w:t>。</w:t>
      </w:r>
    </w:p>
    <w:p w:rsidR="00A576DE" w:rsidRPr="000710C7" w:rsidRDefault="00CF69A4" w:rsidP="00CF69A4">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w:t>
      </w:r>
      <w:r w:rsidR="00A576DE" w:rsidRPr="000710C7">
        <w:rPr>
          <w:rFonts w:asciiTheme="minorEastAsia" w:eastAsiaTheme="minorEastAsia" w:hAnsiTheme="minorEastAsia" w:hint="eastAsia"/>
          <w:sz w:val="20"/>
          <w:szCs w:val="20"/>
        </w:rPr>
        <w:t>健康</w:t>
      </w:r>
      <w:r w:rsidRPr="000710C7">
        <w:rPr>
          <w:rFonts w:asciiTheme="minorEastAsia" w:eastAsiaTheme="minorEastAsia" w:hAnsiTheme="minorEastAsia" w:hint="eastAsia"/>
          <w:sz w:val="20"/>
          <w:szCs w:val="20"/>
        </w:rPr>
        <w:t>診断制度</w:t>
      </w:r>
    </w:p>
    <w:p w:rsidR="00A576DE" w:rsidRPr="000710C7" w:rsidRDefault="009643FE" w:rsidP="009643FE">
      <w:pPr>
        <w:widowControl/>
        <w:spacing w:line="240" w:lineRule="auto"/>
        <w:ind w:leftChars="273" w:left="852" w:hangingChars="71" w:hanging="142"/>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就業規則等に有期契約労働者等を対象とする法定外の健康診断制度（※）を</w:t>
      </w:r>
      <w:r w:rsidR="0055073D" w:rsidRPr="000710C7">
        <w:rPr>
          <w:rFonts w:asciiTheme="minorEastAsia" w:eastAsiaTheme="minorEastAsia" w:hAnsiTheme="minorEastAsia" w:hint="eastAsia"/>
          <w:sz w:val="20"/>
          <w:szCs w:val="20"/>
        </w:rPr>
        <w:t>規定し</w:t>
      </w:r>
      <w:r w:rsidR="002E3FBF" w:rsidRPr="000710C7">
        <w:rPr>
          <w:rFonts w:asciiTheme="minorEastAsia" w:eastAsiaTheme="minorEastAsia" w:hAnsiTheme="minorEastAsia" w:hint="eastAsia"/>
          <w:sz w:val="20"/>
          <w:szCs w:val="20"/>
        </w:rPr>
        <w:t>、</w:t>
      </w:r>
      <w:r w:rsidR="0055073D" w:rsidRPr="000710C7">
        <w:rPr>
          <w:rFonts w:asciiTheme="minorEastAsia" w:eastAsiaTheme="minorEastAsia" w:hAnsiTheme="minorEastAsia" w:hint="eastAsia"/>
          <w:sz w:val="20"/>
          <w:szCs w:val="20"/>
        </w:rPr>
        <w:t>延べ４人以上に</w:t>
      </w:r>
      <w:r w:rsidR="0070749A" w:rsidRPr="000710C7">
        <w:rPr>
          <w:rFonts w:asciiTheme="minorEastAsia" w:eastAsiaTheme="minorEastAsia" w:hAnsiTheme="minorEastAsia" w:hint="eastAsia"/>
          <w:sz w:val="20"/>
          <w:szCs w:val="20"/>
        </w:rPr>
        <w:t>実施すること</w:t>
      </w:r>
      <w:r w:rsidR="00A576DE" w:rsidRPr="000710C7">
        <w:rPr>
          <w:rFonts w:asciiTheme="minorEastAsia" w:eastAsiaTheme="minorEastAsia" w:hAnsiTheme="minorEastAsia" w:hint="eastAsia"/>
          <w:sz w:val="20"/>
          <w:szCs w:val="20"/>
        </w:rPr>
        <w:t>。</w:t>
      </w:r>
    </w:p>
    <w:p w:rsidR="00A576DE" w:rsidRPr="000710C7" w:rsidRDefault="0055073D" w:rsidP="0055073D">
      <w:pPr>
        <w:widowControl/>
        <w:spacing w:line="240" w:lineRule="auto"/>
        <w:ind w:leftChars="100" w:left="260" w:firstLineChars="250" w:firstLine="5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※法定外の健康診断とは、労働安全衛生規則第43条および44条に規定するもの</w:t>
      </w:r>
    </w:p>
    <w:p w:rsidR="00C70C92" w:rsidRPr="000710C7" w:rsidRDefault="0055073D" w:rsidP="0055073D">
      <w:pPr>
        <w:widowControl/>
        <w:spacing w:line="240" w:lineRule="auto"/>
        <w:ind w:leftChars="250" w:left="85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0710C7">
        <w:rPr>
          <w:rFonts w:asciiTheme="minorEastAsia" w:eastAsiaTheme="minorEastAsia" w:hAnsiTheme="minorEastAsia" w:hint="eastAsia"/>
          <w:sz w:val="20"/>
          <w:szCs w:val="20"/>
        </w:rPr>
        <w:t>ガイドライ</w:t>
      </w:r>
    </w:p>
    <w:p w:rsidR="0055073D" w:rsidRPr="000710C7" w:rsidRDefault="0002794C" w:rsidP="00C70C92">
      <w:pPr>
        <w:widowControl/>
        <w:spacing w:line="240" w:lineRule="auto"/>
        <w:ind w:leftChars="300" w:left="880" w:hangingChars="50" w:hanging="1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ンの３（</w:t>
      </w:r>
      <w:r w:rsidR="002E179A" w:rsidRPr="000710C7">
        <w:rPr>
          <w:rFonts w:asciiTheme="minorEastAsia" w:eastAsiaTheme="minorEastAsia" w:hAnsiTheme="minorEastAsia" w:hint="eastAsia"/>
          <w:sz w:val="20"/>
          <w:szCs w:val="20"/>
        </w:rPr>
        <w:t>５</w:t>
      </w:r>
      <w:r w:rsidR="0055073D" w:rsidRPr="000710C7">
        <w:rPr>
          <w:rFonts w:asciiTheme="minorEastAsia" w:eastAsiaTheme="minorEastAsia" w:hAnsiTheme="minorEastAsia" w:hint="eastAsia"/>
          <w:sz w:val="20"/>
          <w:szCs w:val="20"/>
        </w:rPr>
        <w:t>）「</w:t>
      </w:r>
      <w:r w:rsidR="002E179A" w:rsidRPr="000710C7">
        <w:rPr>
          <w:rFonts w:asciiTheme="minorEastAsia" w:eastAsiaTheme="minorEastAsia" w:hAnsiTheme="minorEastAsia" w:hint="eastAsia"/>
          <w:sz w:val="20"/>
          <w:szCs w:val="20"/>
        </w:rPr>
        <w:t>処遇改善</w:t>
      </w:r>
      <w:r w:rsidR="0055073D" w:rsidRPr="000710C7">
        <w:rPr>
          <w:rFonts w:asciiTheme="minorEastAsia" w:eastAsiaTheme="minorEastAsia" w:hAnsiTheme="minorEastAsia" w:hint="eastAsia"/>
          <w:sz w:val="20"/>
          <w:szCs w:val="20"/>
        </w:rPr>
        <w:t>」を参照すること。</w:t>
      </w:r>
    </w:p>
    <w:p w:rsidR="0053210F" w:rsidRPr="000710C7" w:rsidRDefault="00CF69A4" w:rsidP="002955A9">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（３）賃金テーブル共通化</w:t>
      </w:r>
    </w:p>
    <w:p w:rsidR="002E179A" w:rsidRPr="000710C7" w:rsidRDefault="00CF69A4" w:rsidP="002E179A">
      <w:pPr>
        <w:widowControl/>
        <w:spacing w:line="240" w:lineRule="auto"/>
        <w:ind w:left="700" w:hangingChars="350" w:hanging="7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・就業規則等に定めるところにより、有期契約労働者等について、正規雇用労働者</w:t>
      </w:r>
      <w:r w:rsidR="003102A1" w:rsidRPr="000710C7">
        <w:rPr>
          <w:rFonts w:asciiTheme="minorEastAsia" w:eastAsiaTheme="minorEastAsia" w:hAnsiTheme="minorEastAsia" w:hint="eastAsia"/>
          <w:sz w:val="20"/>
          <w:szCs w:val="20"/>
        </w:rPr>
        <w:t>と共通の職務等に応じた賃金テーブルや賃金に関する規定を新たに作成し、適用すること。</w:t>
      </w:r>
    </w:p>
    <w:p w:rsidR="002E179A" w:rsidRPr="000710C7" w:rsidRDefault="002E179A" w:rsidP="002E179A">
      <w:pPr>
        <w:widowControl/>
        <w:spacing w:line="240" w:lineRule="auto"/>
        <w:ind w:left="700" w:hangingChars="350" w:hanging="7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0710C7">
        <w:rPr>
          <w:rFonts w:asciiTheme="minorEastAsia" w:eastAsiaTheme="minorEastAsia" w:hAnsiTheme="minorEastAsia" w:hint="eastAsia"/>
          <w:sz w:val="20"/>
          <w:szCs w:val="20"/>
        </w:rPr>
        <w:t>ガイドライ</w:t>
      </w:r>
    </w:p>
    <w:p w:rsidR="002E179A" w:rsidRPr="000710C7" w:rsidRDefault="002E179A" w:rsidP="002E179A">
      <w:pPr>
        <w:widowControl/>
        <w:spacing w:line="240" w:lineRule="auto"/>
        <w:ind w:left="700" w:hangingChars="350" w:hanging="7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ンの３（５）「処遇改善」を参照すること。</w:t>
      </w:r>
    </w:p>
    <w:p w:rsidR="0053210F" w:rsidRPr="000710C7" w:rsidRDefault="003102A1" w:rsidP="003102A1">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（４）</w:t>
      </w:r>
      <w:r w:rsidR="0053210F" w:rsidRPr="000710C7">
        <w:rPr>
          <w:rFonts w:asciiTheme="minorEastAsia" w:eastAsiaTheme="minorEastAsia" w:hAnsiTheme="minorEastAsia" w:hint="eastAsia"/>
          <w:sz w:val="20"/>
          <w:szCs w:val="20"/>
        </w:rPr>
        <w:t>短時間労働者の</w:t>
      </w:r>
      <w:r w:rsidRPr="000710C7">
        <w:rPr>
          <w:rFonts w:asciiTheme="minorEastAsia" w:eastAsiaTheme="minorEastAsia" w:hAnsiTheme="minorEastAsia" w:hint="eastAsia"/>
          <w:sz w:val="20"/>
          <w:szCs w:val="20"/>
        </w:rPr>
        <w:t>労働時間</w:t>
      </w:r>
      <w:r w:rsidR="00234036" w:rsidRPr="000710C7">
        <w:rPr>
          <w:rFonts w:asciiTheme="minorEastAsia" w:eastAsiaTheme="minorEastAsia" w:hAnsiTheme="minorEastAsia" w:hint="eastAsia"/>
          <w:sz w:val="20"/>
          <w:szCs w:val="20"/>
        </w:rPr>
        <w:t>延長</w:t>
      </w:r>
    </w:p>
    <w:p w:rsidR="0053210F" w:rsidRPr="000710C7" w:rsidRDefault="009643FE" w:rsidP="003A1FD3">
      <w:pPr>
        <w:widowControl/>
        <w:spacing w:line="240" w:lineRule="auto"/>
        <w:ind w:leftChars="216" w:left="762"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55073D" w:rsidRPr="000710C7">
        <w:rPr>
          <w:rFonts w:asciiTheme="minorEastAsia" w:eastAsiaTheme="minorEastAsia" w:hAnsiTheme="minorEastAsia" w:hint="eastAsia"/>
          <w:sz w:val="20"/>
          <w:szCs w:val="20"/>
        </w:rPr>
        <w:t>週所定労働時間が25時間未満の有期契約</w:t>
      </w:r>
      <w:r w:rsidRPr="000710C7">
        <w:rPr>
          <w:rFonts w:asciiTheme="minorEastAsia" w:eastAsiaTheme="minorEastAsia" w:hAnsiTheme="minorEastAsia" w:hint="eastAsia"/>
          <w:sz w:val="20"/>
          <w:szCs w:val="20"/>
        </w:rPr>
        <w:t>労働者</w:t>
      </w:r>
      <w:r w:rsidR="003A1FD3" w:rsidRPr="000710C7">
        <w:rPr>
          <w:rFonts w:asciiTheme="minorEastAsia" w:eastAsiaTheme="minorEastAsia" w:hAnsiTheme="minorEastAsia" w:hint="eastAsia"/>
          <w:sz w:val="20"/>
          <w:szCs w:val="20"/>
        </w:rPr>
        <w:t>等</w:t>
      </w:r>
      <w:r w:rsidRPr="000710C7">
        <w:rPr>
          <w:rFonts w:asciiTheme="minorEastAsia" w:eastAsiaTheme="minorEastAsia" w:hAnsiTheme="minorEastAsia" w:hint="eastAsia"/>
          <w:sz w:val="20"/>
          <w:szCs w:val="20"/>
        </w:rPr>
        <w:t>について、</w:t>
      </w:r>
      <w:r w:rsidR="003A1FD3" w:rsidRPr="000710C7">
        <w:rPr>
          <w:rFonts w:asciiTheme="minorEastAsia" w:eastAsiaTheme="minorEastAsia" w:hAnsiTheme="minorEastAsia" w:hint="eastAsia"/>
          <w:sz w:val="20"/>
          <w:szCs w:val="20"/>
        </w:rPr>
        <w:t>当該</w:t>
      </w:r>
      <w:r w:rsidR="004D0494" w:rsidRPr="000710C7">
        <w:rPr>
          <w:rFonts w:asciiTheme="minorEastAsia" w:eastAsiaTheme="minorEastAsia" w:hAnsiTheme="minorEastAsia" w:hint="eastAsia"/>
          <w:sz w:val="20"/>
          <w:szCs w:val="20"/>
        </w:rPr>
        <w:t>週</w:t>
      </w:r>
      <w:r w:rsidRPr="000710C7">
        <w:rPr>
          <w:rFonts w:asciiTheme="minorEastAsia" w:eastAsiaTheme="minorEastAsia" w:hAnsiTheme="minorEastAsia" w:hint="eastAsia"/>
          <w:sz w:val="20"/>
          <w:szCs w:val="20"/>
        </w:rPr>
        <w:t>所定労働時間を</w:t>
      </w:r>
      <w:r w:rsidR="003A1FD3" w:rsidRPr="000710C7">
        <w:rPr>
          <w:rFonts w:asciiTheme="minorEastAsia" w:eastAsiaTheme="minorEastAsia" w:hAnsiTheme="minorEastAsia" w:hint="eastAsia"/>
          <w:sz w:val="20"/>
          <w:szCs w:val="20"/>
        </w:rPr>
        <w:t>30時間以上に延長</w:t>
      </w:r>
      <w:r w:rsidR="003102A1" w:rsidRPr="000710C7">
        <w:rPr>
          <w:rFonts w:asciiTheme="minorEastAsia" w:eastAsiaTheme="minorEastAsia" w:hAnsiTheme="minorEastAsia" w:hint="eastAsia"/>
          <w:sz w:val="20"/>
          <w:szCs w:val="20"/>
        </w:rPr>
        <w:t>し、社会保険を適用</w:t>
      </w:r>
      <w:r w:rsidR="003A1FD3" w:rsidRPr="000710C7">
        <w:rPr>
          <w:rFonts w:asciiTheme="minorEastAsia" w:eastAsiaTheme="minorEastAsia" w:hAnsiTheme="minorEastAsia" w:hint="eastAsia"/>
          <w:sz w:val="20"/>
          <w:szCs w:val="20"/>
        </w:rPr>
        <w:t>する</w:t>
      </w:r>
      <w:r w:rsidRPr="000710C7">
        <w:rPr>
          <w:rFonts w:asciiTheme="minorEastAsia" w:eastAsiaTheme="minorEastAsia" w:hAnsiTheme="minorEastAsia" w:hint="eastAsia"/>
          <w:sz w:val="20"/>
          <w:szCs w:val="20"/>
        </w:rPr>
        <w:t>こと。</w:t>
      </w:r>
    </w:p>
    <w:p w:rsidR="0053210F" w:rsidRPr="000710C7"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0710C7">
        <w:rPr>
          <w:rFonts w:asciiTheme="minorEastAsia" w:eastAsiaTheme="minorEastAsia" w:hAnsiTheme="minorEastAsia" w:hint="eastAsia"/>
          <w:sz w:val="20"/>
          <w:szCs w:val="20"/>
        </w:rPr>
        <w:t>ガイドラインの３（</w:t>
      </w:r>
      <w:r w:rsidR="00565928" w:rsidRPr="000710C7">
        <w:rPr>
          <w:rFonts w:asciiTheme="minorEastAsia" w:eastAsiaTheme="minorEastAsia" w:hAnsiTheme="minorEastAsia" w:hint="eastAsia"/>
          <w:sz w:val="20"/>
          <w:szCs w:val="20"/>
        </w:rPr>
        <w:t>５</w:t>
      </w:r>
      <w:r w:rsidRPr="000710C7">
        <w:rPr>
          <w:rFonts w:asciiTheme="minorEastAsia" w:eastAsiaTheme="minorEastAsia" w:hAnsiTheme="minorEastAsia" w:hint="eastAsia"/>
          <w:sz w:val="20"/>
          <w:szCs w:val="20"/>
        </w:rPr>
        <w:t>）「</w:t>
      </w:r>
      <w:r w:rsidR="00565928" w:rsidRPr="000710C7">
        <w:rPr>
          <w:rFonts w:asciiTheme="minorEastAsia" w:eastAsiaTheme="minorEastAsia" w:hAnsiTheme="minorEastAsia" w:hint="eastAsia"/>
          <w:sz w:val="20"/>
          <w:szCs w:val="20"/>
        </w:rPr>
        <w:t>処遇改善</w:t>
      </w:r>
      <w:r w:rsidRPr="000710C7">
        <w:rPr>
          <w:rFonts w:asciiTheme="minorEastAsia" w:eastAsiaTheme="minorEastAsia" w:hAnsiTheme="minorEastAsia" w:hint="eastAsia"/>
          <w:sz w:val="20"/>
          <w:szCs w:val="20"/>
        </w:rPr>
        <w:t>」を参照すること。</w:t>
      </w:r>
    </w:p>
    <w:p w:rsidR="003A1FD3" w:rsidRPr="000710C7"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0710C7" w:rsidRDefault="00C739F9" w:rsidP="00D2034C">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③</w:t>
      </w:r>
      <w:r w:rsidR="00462B19" w:rsidRPr="000710C7">
        <w:rPr>
          <w:rFonts w:asciiTheme="minorEastAsia" w:eastAsiaTheme="minorEastAsia" w:hAnsiTheme="minorEastAsia" w:hint="eastAsia"/>
          <w:b/>
          <w:sz w:val="20"/>
          <w:szCs w:val="20"/>
        </w:rPr>
        <w:t>対象者</w:t>
      </w:r>
    </w:p>
    <w:p w:rsidR="00EB133F" w:rsidRPr="000710C7"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記入例を参考に、キャリアアップ計画</w:t>
      </w:r>
      <w:r w:rsidR="00EB133F" w:rsidRPr="000710C7">
        <w:rPr>
          <w:rFonts w:asciiTheme="minorEastAsia" w:eastAsiaTheme="minorEastAsia" w:hAnsiTheme="minorEastAsia" w:hint="eastAsia"/>
          <w:sz w:val="20"/>
          <w:szCs w:val="20"/>
        </w:rPr>
        <w:t>期間内に</w:t>
      </w:r>
      <w:r w:rsidR="00CA32B7" w:rsidRPr="000710C7">
        <w:rPr>
          <w:rFonts w:asciiTheme="minorEastAsia" w:eastAsiaTheme="minorEastAsia" w:hAnsiTheme="minorEastAsia" w:hint="eastAsia"/>
          <w:sz w:val="20"/>
          <w:szCs w:val="20"/>
        </w:rPr>
        <w:t>対象とする労働者を具体的に記入</w:t>
      </w:r>
      <w:r w:rsidR="00EB133F" w:rsidRPr="000710C7">
        <w:rPr>
          <w:rFonts w:asciiTheme="minorEastAsia" w:eastAsiaTheme="minorEastAsia" w:hAnsiTheme="minorEastAsia" w:hint="eastAsia"/>
          <w:sz w:val="20"/>
          <w:szCs w:val="20"/>
        </w:rPr>
        <w:t>してください。</w:t>
      </w:r>
    </w:p>
    <w:p w:rsidR="009643FE" w:rsidRPr="000710C7"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0710C7" w:rsidRDefault="00C739F9" w:rsidP="00EB133F">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④</w:t>
      </w:r>
      <w:r w:rsidR="00CA32B7" w:rsidRPr="000710C7">
        <w:rPr>
          <w:rFonts w:asciiTheme="minorEastAsia" w:eastAsiaTheme="minorEastAsia" w:hAnsiTheme="minorEastAsia" w:hint="eastAsia"/>
          <w:b/>
          <w:sz w:val="20"/>
          <w:szCs w:val="20"/>
        </w:rPr>
        <w:t>目標</w:t>
      </w:r>
      <w:r w:rsidRPr="000710C7">
        <w:rPr>
          <w:rFonts w:asciiTheme="minorEastAsia" w:eastAsiaTheme="minorEastAsia" w:hAnsiTheme="minorEastAsia" w:hint="eastAsia"/>
          <w:b/>
          <w:sz w:val="20"/>
          <w:szCs w:val="20"/>
        </w:rPr>
        <w:t>（人材育成を講じる場合、訓練後</w:t>
      </w:r>
      <w:r w:rsidR="004F73C0" w:rsidRPr="000710C7">
        <w:rPr>
          <w:rFonts w:asciiTheme="minorEastAsia" w:eastAsiaTheme="minorEastAsia" w:hAnsiTheme="minorEastAsia" w:hint="eastAsia"/>
          <w:b/>
          <w:sz w:val="20"/>
          <w:szCs w:val="20"/>
        </w:rPr>
        <w:t>に期待されるスキルや能力、その達成状況に応じた</w:t>
      </w:r>
      <w:r w:rsidRPr="000710C7">
        <w:rPr>
          <w:rFonts w:asciiTheme="minorEastAsia" w:eastAsiaTheme="minorEastAsia" w:hAnsiTheme="minorEastAsia" w:hint="eastAsia"/>
          <w:b/>
          <w:sz w:val="20"/>
          <w:szCs w:val="20"/>
        </w:rPr>
        <w:t>処遇の在り方）</w:t>
      </w:r>
    </w:p>
    <w:p w:rsidR="00EB133F" w:rsidRPr="000710C7"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記入例を参考に、</w:t>
      </w:r>
      <w:r w:rsidR="00CA32B7" w:rsidRPr="000710C7">
        <w:rPr>
          <w:rFonts w:asciiTheme="minorEastAsia" w:eastAsiaTheme="minorEastAsia" w:hAnsiTheme="minorEastAsia" w:hint="eastAsia"/>
          <w:sz w:val="20"/>
          <w:szCs w:val="20"/>
        </w:rPr>
        <w:t>キャリアアップ計画中に講じる措置の目標を具体的に記入</w:t>
      </w:r>
      <w:r w:rsidR="00EB133F" w:rsidRPr="000710C7">
        <w:rPr>
          <w:rFonts w:asciiTheme="minorEastAsia" w:eastAsiaTheme="minorEastAsia" w:hAnsiTheme="minorEastAsia" w:hint="eastAsia"/>
          <w:sz w:val="20"/>
          <w:szCs w:val="20"/>
        </w:rPr>
        <w:t>してください。</w:t>
      </w:r>
    </w:p>
    <w:p w:rsidR="00CA32B7" w:rsidRPr="000710C7"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なお、複数の措置を講じる場合は、それぞれの措置ごとに目標を定め</w:t>
      </w:r>
      <w:r w:rsidR="005C45F2" w:rsidRPr="000710C7">
        <w:rPr>
          <w:rFonts w:asciiTheme="minorEastAsia" w:eastAsiaTheme="minorEastAsia" w:hAnsiTheme="minorEastAsia" w:hint="eastAsia"/>
          <w:sz w:val="20"/>
          <w:szCs w:val="20"/>
        </w:rPr>
        <w:t>てください</w:t>
      </w:r>
      <w:r w:rsidRPr="000710C7">
        <w:rPr>
          <w:rFonts w:asciiTheme="minorEastAsia" w:eastAsiaTheme="minorEastAsia" w:hAnsiTheme="minorEastAsia" w:hint="eastAsia"/>
          <w:sz w:val="20"/>
          <w:szCs w:val="20"/>
        </w:rPr>
        <w:t>。</w:t>
      </w:r>
    </w:p>
    <w:p w:rsidR="00C739F9" w:rsidRPr="000710C7" w:rsidRDefault="009643FE" w:rsidP="003A1FD3">
      <w:pPr>
        <w:widowControl/>
        <w:spacing w:line="400" w:lineRule="exact"/>
        <w:ind w:left="142" w:hangingChars="71" w:hanging="142"/>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p w:rsidR="003A1FD3" w:rsidRPr="000710C7" w:rsidRDefault="00C739F9" w:rsidP="00CA32B7">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⑤</w:t>
      </w:r>
      <w:r w:rsidR="006F7D15" w:rsidRPr="000710C7">
        <w:rPr>
          <w:rFonts w:asciiTheme="minorEastAsia" w:eastAsiaTheme="minorEastAsia" w:hAnsiTheme="minorEastAsia" w:hint="eastAsia"/>
          <w:b/>
          <w:sz w:val="20"/>
          <w:szCs w:val="20"/>
        </w:rPr>
        <w:t>目標</w:t>
      </w:r>
      <w:r w:rsidR="00CA32B7" w:rsidRPr="000710C7">
        <w:rPr>
          <w:rFonts w:asciiTheme="minorEastAsia" w:eastAsiaTheme="minorEastAsia" w:hAnsiTheme="minorEastAsia" w:hint="eastAsia"/>
          <w:b/>
          <w:sz w:val="20"/>
          <w:szCs w:val="20"/>
        </w:rPr>
        <w:t>を達成するために講じる措置</w:t>
      </w:r>
    </w:p>
    <w:p w:rsidR="00141883" w:rsidRPr="000710C7"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記入例を参考に、</w:t>
      </w:r>
      <w:r w:rsidR="00CA32B7" w:rsidRPr="000710C7">
        <w:rPr>
          <w:rFonts w:asciiTheme="minorEastAsia" w:eastAsiaTheme="minorEastAsia" w:hAnsiTheme="minorEastAsia" w:hint="eastAsia"/>
          <w:sz w:val="20"/>
          <w:szCs w:val="20"/>
        </w:rPr>
        <w:t>②のキャリアアップ計画期間中に講じる措置項目に係る</w:t>
      </w:r>
      <w:r w:rsidR="00C739F9" w:rsidRPr="000710C7">
        <w:rPr>
          <w:rFonts w:asciiTheme="minorEastAsia" w:eastAsiaTheme="minorEastAsia" w:hAnsiTheme="minorEastAsia" w:hint="eastAsia"/>
          <w:sz w:val="20"/>
          <w:szCs w:val="20"/>
        </w:rPr>
        <w:t>④</w:t>
      </w:r>
      <w:r w:rsidR="00CA32B7" w:rsidRPr="000710C7">
        <w:rPr>
          <w:rFonts w:asciiTheme="minorEastAsia" w:eastAsiaTheme="minorEastAsia" w:hAnsiTheme="minorEastAsia" w:hint="eastAsia"/>
          <w:sz w:val="20"/>
          <w:szCs w:val="20"/>
        </w:rPr>
        <w:t>の目標を達成するために講じる措置</w:t>
      </w:r>
      <w:r w:rsidR="005C45F2" w:rsidRPr="000710C7">
        <w:rPr>
          <w:rFonts w:asciiTheme="minorEastAsia" w:eastAsiaTheme="minorEastAsia" w:hAnsiTheme="minorEastAsia" w:hint="eastAsia"/>
          <w:sz w:val="20"/>
          <w:szCs w:val="20"/>
        </w:rPr>
        <w:t>の内容を</w:t>
      </w:r>
      <w:r w:rsidR="00CA32B7" w:rsidRPr="000710C7">
        <w:rPr>
          <w:rFonts w:asciiTheme="minorEastAsia" w:eastAsiaTheme="minorEastAsia" w:hAnsiTheme="minorEastAsia" w:hint="eastAsia"/>
          <w:sz w:val="20"/>
          <w:szCs w:val="20"/>
        </w:rPr>
        <w:t>、具体的に記入してください。</w:t>
      </w:r>
    </w:p>
    <w:p w:rsidR="00CA32B7" w:rsidRPr="000710C7"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なお、複数の措置を講じる場合は、それぞれについて措置</w:t>
      </w:r>
      <w:r w:rsidR="005C45F2" w:rsidRPr="000710C7">
        <w:rPr>
          <w:rFonts w:asciiTheme="minorEastAsia" w:eastAsiaTheme="minorEastAsia" w:hAnsiTheme="minorEastAsia" w:hint="eastAsia"/>
          <w:sz w:val="20"/>
          <w:szCs w:val="20"/>
        </w:rPr>
        <w:t>の</w:t>
      </w:r>
      <w:r w:rsidRPr="000710C7">
        <w:rPr>
          <w:rFonts w:asciiTheme="minorEastAsia" w:eastAsiaTheme="minorEastAsia" w:hAnsiTheme="minorEastAsia" w:hint="eastAsia"/>
          <w:sz w:val="20"/>
          <w:szCs w:val="20"/>
        </w:rPr>
        <w:t>内容を記入</w:t>
      </w:r>
      <w:r w:rsidR="005C45F2" w:rsidRPr="000710C7">
        <w:rPr>
          <w:rFonts w:asciiTheme="minorEastAsia" w:eastAsiaTheme="minorEastAsia" w:hAnsiTheme="minorEastAsia" w:hint="eastAsia"/>
          <w:sz w:val="20"/>
          <w:szCs w:val="20"/>
        </w:rPr>
        <w:t>してください</w:t>
      </w:r>
      <w:r w:rsidRPr="000710C7">
        <w:rPr>
          <w:rFonts w:asciiTheme="minorEastAsia" w:eastAsiaTheme="minorEastAsia" w:hAnsiTheme="minorEastAsia" w:hint="eastAsia"/>
          <w:sz w:val="20"/>
          <w:szCs w:val="20"/>
        </w:rPr>
        <w:t>。</w:t>
      </w:r>
    </w:p>
    <w:p w:rsidR="00C739F9" w:rsidRPr="000710C7"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p>
    <w:p w:rsidR="003A1FD3" w:rsidRPr="000710C7" w:rsidRDefault="00C739F9" w:rsidP="00C739F9">
      <w:pPr>
        <w:widowControl/>
        <w:spacing w:line="240" w:lineRule="auto"/>
        <w:ind w:left="200" w:hangingChars="100" w:hanging="200"/>
        <w:jc w:val="left"/>
        <w:rPr>
          <w:rFonts w:asciiTheme="minorEastAsia" w:eastAsiaTheme="minorEastAsia" w:hAnsiTheme="minorEastAsia"/>
          <w:b/>
          <w:sz w:val="20"/>
          <w:szCs w:val="20"/>
          <w:u w:val="single"/>
        </w:rPr>
      </w:pPr>
      <w:r w:rsidRPr="000710C7">
        <w:rPr>
          <w:rFonts w:asciiTheme="minorEastAsia" w:eastAsiaTheme="minorEastAsia" w:hAnsiTheme="minorEastAsia" w:hint="eastAsia"/>
          <w:sz w:val="20"/>
          <w:szCs w:val="20"/>
        </w:rPr>
        <w:t>⑥</w:t>
      </w:r>
      <w:r w:rsidRPr="000710C7">
        <w:rPr>
          <w:rFonts w:asciiTheme="minorEastAsia" w:eastAsiaTheme="minorEastAsia" w:hAnsiTheme="minorEastAsia" w:hint="eastAsia"/>
          <w:b/>
          <w:sz w:val="20"/>
          <w:szCs w:val="20"/>
        </w:rPr>
        <w:t>キャリアアップ計画全体の流れ</w:t>
      </w:r>
    </w:p>
    <w:p w:rsidR="00C739F9" w:rsidRPr="000710C7"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記入例を参考に、事業所における</w:t>
      </w:r>
      <w:r w:rsidR="00C739F9" w:rsidRPr="000710C7">
        <w:rPr>
          <w:rFonts w:asciiTheme="minorEastAsia" w:eastAsiaTheme="minorEastAsia" w:hAnsiTheme="minorEastAsia" w:hint="eastAsia"/>
          <w:sz w:val="20"/>
          <w:szCs w:val="20"/>
        </w:rPr>
        <w:t>キャリアアップ計画全体の流れを具体的に記入してください。</w:t>
      </w:r>
    </w:p>
    <w:p w:rsidR="00C4345F" w:rsidRPr="000710C7" w:rsidRDefault="00C739F9" w:rsidP="000810BD">
      <w:pPr>
        <w:widowControl/>
        <w:spacing w:line="240" w:lineRule="auto"/>
        <w:ind w:left="200" w:hangingChars="100" w:hanging="200"/>
        <w:jc w:val="left"/>
        <w:rPr>
          <w:rFonts w:asciiTheme="minorEastAsia" w:eastAsiaTheme="minorEastAsia" w:hAnsiTheme="minorEastAsia"/>
          <w:b/>
          <w:sz w:val="20"/>
          <w:szCs w:val="20"/>
        </w:rPr>
      </w:pPr>
      <w:r w:rsidRPr="000710C7">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C4345F" w:rsidRPr="000710C7"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02" w:rsidRDefault="00045102" w:rsidP="00334F5D">
      <w:pPr>
        <w:ind w:firstLine="260"/>
      </w:pPr>
      <w:r>
        <w:separator/>
      </w:r>
    </w:p>
  </w:endnote>
  <w:endnote w:type="continuationSeparator" w:id="0">
    <w:p w:rsidR="00045102" w:rsidRDefault="0004510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02" w:rsidRDefault="00045102" w:rsidP="00334F5D">
      <w:pPr>
        <w:ind w:firstLine="260"/>
      </w:pPr>
      <w:r>
        <w:separator/>
      </w:r>
    </w:p>
  </w:footnote>
  <w:footnote w:type="continuationSeparator" w:id="0">
    <w:p w:rsidR="00045102" w:rsidRDefault="00045102" w:rsidP="00334F5D">
      <w:pPr>
        <w:ind w:firstLine="2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8F" w:rsidRDefault="00FD0C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B16"/>
    <w:multiLevelType w:val="hybridMultilevel"/>
    <w:tmpl w:val="2294DF4E"/>
    <w:lvl w:ilvl="0" w:tplc="25F0A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4422"/>
    <w:rsid w:val="00013AAF"/>
    <w:rsid w:val="00024463"/>
    <w:rsid w:val="0002794C"/>
    <w:rsid w:val="00033000"/>
    <w:rsid w:val="0003663F"/>
    <w:rsid w:val="00037A1F"/>
    <w:rsid w:val="00042C8F"/>
    <w:rsid w:val="00043248"/>
    <w:rsid w:val="00045102"/>
    <w:rsid w:val="0005253D"/>
    <w:rsid w:val="000547DF"/>
    <w:rsid w:val="000555FE"/>
    <w:rsid w:val="0005703C"/>
    <w:rsid w:val="00061064"/>
    <w:rsid w:val="0006268B"/>
    <w:rsid w:val="000710C7"/>
    <w:rsid w:val="0007132D"/>
    <w:rsid w:val="00075B49"/>
    <w:rsid w:val="00076F1D"/>
    <w:rsid w:val="000810BD"/>
    <w:rsid w:val="00082817"/>
    <w:rsid w:val="00087233"/>
    <w:rsid w:val="00091DAC"/>
    <w:rsid w:val="00094DD0"/>
    <w:rsid w:val="000A00D3"/>
    <w:rsid w:val="000A07B2"/>
    <w:rsid w:val="000A6E4A"/>
    <w:rsid w:val="000C058D"/>
    <w:rsid w:val="000C098B"/>
    <w:rsid w:val="000C0D3A"/>
    <w:rsid w:val="000C4932"/>
    <w:rsid w:val="000D6D04"/>
    <w:rsid w:val="000D7CDF"/>
    <w:rsid w:val="000E18B2"/>
    <w:rsid w:val="000E1D38"/>
    <w:rsid w:val="000E1D9A"/>
    <w:rsid w:val="000F3AC1"/>
    <w:rsid w:val="000F4041"/>
    <w:rsid w:val="000F672D"/>
    <w:rsid w:val="00105DAA"/>
    <w:rsid w:val="001107D1"/>
    <w:rsid w:val="00113AD2"/>
    <w:rsid w:val="00116806"/>
    <w:rsid w:val="00120EF8"/>
    <w:rsid w:val="00121E2F"/>
    <w:rsid w:val="00124C68"/>
    <w:rsid w:val="00126158"/>
    <w:rsid w:val="001348A4"/>
    <w:rsid w:val="001376A2"/>
    <w:rsid w:val="00141883"/>
    <w:rsid w:val="001445DD"/>
    <w:rsid w:val="00155107"/>
    <w:rsid w:val="001563D7"/>
    <w:rsid w:val="0015747F"/>
    <w:rsid w:val="0016059A"/>
    <w:rsid w:val="00160FC5"/>
    <w:rsid w:val="00164225"/>
    <w:rsid w:val="00164CAC"/>
    <w:rsid w:val="001670EE"/>
    <w:rsid w:val="0017042C"/>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D3473"/>
    <w:rsid w:val="001D6121"/>
    <w:rsid w:val="001E4E51"/>
    <w:rsid w:val="001E77BA"/>
    <w:rsid w:val="001F3078"/>
    <w:rsid w:val="00200C8C"/>
    <w:rsid w:val="00201470"/>
    <w:rsid w:val="00205605"/>
    <w:rsid w:val="0020703E"/>
    <w:rsid w:val="00216151"/>
    <w:rsid w:val="00217002"/>
    <w:rsid w:val="00224AD3"/>
    <w:rsid w:val="00224F9B"/>
    <w:rsid w:val="0022655F"/>
    <w:rsid w:val="00230A22"/>
    <w:rsid w:val="002310F0"/>
    <w:rsid w:val="00232B3C"/>
    <w:rsid w:val="00234036"/>
    <w:rsid w:val="002372D5"/>
    <w:rsid w:val="00243564"/>
    <w:rsid w:val="00255E25"/>
    <w:rsid w:val="00261F0F"/>
    <w:rsid w:val="002624D6"/>
    <w:rsid w:val="00262910"/>
    <w:rsid w:val="00267A20"/>
    <w:rsid w:val="002713D5"/>
    <w:rsid w:val="002761B1"/>
    <w:rsid w:val="002841D7"/>
    <w:rsid w:val="002949DB"/>
    <w:rsid w:val="002955A9"/>
    <w:rsid w:val="00297838"/>
    <w:rsid w:val="002A3ABB"/>
    <w:rsid w:val="002B587A"/>
    <w:rsid w:val="002B63DC"/>
    <w:rsid w:val="002B69A8"/>
    <w:rsid w:val="002C052B"/>
    <w:rsid w:val="002C546C"/>
    <w:rsid w:val="002C7FC4"/>
    <w:rsid w:val="002D5E64"/>
    <w:rsid w:val="002D63D1"/>
    <w:rsid w:val="002D71CA"/>
    <w:rsid w:val="002E179A"/>
    <w:rsid w:val="002E3FBF"/>
    <w:rsid w:val="002E41E5"/>
    <w:rsid w:val="002F2E97"/>
    <w:rsid w:val="0030245B"/>
    <w:rsid w:val="003044DB"/>
    <w:rsid w:val="003102A1"/>
    <w:rsid w:val="00313C2F"/>
    <w:rsid w:val="00316AA8"/>
    <w:rsid w:val="00321E2D"/>
    <w:rsid w:val="00334F5D"/>
    <w:rsid w:val="003365E9"/>
    <w:rsid w:val="0034119D"/>
    <w:rsid w:val="003469B9"/>
    <w:rsid w:val="00355149"/>
    <w:rsid w:val="00355306"/>
    <w:rsid w:val="0036107F"/>
    <w:rsid w:val="00361C29"/>
    <w:rsid w:val="00362FC4"/>
    <w:rsid w:val="003726B6"/>
    <w:rsid w:val="003914F4"/>
    <w:rsid w:val="00394593"/>
    <w:rsid w:val="00394B08"/>
    <w:rsid w:val="00396FE8"/>
    <w:rsid w:val="003A1FD3"/>
    <w:rsid w:val="003A2CCC"/>
    <w:rsid w:val="003A3495"/>
    <w:rsid w:val="003A34FA"/>
    <w:rsid w:val="003A6DAF"/>
    <w:rsid w:val="003B0720"/>
    <w:rsid w:val="003B2718"/>
    <w:rsid w:val="003C14F5"/>
    <w:rsid w:val="003D512A"/>
    <w:rsid w:val="003D5AF8"/>
    <w:rsid w:val="003D785F"/>
    <w:rsid w:val="003E1EBB"/>
    <w:rsid w:val="003F1928"/>
    <w:rsid w:val="003F1FD7"/>
    <w:rsid w:val="0040127B"/>
    <w:rsid w:val="004041CC"/>
    <w:rsid w:val="00404B5B"/>
    <w:rsid w:val="0040638B"/>
    <w:rsid w:val="0040686A"/>
    <w:rsid w:val="0041647F"/>
    <w:rsid w:val="00420933"/>
    <w:rsid w:val="004245EF"/>
    <w:rsid w:val="00424C8B"/>
    <w:rsid w:val="004347AB"/>
    <w:rsid w:val="00443D78"/>
    <w:rsid w:val="00452EB4"/>
    <w:rsid w:val="0045749F"/>
    <w:rsid w:val="00462B19"/>
    <w:rsid w:val="00464AA5"/>
    <w:rsid w:val="00466E61"/>
    <w:rsid w:val="004672ED"/>
    <w:rsid w:val="004721EF"/>
    <w:rsid w:val="00474182"/>
    <w:rsid w:val="0047754B"/>
    <w:rsid w:val="00490A4E"/>
    <w:rsid w:val="004940BC"/>
    <w:rsid w:val="004A2A6E"/>
    <w:rsid w:val="004B3D95"/>
    <w:rsid w:val="004B57A0"/>
    <w:rsid w:val="004D0494"/>
    <w:rsid w:val="004D4254"/>
    <w:rsid w:val="004D4462"/>
    <w:rsid w:val="004E02D0"/>
    <w:rsid w:val="004E1069"/>
    <w:rsid w:val="004E2D2F"/>
    <w:rsid w:val="004E44DE"/>
    <w:rsid w:val="004E627C"/>
    <w:rsid w:val="004F328F"/>
    <w:rsid w:val="004F468E"/>
    <w:rsid w:val="004F73C0"/>
    <w:rsid w:val="004F7AD9"/>
    <w:rsid w:val="005009D4"/>
    <w:rsid w:val="00504250"/>
    <w:rsid w:val="00505002"/>
    <w:rsid w:val="00506E39"/>
    <w:rsid w:val="0051453F"/>
    <w:rsid w:val="00514613"/>
    <w:rsid w:val="0051517A"/>
    <w:rsid w:val="00520E52"/>
    <w:rsid w:val="00522407"/>
    <w:rsid w:val="00531566"/>
    <w:rsid w:val="0053210F"/>
    <w:rsid w:val="0054254B"/>
    <w:rsid w:val="005436D6"/>
    <w:rsid w:val="005466BA"/>
    <w:rsid w:val="0055073D"/>
    <w:rsid w:val="00551092"/>
    <w:rsid w:val="00552823"/>
    <w:rsid w:val="00553AF0"/>
    <w:rsid w:val="00563EA5"/>
    <w:rsid w:val="00564F39"/>
    <w:rsid w:val="00565928"/>
    <w:rsid w:val="00565A22"/>
    <w:rsid w:val="0057374B"/>
    <w:rsid w:val="0058738F"/>
    <w:rsid w:val="00594DAD"/>
    <w:rsid w:val="005A021D"/>
    <w:rsid w:val="005A1078"/>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6C46"/>
    <w:rsid w:val="00626FCD"/>
    <w:rsid w:val="00634524"/>
    <w:rsid w:val="00636B2B"/>
    <w:rsid w:val="00645D9A"/>
    <w:rsid w:val="00647FDC"/>
    <w:rsid w:val="006522E4"/>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6BB1"/>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D14DC"/>
    <w:rsid w:val="007D281A"/>
    <w:rsid w:val="007D477B"/>
    <w:rsid w:val="007E1E45"/>
    <w:rsid w:val="007E6EA0"/>
    <w:rsid w:val="007E7685"/>
    <w:rsid w:val="007F0E11"/>
    <w:rsid w:val="007F3783"/>
    <w:rsid w:val="007F3F89"/>
    <w:rsid w:val="007F55E6"/>
    <w:rsid w:val="007F73C6"/>
    <w:rsid w:val="0080022B"/>
    <w:rsid w:val="0080284E"/>
    <w:rsid w:val="0080629D"/>
    <w:rsid w:val="00810FDB"/>
    <w:rsid w:val="0081293C"/>
    <w:rsid w:val="00813027"/>
    <w:rsid w:val="00814C88"/>
    <w:rsid w:val="008212D0"/>
    <w:rsid w:val="00822D7F"/>
    <w:rsid w:val="00826B18"/>
    <w:rsid w:val="00830BB7"/>
    <w:rsid w:val="008338B3"/>
    <w:rsid w:val="00846071"/>
    <w:rsid w:val="00847257"/>
    <w:rsid w:val="00853F3A"/>
    <w:rsid w:val="0085496E"/>
    <w:rsid w:val="008622DB"/>
    <w:rsid w:val="0086506E"/>
    <w:rsid w:val="0086582D"/>
    <w:rsid w:val="008675DF"/>
    <w:rsid w:val="00870EF1"/>
    <w:rsid w:val="00874B0E"/>
    <w:rsid w:val="00876B49"/>
    <w:rsid w:val="00881289"/>
    <w:rsid w:val="0088175C"/>
    <w:rsid w:val="008821CE"/>
    <w:rsid w:val="00883424"/>
    <w:rsid w:val="008845D2"/>
    <w:rsid w:val="00893BE3"/>
    <w:rsid w:val="008A5956"/>
    <w:rsid w:val="008A6803"/>
    <w:rsid w:val="008A7854"/>
    <w:rsid w:val="008C21A1"/>
    <w:rsid w:val="008C4672"/>
    <w:rsid w:val="008C5283"/>
    <w:rsid w:val="008D3033"/>
    <w:rsid w:val="008D4772"/>
    <w:rsid w:val="008E1200"/>
    <w:rsid w:val="008E5C72"/>
    <w:rsid w:val="008F0B64"/>
    <w:rsid w:val="008F4451"/>
    <w:rsid w:val="008F6A75"/>
    <w:rsid w:val="008F6D43"/>
    <w:rsid w:val="00900ED8"/>
    <w:rsid w:val="009022D3"/>
    <w:rsid w:val="0090493D"/>
    <w:rsid w:val="00907DF7"/>
    <w:rsid w:val="00910F8A"/>
    <w:rsid w:val="009110AB"/>
    <w:rsid w:val="00917599"/>
    <w:rsid w:val="009229A3"/>
    <w:rsid w:val="00935C1A"/>
    <w:rsid w:val="00951140"/>
    <w:rsid w:val="009519D4"/>
    <w:rsid w:val="009521CC"/>
    <w:rsid w:val="00952477"/>
    <w:rsid w:val="0095648D"/>
    <w:rsid w:val="009617C4"/>
    <w:rsid w:val="00963710"/>
    <w:rsid w:val="009643FE"/>
    <w:rsid w:val="00964507"/>
    <w:rsid w:val="00974E25"/>
    <w:rsid w:val="00976970"/>
    <w:rsid w:val="00984292"/>
    <w:rsid w:val="00994267"/>
    <w:rsid w:val="0099666A"/>
    <w:rsid w:val="00997A91"/>
    <w:rsid w:val="009A0C1B"/>
    <w:rsid w:val="009B1594"/>
    <w:rsid w:val="009B33F6"/>
    <w:rsid w:val="009C5288"/>
    <w:rsid w:val="009D4255"/>
    <w:rsid w:val="009E72F1"/>
    <w:rsid w:val="009F167B"/>
    <w:rsid w:val="009F748D"/>
    <w:rsid w:val="00A0171D"/>
    <w:rsid w:val="00A04B45"/>
    <w:rsid w:val="00A10398"/>
    <w:rsid w:val="00A1188A"/>
    <w:rsid w:val="00A1491D"/>
    <w:rsid w:val="00A17DD6"/>
    <w:rsid w:val="00A21172"/>
    <w:rsid w:val="00A2165C"/>
    <w:rsid w:val="00A22A5B"/>
    <w:rsid w:val="00A24CE9"/>
    <w:rsid w:val="00A25492"/>
    <w:rsid w:val="00A27789"/>
    <w:rsid w:val="00A308C8"/>
    <w:rsid w:val="00A32C6D"/>
    <w:rsid w:val="00A3444F"/>
    <w:rsid w:val="00A34B10"/>
    <w:rsid w:val="00A47131"/>
    <w:rsid w:val="00A54C05"/>
    <w:rsid w:val="00A54F93"/>
    <w:rsid w:val="00A575C8"/>
    <w:rsid w:val="00A576DE"/>
    <w:rsid w:val="00A63CF7"/>
    <w:rsid w:val="00A71620"/>
    <w:rsid w:val="00A764C9"/>
    <w:rsid w:val="00A8513D"/>
    <w:rsid w:val="00A85169"/>
    <w:rsid w:val="00A863AB"/>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220"/>
    <w:rsid w:val="00B17EA8"/>
    <w:rsid w:val="00B20A2D"/>
    <w:rsid w:val="00B2112B"/>
    <w:rsid w:val="00B30075"/>
    <w:rsid w:val="00B36948"/>
    <w:rsid w:val="00B406E2"/>
    <w:rsid w:val="00B413DA"/>
    <w:rsid w:val="00B56664"/>
    <w:rsid w:val="00B57438"/>
    <w:rsid w:val="00B60922"/>
    <w:rsid w:val="00B61624"/>
    <w:rsid w:val="00B660CE"/>
    <w:rsid w:val="00B74FF1"/>
    <w:rsid w:val="00B7763A"/>
    <w:rsid w:val="00B81890"/>
    <w:rsid w:val="00B82054"/>
    <w:rsid w:val="00B84529"/>
    <w:rsid w:val="00B8601A"/>
    <w:rsid w:val="00B87067"/>
    <w:rsid w:val="00B96D8A"/>
    <w:rsid w:val="00BB0F17"/>
    <w:rsid w:val="00BB79FC"/>
    <w:rsid w:val="00BC7EB5"/>
    <w:rsid w:val="00BD02A1"/>
    <w:rsid w:val="00BD44A3"/>
    <w:rsid w:val="00BE19E7"/>
    <w:rsid w:val="00BE5B3F"/>
    <w:rsid w:val="00BF0FF0"/>
    <w:rsid w:val="00C0042D"/>
    <w:rsid w:val="00C008D4"/>
    <w:rsid w:val="00C01E7D"/>
    <w:rsid w:val="00C0211D"/>
    <w:rsid w:val="00C17658"/>
    <w:rsid w:val="00C2477C"/>
    <w:rsid w:val="00C25C19"/>
    <w:rsid w:val="00C333B3"/>
    <w:rsid w:val="00C35EC9"/>
    <w:rsid w:val="00C35F70"/>
    <w:rsid w:val="00C3743A"/>
    <w:rsid w:val="00C4345F"/>
    <w:rsid w:val="00C43517"/>
    <w:rsid w:val="00C435B3"/>
    <w:rsid w:val="00C447EB"/>
    <w:rsid w:val="00C4595D"/>
    <w:rsid w:val="00C54530"/>
    <w:rsid w:val="00C545F5"/>
    <w:rsid w:val="00C56D4A"/>
    <w:rsid w:val="00C61534"/>
    <w:rsid w:val="00C64F9C"/>
    <w:rsid w:val="00C70C92"/>
    <w:rsid w:val="00C739F9"/>
    <w:rsid w:val="00C81CC7"/>
    <w:rsid w:val="00C86A44"/>
    <w:rsid w:val="00C87548"/>
    <w:rsid w:val="00C90E9B"/>
    <w:rsid w:val="00C928E4"/>
    <w:rsid w:val="00C96EFC"/>
    <w:rsid w:val="00CA248C"/>
    <w:rsid w:val="00CA32B7"/>
    <w:rsid w:val="00CA5B81"/>
    <w:rsid w:val="00CA739F"/>
    <w:rsid w:val="00CB0ECA"/>
    <w:rsid w:val="00CC1DF1"/>
    <w:rsid w:val="00CC2A56"/>
    <w:rsid w:val="00CC36D3"/>
    <w:rsid w:val="00CC399C"/>
    <w:rsid w:val="00CC6AAF"/>
    <w:rsid w:val="00CE051B"/>
    <w:rsid w:val="00CE2CF5"/>
    <w:rsid w:val="00CE6B1E"/>
    <w:rsid w:val="00CF00FF"/>
    <w:rsid w:val="00CF1B6F"/>
    <w:rsid w:val="00CF2E5D"/>
    <w:rsid w:val="00CF3F1B"/>
    <w:rsid w:val="00CF69A4"/>
    <w:rsid w:val="00CF74C3"/>
    <w:rsid w:val="00CF750A"/>
    <w:rsid w:val="00D15BDC"/>
    <w:rsid w:val="00D2034C"/>
    <w:rsid w:val="00D24B15"/>
    <w:rsid w:val="00D24B22"/>
    <w:rsid w:val="00D43512"/>
    <w:rsid w:val="00D46C28"/>
    <w:rsid w:val="00D50F45"/>
    <w:rsid w:val="00D53FFC"/>
    <w:rsid w:val="00D61161"/>
    <w:rsid w:val="00D61A0A"/>
    <w:rsid w:val="00D66273"/>
    <w:rsid w:val="00D662F6"/>
    <w:rsid w:val="00D671F3"/>
    <w:rsid w:val="00D8159A"/>
    <w:rsid w:val="00D92DA4"/>
    <w:rsid w:val="00D95D85"/>
    <w:rsid w:val="00DB6B84"/>
    <w:rsid w:val="00DC084A"/>
    <w:rsid w:val="00DC1763"/>
    <w:rsid w:val="00DC1F84"/>
    <w:rsid w:val="00DC3E53"/>
    <w:rsid w:val="00DC4179"/>
    <w:rsid w:val="00DC45CB"/>
    <w:rsid w:val="00DD2E44"/>
    <w:rsid w:val="00DD30EA"/>
    <w:rsid w:val="00DD30F0"/>
    <w:rsid w:val="00DE07F0"/>
    <w:rsid w:val="00DE7FDE"/>
    <w:rsid w:val="00DF0E1F"/>
    <w:rsid w:val="00DF3A27"/>
    <w:rsid w:val="00DF4F64"/>
    <w:rsid w:val="00E0036D"/>
    <w:rsid w:val="00E029D7"/>
    <w:rsid w:val="00E05E36"/>
    <w:rsid w:val="00E06EC9"/>
    <w:rsid w:val="00E11322"/>
    <w:rsid w:val="00E20E9E"/>
    <w:rsid w:val="00E2113A"/>
    <w:rsid w:val="00E31058"/>
    <w:rsid w:val="00E37867"/>
    <w:rsid w:val="00E465DF"/>
    <w:rsid w:val="00E47362"/>
    <w:rsid w:val="00E51C9A"/>
    <w:rsid w:val="00E53235"/>
    <w:rsid w:val="00E539CB"/>
    <w:rsid w:val="00E600D0"/>
    <w:rsid w:val="00E65FDF"/>
    <w:rsid w:val="00E71CA6"/>
    <w:rsid w:val="00E71CAF"/>
    <w:rsid w:val="00E728DB"/>
    <w:rsid w:val="00E83C7E"/>
    <w:rsid w:val="00E84534"/>
    <w:rsid w:val="00E91A1C"/>
    <w:rsid w:val="00E922B9"/>
    <w:rsid w:val="00E940AF"/>
    <w:rsid w:val="00E96AC3"/>
    <w:rsid w:val="00EB046D"/>
    <w:rsid w:val="00EB133F"/>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37FE"/>
    <w:rsid w:val="00F26525"/>
    <w:rsid w:val="00F2689B"/>
    <w:rsid w:val="00F42545"/>
    <w:rsid w:val="00F434CA"/>
    <w:rsid w:val="00F546CD"/>
    <w:rsid w:val="00F54B0A"/>
    <w:rsid w:val="00F57145"/>
    <w:rsid w:val="00F60EFC"/>
    <w:rsid w:val="00F64194"/>
    <w:rsid w:val="00F67423"/>
    <w:rsid w:val="00F73BDA"/>
    <w:rsid w:val="00F81146"/>
    <w:rsid w:val="00F81F8E"/>
    <w:rsid w:val="00F94176"/>
    <w:rsid w:val="00F9446D"/>
    <w:rsid w:val="00FB20DF"/>
    <w:rsid w:val="00FB3115"/>
    <w:rsid w:val="00FD0C8F"/>
    <w:rsid w:val="00FD646E"/>
    <w:rsid w:val="00FE4F87"/>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53BE-E0AD-4480-9A23-09529F0E2266}">
  <ds:schemaRefs>
    <ds:schemaRef ds:uri="http://schemas.microsoft.com/office/2006/metadata/properties"/>
  </ds:schemaRefs>
</ds:datastoreItem>
</file>

<file path=customXml/itemProps2.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3.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0F1D8E-71F8-48FE-89FF-67EA80B9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1003</Words>
  <Characters>5723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B0386</cp:lastModifiedBy>
  <cp:revision>58</cp:revision>
  <cp:lastPrinted>2016-04-08T04:39:00Z</cp:lastPrinted>
  <dcterms:created xsi:type="dcterms:W3CDTF">2015-02-20T09:14:00Z</dcterms:created>
  <dcterms:modified xsi:type="dcterms:W3CDTF">2016-06-30T05:36:00Z</dcterms:modified>
</cp:coreProperties>
</file>