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F" w:rsidRPr="000710C7" w:rsidRDefault="0040335F"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57C41287" wp14:editId="1807AE05">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（様式第１号（表紙））(H2</w:t>
                            </w:r>
                            <w:r>
                              <w:rPr>
                                <w:rFonts w:asciiTheme="minorEastAsia" w:eastAsiaTheme="minorEastAsia" w:hAnsiTheme="minorEastAsia" w:hint="eastAsia"/>
                                <w:color w:val="000000" w:themeColor="text1"/>
                              </w:rPr>
                              <w:t>9</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（様式第１号（表紙））(H2</w:t>
                      </w:r>
                      <w:r>
                        <w:rPr>
                          <w:rFonts w:asciiTheme="minorEastAsia" w:eastAsiaTheme="minorEastAsia" w:hAnsiTheme="minorEastAsia" w:hint="eastAsia"/>
                          <w:color w:val="000000" w:themeColor="text1"/>
                        </w:rPr>
                        <w:t>9</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702272" behindDoc="0" locked="0" layoutInCell="1" allowOverlap="1" wp14:anchorId="203665D2" wp14:editId="61ECE2C2">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99.45pt;margin-top:-58pt;width:374.25pt;height:2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58738F" w:rsidRPr="000710C7">
        <w:rPr>
          <w:rFonts w:asciiTheme="minorEastAsia" w:eastAsiaTheme="minorEastAsia" w:hAnsiTheme="minorEastAsia" w:hint="eastAsia"/>
          <w:sz w:val="24"/>
          <w:szCs w:val="24"/>
        </w:rPr>
        <w:t>日：平成</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rsidR="0058738F" w:rsidRPr="000710C7" w:rsidRDefault="0058738F" w:rsidP="0058738F">
      <w:pPr>
        <w:ind w:firstLineChars="0" w:firstLine="0"/>
        <w:jc w:val="center"/>
        <w:rPr>
          <w:rFonts w:asciiTheme="minorEastAsia" w:eastAsiaTheme="minorEastAsia" w:hAnsiTheme="minorEastAsia"/>
          <w:sz w:val="24"/>
          <w:szCs w:val="24"/>
        </w:rPr>
      </w:pPr>
    </w:p>
    <w:p w:rsidR="0058738F" w:rsidRPr="000710C7" w:rsidRDefault="00636676" w:rsidP="0058738F">
      <w:pPr>
        <w:ind w:firstLineChars="0" w:firstLine="0"/>
        <w:jc w:val="center"/>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39136" behindDoc="0" locked="0" layoutInCell="1" allowOverlap="1" wp14:anchorId="4C0645C2" wp14:editId="27AEFF6A">
                <wp:simplePos x="0" y="0"/>
                <wp:positionH relativeFrom="column">
                  <wp:posOffset>4768215</wp:posOffset>
                </wp:positionH>
                <wp:positionV relativeFrom="paragraph">
                  <wp:posOffset>177800</wp:posOffset>
                </wp:positionV>
                <wp:extent cx="1476375" cy="612140"/>
                <wp:effectExtent l="552450" t="419100" r="28575" b="16510"/>
                <wp:wrapNone/>
                <wp:docPr id="17" name="線吹き出し 2 (枠付き) 17"/>
                <wp:cNvGraphicFramePr/>
                <a:graphic xmlns:a="http://schemas.openxmlformats.org/drawingml/2006/main">
                  <a:graphicData uri="http://schemas.microsoft.com/office/word/2010/wordprocessingShape">
                    <wps:wsp>
                      <wps:cNvSpPr/>
                      <wps:spPr>
                        <a:xfrm>
                          <a:off x="0" y="0"/>
                          <a:ext cx="1476375" cy="612140"/>
                        </a:xfrm>
                        <a:prstGeom prst="borderCallout2">
                          <a:avLst>
                            <a:gd name="adj1" fmla="val 18750"/>
                            <a:gd name="adj2" fmla="val -613"/>
                            <a:gd name="adj3" fmla="val 18750"/>
                            <a:gd name="adj4" fmla="val -16667"/>
                            <a:gd name="adj5" fmla="val -66442"/>
                            <a:gd name="adj6" fmla="val -36190"/>
                          </a:avLst>
                        </a:prstGeom>
                        <a:solidFill>
                          <a:sysClr val="window" lastClr="FFFFFF"/>
                        </a:solidFill>
                        <a:ln w="19050" cap="flat" cmpd="sng" algn="ctr">
                          <a:solidFill>
                            <a:srgbClr val="FF0000"/>
                          </a:solidFill>
                          <a:prstDash val="solid"/>
                        </a:ln>
                        <a:effectLst/>
                      </wps:spPr>
                      <wps:txbx>
                        <w:txbxContent>
                          <w:p w:rsidR="00636676" w:rsidRPr="00F237FE" w:rsidRDefault="00636676" w:rsidP="00636676">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労働局に</w:t>
                            </w:r>
                          </w:p>
                          <w:p w:rsidR="00636676" w:rsidRPr="00F237FE" w:rsidRDefault="00636676" w:rsidP="00636676">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提出する日付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7" o:spid="_x0000_s1028" type="#_x0000_t48" style="position:absolute;left:0;text-align:left;margin-left:375.45pt;margin-top:14pt;width:116.25pt;height:48.2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xt/AIAAP8FAAAOAAAAZHJzL2Uyb0RvYy54bWysVE9v0zAUvyPxHSyf4NClSbt0q5ZOVaci&#10;pGmrtKGdXcdpgxzb2G7TctuJExI3EAfEt0DAxxmDr8Gzk7YZGxdEDs57fs/vz+/9OTpeFRwtmTa5&#10;FAkO99oYMUFlmotZgl9cjlsHGBlLREq4FCzBa2bw8eDxo6NS9Vkk55KnTCMwIky/VAmeW6v6QWDo&#10;nBXE7EnFBAgzqQtigdWzINWkBOsFD6J2Ow5KqVOlJWXGwO1JJcQDbz/LGLXnWWaYRTzBEJv1p/bn&#10;1J3B4Ij0Z5qoeU7rMMg/RFGQXIDTrakTYgla6PyeqSKnWhqZ2T0qi0BmWU6ZzwGyCdt/ZHMxJ4r5&#10;XAAco7Ywmf9nlp4tJxrlKdSuh5EgBdTo15ePt+++3ly/vX3z7eb6PYrQk5+fPv/4/gGuniLQA9BK&#10;Zfrw9kJNdM0ZIB0Cq0wX7g+5oZUHer0Fmq0sonAZdntxp7ePEQVZHEZh11ci2L1W2thnTBbIEQme&#10;QpWZHhHO5cJGHmmyPDXWQ57WcZP0ZYhRVnCo4JJwFB709jcVbuhETZ1WHHbqJmiodJoqfzHTbeq0&#10;wjiOPTDQAg1DkOIunlYcd7vRfW/xHaVOHB5u0KhzBFw2eLiEjeR5Os4598zajLhGkG+CYS5SWWLE&#10;ibFwmeCx/5xHMHHnGReohDoctgEhRAlMXsaJBbJQ0AtGzDAifAYjTa32cN95bfRsuvU6Hrfhe8iJ&#10;C/qEmHkVnbdQq3HhYmd+QKGMLkDXUVUPOcqupivflh4vdzOV6RpaVctqho2i4xzsn0KuE6Kh5JAI&#10;LCJ7DkfGJWQnawqjudSvH7p3+jBLIMWohCUAmb9aEM0AwucCpuww7EJnIuuZ7n4vAkY3JdOmRCyK&#10;kYQyQBNCdJ50+pZvyEzL4go6eei8gogICr4rjGtmZKvlBBuPsuHQq8GmUMSeigtFnXGHnEP2cnVF&#10;tKoHxMJoncnNwiB93zlV3Xe67qWQw4WVWb7FvMK1LgBsGd8r9UZ0a6zJe63d3h78BgAA//8DAFBL&#10;AwQUAAYACAAAACEASuYlIt0AAAAKAQAADwAAAGRycy9kb3ducmV2LnhtbEyPy07DMBBF90j8gzVI&#10;bBB1EgJ5EKdClWDfgrp24yGJsMchdtvw9wwruhzN0b3nNuvFWXHCOYyeFKSrBARS581IvYKP99f7&#10;EkSImoy2nlDBDwZYt9dXja6NP9MWT7vYCw6hUGsFQ4xTLWXoBnQ6rPyExL9PPzsd+Zx7aWZ95nBn&#10;ZZYkT9Lpkbhh0BNuBuy+dkfHJcVbgel23MyFnZau+t7fpeleqdub5eUZRMQl/sPwp8/q0LLTwR/J&#10;BGEVFI9JxaiCrORNDFTlQw7iwGSW5yDbRl5OaH8BAAD//wMAUEsBAi0AFAAGAAgAAAAhALaDOJL+&#10;AAAA4QEAABMAAAAAAAAAAAAAAAAAAAAAAFtDb250ZW50X1R5cGVzXS54bWxQSwECLQAUAAYACAAA&#10;ACEAOP0h/9YAAACUAQAACwAAAAAAAAAAAAAAAAAvAQAAX3JlbHMvLnJlbHNQSwECLQAUAAYACAAA&#10;ACEAsN1MbfwCAAD/BQAADgAAAAAAAAAAAAAAAAAuAgAAZHJzL2Uyb0RvYy54bWxQSwECLQAUAAYA&#10;CAAAACEASuYlIt0AAAAKAQAADwAAAAAAAAAAAAAAAABWBQAAZHJzL2Rvd25yZXYueG1sUEsFBgAA&#10;AAAEAAQA8wAAAGAGAAAAAA==&#10;" adj="-7817,-14351,,,-132" fillcolor="window" strokecolor="red" strokeweight="1.5pt">
                <v:textbox>
                  <w:txbxContent>
                    <w:p w:rsidR="00636676" w:rsidRPr="00F237FE" w:rsidRDefault="00636676" w:rsidP="00636676">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労働局に</w:t>
                      </w:r>
                    </w:p>
                    <w:p w:rsidR="00636676" w:rsidRPr="00F237FE" w:rsidRDefault="00636676" w:rsidP="00636676">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提出する日付</w:t>
                      </w:r>
                    </w:p>
                  </w:txbxContent>
                </v:textbox>
              </v:shape>
            </w:pict>
          </mc:Fallback>
        </mc:AlternateContent>
      </w:r>
    </w:p>
    <w:p w:rsidR="00853F3A" w:rsidRPr="000710C7" w:rsidRDefault="000B112C" w:rsidP="00853F3A">
      <w:pPr>
        <w:ind w:firstLineChars="0"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鹿児島</w:t>
      </w:r>
      <w:r w:rsidR="00853F3A" w:rsidRPr="000710C7">
        <w:rPr>
          <w:rFonts w:asciiTheme="minorEastAsia" w:eastAsiaTheme="minorEastAsia" w:hAnsiTheme="minorEastAsia" w:hint="eastAsia"/>
          <w:sz w:val="24"/>
          <w:szCs w:val="24"/>
        </w:rPr>
        <w:t>労働局長　殿</w:t>
      </w:r>
    </w:p>
    <w:p w:rsidR="00853F3A" w:rsidRPr="000710C7" w:rsidRDefault="00853F3A" w:rsidP="0058738F">
      <w:pPr>
        <w:ind w:firstLineChars="0" w:firstLine="0"/>
        <w:jc w:val="center"/>
        <w:rPr>
          <w:rFonts w:asciiTheme="minorEastAsia" w:eastAsiaTheme="minorEastAsia" w:hAnsiTheme="minorEastAsia"/>
          <w:sz w:val="24"/>
          <w:szCs w:val="24"/>
        </w:rPr>
      </w:pPr>
    </w:p>
    <w:p w:rsidR="0058738F" w:rsidRPr="001C2EF1" w:rsidRDefault="0058738F" w:rsidP="0058738F">
      <w:pPr>
        <w:ind w:firstLineChars="0" w:firstLine="0"/>
        <w:jc w:val="center"/>
        <w:rPr>
          <w:rFonts w:asciiTheme="minorEastAsia" w:eastAsiaTheme="minorEastAsia" w:hAnsiTheme="minorEastAsia"/>
          <w:sz w:val="24"/>
          <w:szCs w:val="24"/>
        </w:rPr>
      </w:pPr>
    </w:p>
    <w:p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rsidR="009B1594" w:rsidRPr="000710C7" w:rsidRDefault="00951140" w:rsidP="0058738F">
      <w:pPr>
        <w:ind w:firstLineChars="0" w:firstLine="0"/>
        <w:jc w:val="center"/>
        <w:rPr>
          <w:rFonts w:asciiTheme="minorEastAsia" w:eastAsiaTheme="minorEastAsia" w:hAnsiTheme="minorEastAsia"/>
          <w:b/>
          <w:sz w:val="32"/>
          <w:szCs w:val="32"/>
        </w:rPr>
      </w:pPr>
      <w:r w:rsidRPr="000710C7">
        <w:rPr>
          <w:rFonts w:asciiTheme="minorEastAsia" w:eastAsiaTheme="minorEastAsia" w:hAnsiTheme="minorEastAsia" w:hint="eastAsia"/>
          <w:b/>
          <w:sz w:val="40"/>
          <w:szCs w:val="40"/>
        </w:rPr>
        <w:t>≪</w:t>
      </w:r>
      <w:r w:rsidR="0058738F" w:rsidRPr="000710C7">
        <w:rPr>
          <w:rFonts w:asciiTheme="minorEastAsia" w:eastAsiaTheme="minorEastAsia" w:hAnsiTheme="minorEastAsia" w:hint="eastAsia"/>
          <w:b/>
          <w:sz w:val="40"/>
          <w:szCs w:val="40"/>
        </w:rPr>
        <w:t>キャリアアップ計画</w:t>
      </w:r>
      <w:r w:rsidR="00FF30F3" w:rsidRPr="000710C7">
        <w:rPr>
          <w:rFonts w:asciiTheme="minorEastAsia" w:eastAsiaTheme="minorEastAsia" w:hAnsiTheme="minorEastAsia" w:hint="eastAsia"/>
          <w:b/>
          <w:sz w:val="40"/>
          <w:szCs w:val="40"/>
        </w:rPr>
        <w:t>書</w:t>
      </w:r>
      <w:r w:rsidRPr="000710C7">
        <w:rPr>
          <w:rFonts w:asciiTheme="minorEastAsia" w:eastAsiaTheme="minorEastAsia" w:hAnsiTheme="minorEastAsia" w:hint="eastAsia"/>
          <w:b/>
          <w:sz w:val="40"/>
          <w:szCs w:val="40"/>
        </w:rPr>
        <w:t>≫</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636676" w:rsidP="0058738F">
      <w:pPr>
        <w:ind w:firstLineChars="0" w:firstLine="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41184" behindDoc="0" locked="0" layoutInCell="1" allowOverlap="1" wp14:anchorId="14C583F2" wp14:editId="78638B9D">
                <wp:simplePos x="0" y="0"/>
                <wp:positionH relativeFrom="column">
                  <wp:posOffset>1863090</wp:posOffset>
                </wp:positionH>
                <wp:positionV relativeFrom="paragraph">
                  <wp:posOffset>-3175</wp:posOffset>
                </wp:positionV>
                <wp:extent cx="1828800" cy="6381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1828800" cy="638175"/>
                        </a:xfrm>
                        <a:prstGeom prst="rect">
                          <a:avLst/>
                        </a:prstGeom>
                        <a:solidFill>
                          <a:sysClr val="window" lastClr="FFFFFF"/>
                        </a:solidFill>
                        <a:ln w="19050" cap="flat" cmpd="sng" algn="ctr">
                          <a:solidFill>
                            <a:srgbClr val="FF0000"/>
                          </a:solidFill>
                          <a:prstDash val="solid"/>
                        </a:ln>
                        <a:effectLst/>
                      </wps:spPr>
                      <wps:txbx>
                        <w:txbxContent>
                          <w:p w:rsidR="00636676" w:rsidRPr="009519D4" w:rsidRDefault="00636676" w:rsidP="00636676">
                            <w:pPr>
                              <w:ind w:firstLine="321"/>
                              <w:rPr>
                                <w:rFonts w:asciiTheme="majorEastAsia" w:eastAsiaTheme="majorEastAsia" w:hAnsiTheme="majorEastAsia"/>
                                <w:b/>
                                <w:color w:val="FF0000"/>
                                <w:sz w:val="32"/>
                                <w:szCs w:val="32"/>
                              </w:rPr>
                            </w:pPr>
                            <w:r w:rsidRPr="009519D4">
                              <w:rPr>
                                <w:rFonts w:asciiTheme="majorEastAsia" w:eastAsiaTheme="majorEastAsia" w:hAnsiTheme="majorEastAsia" w:hint="eastAsia"/>
                                <w:b/>
                                <w:color w:val="FF0000"/>
                                <w:sz w:val="32"/>
                                <w:szCs w:val="32"/>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9" style="position:absolute;left:0;text-align:left;margin-left:146.7pt;margin-top:-.25pt;width:2in;height:5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q9kAIAAAgFAAAOAAAAZHJzL2Uyb0RvYy54bWysVEtu2zAQ3RfoHQjuG8nOzzEsB0YCFwWC&#10;JEBSZE1TlCWAIlmStuTeoz1Au+666KLHaYDeoo+U4jhpVkW9oGc4w/m8eaPJaVtLshbWVVpldLCX&#10;UiIU13mllhl9fzt/M6LEeaZyJrUSGd0IR0+nr19NGjMWQ11qmQtLEES5cWMyWnpvxknieClq5va0&#10;EQrGQtuaeah2meSWNYhey2SYpkdJo21urObCOdyed0Y6jfGLQnB/VRROeCIzitp8PG08F+FMphM2&#10;Xlpmyor3ZbB/qKJmlULSbahz5hlZ2eqvUHXFrXa68Htc14kuioqL2AO6GaTPurkpmRGxF4DjzBYm&#10;9//C8sv1tSVVjtlhUorVmNH9t6/3n3/8+vkl+f3peycRWAFVY9wYL27Mte01BzH03Ra2Dv/oiLQR&#10;3s0WXtF6wnE5GA1HoxRT4LAd7Y8Gx4chaPL42ljn3wpdkyBk1GJ8EVW2vnC+c31wCcmcllU+r6SM&#10;ysadSUvWDJMGQXLdUCKZ87jM6Dz++mxPnklFGpR2kh6GwhgoWEjmIdYGoDi1pITJJbjNvY21PHnt&#10;7HKxzTqfp/i9lCQUfc5c2VUXI/RuUoXaRWRq32MAuYM1SL5dtHE+++FFuFnofIOZWd2R2Rk+rxD/&#10;Ar1eMwv2ohFspL/CUUiN7nQvUVJq+/Gl++APUsFKSYNtQOcfVswKQPhOgW4ng4ODsD5ROTg8HkKx&#10;u5bFrkWt6jONMQyw+4ZHMfh7+SAWVtd3WNxZyAoTUxy5O4x75cx3W4rV52I2i25YGcP8hboxPAQP&#10;yAVkb9s7Zk3PGQ+2XeqHzWHjZ9TpfMNLpWcrr4sq8uoRV/AxKFi3yMz+0xD2eVePXo8fsOkfAAAA&#10;//8DAFBLAwQUAAYACAAAACEAk1lrX94AAAAJAQAADwAAAGRycy9kb3ducmV2LnhtbEyPwU7DMBBE&#10;75X4B2uRuLV2SwshxKkQCImKUwtSr9vExBHxOoqd1u3Xs5zgOJq3szPFOrlOHM0QWk8a5jMFwlDl&#10;65YaDZ8fr9MMRIhINXaejIazCbAuryYF5rU/0dYcd7ERHEIhRw02xj6XMlTWOAwz3xti78sPDiPL&#10;oZH1gCcOd51cKHUnHbbEHyz25tma6ns3Oq6xT+f3Ed+2TUj7ZO+XL5dNdtH65jo9PYKIJsU/GH7r&#10;8w2U3OngR6qD6DQsHm6XjGqYrkCwv8rmrA8MKqVAloX8v6D8AQAA//8DAFBLAQItABQABgAIAAAA&#10;IQC2gziS/gAAAOEBAAATAAAAAAAAAAAAAAAAAAAAAABbQ29udGVudF9UeXBlc10ueG1sUEsBAi0A&#10;FAAGAAgAAAAhADj9If/WAAAAlAEAAAsAAAAAAAAAAAAAAAAALwEAAF9yZWxzLy5yZWxzUEsBAi0A&#10;FAAGAAgAAAAhAEfO6r2QAgAACAUAAA4AAAAAAAAAAAAAAAAALgIAAGRycy9lMm9Eb2MueG1sUEsB&#10;Ai0AFAAGAAgAAAAhAJNZa1/eAAAACQEAAA8AAAAAAAAAAAAAAAAA6gQAAGRycy9kb3ducmV2Lnht&#10;bFBLBQYAAAAABAAEAPMAAAD1BQAAAAA=&#10;" fillcolor="window" strokecolor="red" strokeweight="1.5pt">
                <v:textbox>
                  <w:txbxContent>
                    <w:p w:rsidR="00636676" w:rsidRPr="009519D4" w:rsidRDefault="00636676" w:rsidP="00636676">
                      <w:pPr>
                        <w:ind w:firstLine="321"/>
                        <w:rPr>
                          <w:rFonts w:asciiTheme="majorEastAsia" w:eastAsiaTheme="majorEastAsia" w:hAnsiTheme="majorEastAsia"/>
                          <w:b/>
                          <w:color w:val="FF0000"/>
                          <w:sz w:val="32"/>
                          <w:szCs w:val="32"/>
                        </w:rPr>
                      </w:pPr>
                      <w:r w:rsidRPr="009519D4">
                        <w:rPr>
                          <w:rFonts w:asciiTheme="majorEastAsia" w:eastAsiaTheme="majorEastAsia" w:hAnsiTheme="majorEastAsia" w:hint="eastAsia"/>
                          <w:b/>
                          <w:color w:val="FF0000"/>
                          <w:sz w:val="32"/>
                          <w:szCs w:val="32"/>
                        </w:rPr>
                        <w:t>記　入　例</w:t>
                      </w:r>
                    </w:p>
                  </w:txbxContent>
                </v:textbox>
              </v:rect>
            </w:pict>
          </mc:Fallback>
        </mc:AlternateContent>
      </w:r>
    </w:p>
    <w:p w:rsidR="0003663F" w:rsidRPr="000710C7" w:rsidRDefault="0003663F" w:rsidP="0058738F">
      <w:pPr>
        <w:ind w:firstLineChars="0" w:firstLine="0"/>
        <w:rPr>
          <w:rFonts w:asciiTheme="minorEastAsia" w:eastAsiaTheme="minorEastAsia" w:hAnsiTheme="minorEastAsia"/>
          <w:sz w:val="24"/>
          <w:szCs w:val="24"/>
        </w:rPr>
      </w:pPr>
    </w:p>
    <w:p w:rsidR="0003663F" w:rsidRPr="000710C7" w:rsidRDefault="00636676" w:rsidP="0058738F">
      <w:pPr>
        <w:ind w:firstLineChars="0" w:firstLine="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43232" behindDoc="0" locked="0" layoutInCell="1" allowOverlap="1" wp14:anchorId="1DF008CA" wp14:editId="1C8DDF83">
                <wp:simplePos x="0" y="0"/>
                <wp:positionH relativeFrom="column">
                  <wp:posOffset>4701541</wp:posOffset>
                </wp:positionH>
                <wp:positionV relativeFrom="paragraph">
                  <wp:posOffset>15875</wp:posOffset>
                </wp:positionV>
                <wp:extent cx="1657350" cy="612140"/>
                <wp:effectExtent l="0" t="0" r="19050" b="588010"/>
                <wp:wrapNone/>
                <wp:docPr id="19" name="線吹き出し 2 (枠付き) 19"/>
                <wp:cNvGraphicFramePr/>
                <a:graphic xmlns:a="http://schemas.openxmlformats.org/drawingml/2006/main">
                  <a:graphicData uri="http://schemas.microsoft.com/office/word/2010/wordprocessingShape">
                    <wps:wsp>
                      <wps:cNvSpPr/>
                      <wps:spPr>
                        <a:xfrm>
                          <a:off x="0" y="0"/>
                          <a:ext cx="1657350" cy="612140"/>
                        </a:xfrm>
                        <a:prstGeom prst="borderCallout2">
                          <a:avLst>
                            <a:gd name="adj1" fmla="val 102775"/>
                            <a:gd name="adj2" fmla="val 52935"/>
                            <a:gd name="adj3" fmla="val 157235"/>
                            <a:gd name="adj4" fmla="val 52365"/>
                            <a:gd name="adj5" fmla="val 191857"/>
                            <a:gd name="adj6" fmla="val 33438"/>
                          </a:avLst>
                        </a:prstGeom>
                        <a:solidFill>
                          <a:sysClr val="window" lastClr="FFFFFF"/>
                        </a:solidFill>
                        <a:ln w="19050" cap="flat" cmpd="sng" algn="ctr">
                          <a:solidFill>
                            <a:srgbClr val="FF0000"/>
                          </a:solidFill>
                          <a:prstDash val="solid"/>
                        </a:ln>
                        <a:effectLst/>
                      </wps:spPr>
                      <wps:txbx>
                        <w:txbxContent>
                          <w:p w:rsidR="00636676" w:rsidRDefault="00636676" w:rsidP="00636676">
                            <w:pPr>
                              <w:ind w:firstLineChars="0" w:firstLine="0"/>
                              <w:jc w:val="left"/>
                              <w:rPr>
                                <w:rFonts w:asciiTheme="majorEastAsia" w:eastAsiaTheme="majorEastAsia" w:hAnsiTheme="majorEastAsia" w:hint="eastAsia"/>
                                <w:color w:val="FF0000"/>
                                <w:sz w:val="22"/>
                              </w:rPr>
                            </w:pPr>
                            <w:r w:rsidRPr="00636676">
                              <w:rPr>
                                <w:rFonts w:asciiTheme="majorEastAsia" w:eastAsiaTheme="majorEastAsia" w:hAnsiTheme="majorEastAsia" w:hint="eastAsia"/>
                                <w:color w:val="FF0000"/>
                                <w:sz w:val="22"/>
                              </w:rPr>
                              <w:t>雇用保険適用事業所</w:t>
                            </w:r>
                          </w:p>
                          <w:p w:rsidR="00636676" w:rsidRPr="00F237FE"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設置届　事業主印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線吹き出し 2 (枠付き) 19" o:spid="_x0000_s1030" type="#_x0000_t48" style="position:absolute;left:0;text-align:left;margin-left:370.2pt;margin-top:1.25pt;width:130.5pt;height:48.2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L59gIAAAAGAAAOAAAAZHJzL2Uyb0RvYy54bWysVM1uEzEQviPxDpZPcKD7k2zSRN1UUaog&#10;pKqt1KKeHa83WeS1je1kE249cULiBuKAeAsEPE4pvAZj7zbd0pwQe/DO2J/HM9/8HByuS45WTJtC&#10;ihRHeyFGTFCZFWKe4pcX02f7GBlLREa4FCzFG2bw4ejxo4NKDVksF5JnTCMwIsywUileWKuGQWDo&#10;gpXE7EnFBBzmUpfEgqrnQaZJBdZLHsRh2AsqqTOlJWXGwO5RfYhH3n6eM2pP89wwi3iKwTfrV+3X&#10;mVuD0QEZzjVRi4I2bpB/8KIkhYBHt6aOiCVoqYsHpsqCamlkbveoLAOZ5wVlPgaIJgr/iuZ8QRTz&#10;sQA5Rm1pMv/PLD1ZnWlUZJC7AUaClJCj318/3bz/dn317ubt9+urDyhGT359/vLzx0fYeooAB6RV&#10;ygzh7rk6041mQHQMrHNduj/Ehtae6M2WaLa2iMJm1Ev6nQTyQeGsF8VR12ciuLuttLHPmSyRE1I8&#10;gywzPSGcy6WNPdNkdWyspzxr/CbZqwijvOSQwRXhKArjfj9pUtwCxW1QEg86OzCdNiZK+vEuULcN&#10;SuJOb4ehpI2JBtF+0n/oUa8N6nS6nX2HATqaIEG6JcRFbCQvsmnBuVc2ZsI1goBTDI2RyQojToyF&#10;zRRP/dcYu3eNC1S5pIc+DQRaL+fEQkZKBcVgxBwjwufQ09Rqz/e920bPZ9tXp9MQvl2POKePiFnU&#10;3nkLDYwL5zvzHQp5dNG6kqqLyEl2PVv7uuy6G25nJrMN1KqWdRMbRacF2D+GWM+IhpxDPcEksqew&#10;5FxCdLKRMFpI/WbXvsNDM8EpRhVMAYj89ZJoBhS+ENBmg6gLpYmsV7pQBqDo9smsfSKW5URCGqAK&#10;wTsvOrzlt2KuZXkJpTx2r8IRERTerjlulImtpxOMPMrGYw+DUaGIPRbnijrjjjnH7MX6kmjVdIiF&#10;3jqRtxOjqZy6iO6w7qaQ46WVebHlvOa1SQCMGV94zUh0c6yte9Td4B79AQAA//8DAFBLAwQUAAYA&#10;CAAAACEAv96l3d4AAAAJAQAADwAAAGRycy9kb3ducmV2LnhtbEyPwU7DMBBE70j8g7VIXBC1GxVI&#10;QzYVVOLEgRLo3U2WJGq8tmI3CX+Pe6LH2RnNvM03s+nFSIPvLCMsFwoEcWXrjhuE76+3+xSED5pr&#10;3VsmhF/ysCmur3Kd1XbiTxrL0IhYwj7TCG0ILpPSVy0Z7RfWEUfvxw5GhyiHRtaDnmK56WWi1KM0&#10;uuO40GpH25aqY3kyCEfnX/fJ3bhzW797dx/7dCqtR7y9mV+eQQSaw38YzvgRHYrIdLAnrr3oEZ5W&#10;ahWjCMkDiLOv1DIeDgjrdA2yyOXlB8UfAAAA//8DAFBLAQItABQABgAIAAAAIQC2gziS/gAAAOEB&#10;AAATAAAAAAAAAAAAAAAAAAAAAABbQ29udGVudF9UeXBlc10ueG1sUEsBAi0AFAAGAAgAAAAhADj9&#10;If/WAAAAlAEAAAsAAAAAAAAAAAAAAAAALwEAAF9yZWxzLy5yZWxzUEsBAi0AFAAGAAgAAAAhAPfE&#10;Qvn2AgAAAAYAAA4AAAAAAAAAAAAAAAAALgIAAGRycy9lMm9Eb2MueG1sUEsBAi0AFAAGAAgAAAAh&#10;AL/epd3eAAAACQEAAA8AAAAAAAAAAAAAAAAAUAUAAGRycy9kb3ducmV2LnhtbFBLBQYAAAAABAAE&#10;APMAAABbBgAAAAA=&#10;" adj="7223,41441,11311,33963,11434,22199" fillcolor="window" strokecolor="red" strokeweight="1.5pt">
                <v:textbox>
                  <w:txbxContent>
                    <w:p w:rsidR="00636676" w:rsidRDefault="00636676" w:rsidP="00636676">
                      <w:pPr>
                        <w:ind w:firstLineChars="0" w:firstLine="0"/>
                        <w:jc w:val="left"/>
                        <w:rPr>
                          <w:rFonts w:asciiTheme="majorEastAsia" w:eastAsiaTheme="majorEastAsia" w:hAnsiTheme="majorEastAsia" w:hint="eastAsia"/>
                          <w:color w:val="FF0000"/>
                          <w:sz w:val="22"/>
                        </w:rPr>
                      </w:pPr>
                      <w:r w:rsidRPr="00636676">
                        <w:rPr>
                          <w:rFonts w:asciiTheme="majorEastAsia" w:eastAsiaTheme="majorEastAsia" w:hAnsiTheme="majorEastAsia" w:hint="eastAsia"/>
                          <w:color w:val="FF0000"/>
                          <w:sz w:val="22"/>
                        </w:rPr>
                        <w:t>雇用保険適用事業所</w:t>
                      </w:r>
                    </w:p>
                    <w:p w:rsidR="00636676" w:rsidRPr="00F237FE"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設置届　事業主印</w:t>
                      </w:r>
                    </w:p>
                  </w:txbxContent>
                </v:textbox>
                <o:callout v:ext="edit" minusy="t"/>
              </v:shape>
            </w:pict>
          </mc:Fallback>
        </mc:AlternateConten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636676" w:rsidP="0058738F">
      <w:pPr>
        <w:ind w:firstLineChars="0" w:firstLine="0"/>
        <w:rPr>
          <w:rFonts w:asciiTheme="minorEastAsia" w:eastAsiaTheme="minorEastAsia" w:hAnsiTheme="minorEastAsia"/>
          <w:sz w:val="24"/>
          <w:szCs w:val="24"/>
        </w:rPr>
      </w:pPr>
      <w:r w:rsidRPr="008508B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2992" behindDoc="0" locked="0" layoutInCell="1" allowOverlap="1" wp14:anchorId="09C46BED" wp14:editId="4F6D1393">
                <wp:simplePos x="0" y="0"/>
                <wp:positionH relativeFrom="column">
                  <wp:posOffset>-727075</wp:posOffset>
                </wp:positionH>
                <wp:positionV relativeFrom="paragraph">
                  <wp:posOffset>170815</wp:posOffset>
                </wp:positionV>
                <wp:extent cx="819150" cy="7429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19150" cy="742950"/>
                        </a:xfrm>
                        <a:prstGeom prst="ellipse">
                          <a:avLst/>
                        </a:prstGeom>
                        <a:noFill/>
                        <a:ln w="12700" cap="flat" cmpd="sng" algn="ctr">
                          <a:solidFill>
                            <a:sysClr val="windowText" lastClr="000000"/>
                          </a:solidFill>
                          <a:prstDash val="sysDot"/>
                        </a:ln>
                        <a:effectLst/>
                      </wps:spPr>
                      <wps:txbx>
                        <w:txbxContent>
                          <w:p w:rsidR="008508BF" w:rsidRDefault="008508BF" w:rsidP="008508BF">
                            <w:pPr>
                              <w:ind w:firstLineChars="55" w:firstLine="99"/>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1" style="position:absolute;left:0;text-align:left;margin-left:-57.25pt;margin-top:13.45pt;width:64.5pt;height:5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fcegIAANsEAAAOAAAAZHJzL2Uyb0RvYy54bWysVN1O2zAUvp+0d7B8P9JWZUDUFlVUTJMQ&#10;IMHEtes4TSTHx7PdJt0D8AZ7hD3aeI59dkJhY1fTeuGcf5/z+TudnXeNZjvlfE1mzsdHI86UkVTU&#10;ZjPnX+4vP5xy5oMwhdBk1Jzvlefni/fvZq3N1YQq0oVyDEWMz1s751UINs8yLyvVCH9EVhk4S3KN&#10;CFDdJiucaFG90dlkNPqYteQK60gq72Fd9U6+SPXLUslwU5ZeBabnHL2FdLp0ruOZLWYi3zhhq1oO&#10;bYh/6KIRtcGlh1IrEQTbuvpNqaaWjjyV4UhSk1FZ1lKlGTDNePTHNHeVsCrNAnC8PcDk/19Zeb27&#10;dawu8HacGdHgiX4+PmZPP77jw8YRn9b6HGF39tYNmocYh+1K18QvxmBdwnR/wFR1gUkYT8dn42Mg&#10;L+E6mU7OIKNK9pJsnQ+fFDUsCnOutK6tj1OLXOyufOijn6Oi2dBlrTXsIteGtWh9cjKKVwgQqNQi&#10;QGwsRvJmw5nQGzBTBpdKetJ1EdNjtt/7C+3YToAc4FRB7T3a5kwLH+DALOk3NPxbauxnJXzVJ6PQ&#10;isIQp02srRL5hv4jhD1oUQrdukuQH8eMaFlTscczOOr56a28rHHBFfq4FQ6ExHRYsnCDo9SEkWmQ&#10;OKvIffubPcaDJ/By1oLggOPrVjiF8T4bMOhsPJ3GjUjK9PhkAsW99qxfe8y2uSDABJaguyTG+KCf&#10;xdJR84BdXMZb4RJG4u4e+EG5CP3iYZulWi5TGLbAinBl7qyMxSNyEdr77kE4O1Ai4FGu6XkZ3tCi&#10;j42ZhpbbQGWdOPOCK+gWFWxQIt6w7XFFX+sp6uU/afELAAD//wMAUEsDBBQABgAIAAAAIQBwuQPq&#10;3wAAAAoBAAAPAAAAZHJzL2Rvd25yZXYueG1sTI/BbsIwDIbvk/YOkSftBmmBoVGaIja10yROY+Me&#10;Gq+pSJyqCVD29EtP28n65U+/P+ebwRp2wd63jgSk0wQYUu1US42Ar89q8gzMB0lKGkco4IYeNsX9&#10;XS4z5a70gZd9aFgsIZ9JATqELuPc1xqt9FPXIcXdt+utDDH2DVe9vMZya/gsSZbcypbiBS07fNVY&#10;n/ZnK8CX25fd/JSWi/e61D+HyrztbpUQjw/Ddg0s4BD+YBj1ozoU0enozqQ8MwImabp4iqyA2XIF&#10;bCTGfBznfAW8yPn/F4pfAAAA//8DAFBLAQItABQABgAIAAAAIQC2gziS/gAAAOEBAAATAAAAAAAA&#10;AAAAAAAAAAAAAABbQ29udGVudF9UeXBlc10ueG1sUEsBAi0AFAAGAAgAAAAhADj9If/WAAAAlAEA&#10;AAsAAAAAAAAAAAAAAAAALwEAAF9yZWxzLy5yZWxzUEsBAi0AFAAGAAgAAAAhAHQ959x6AgAA2wQA&#10;AA4AAAAAAAAAAAAAAAAALgIAAGRycy9lMm9Eb2MueG1sUEsBAi0AFAAGAAgAAAAhAHC5A+rfAAAA&#10;CgEAAA8AAAAAAAAAAAAAAAAA1AQAAGRycy9kb3ducmV2LnhtbFBLBQYAAAAABAAEAPMAAADgBQAA&#10;AAA=&#10;" filled="f" strokecolor="windowText" strokeweight="1pt">
                <v:stroke dashstyle="1 1"/>
                <v:textbox>
                  <w:txbxContent>
                    <w:p w:rsidR="008508BF" w:rsidRDefault="008508BF" w:rsidP="008508BF">
                      <w:pPr>
                        <w:ind w:firstLineChars="55" w:firstLine="99"/>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捨印</w:t>
                      </w:r>
                    </w:p>
                  </w:txbxContent>
                </v:textbox>
              </v:oval>
            </w:pict>
          </mc:Fallback>
        </mc:AlternateContent>
      </w:r>
    </w:p>
    <w:p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rsidR="00A21172" w:rsidRPr="000710C7" w:rsidRDefault="00A21172"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2694DC40" wp14:editId="37D241AB">
                <wp:simplePos x="0" y="0"/>
                <wp:positionH relativeFrom="column">
                  <wp:posOffset>5003165</wp:posOffset>
                </wp:positionH>
                <wp:positionV relativeFrom="paragraph">
                  <wp:posOffset>-3175</wp:posOffset>
                </wp:positionV>
                <wp:extent cx="190500" cy="200025"/>
                <wp:effectExtent l="0" t="0" r="1905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left:0;text-align:left;margin-left:393.95pt;margin-top:-.2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7sdwIAAPsEAAAOAAAAZHJzL2Uyb0RvYy54bWysVNtu2zAMfR+wfxD0ntrOnDYx6hSFnQwD&#10;dinQ7QMUW46FyaJHKXG6Yf8+Sk6ydH0ZhvnBpkyJPIc81O3dodNsL9EqMDlPrmLOpKmgVmab8y+f&#10;15M5Z9YJUwsNRub8SVp+t3z96nboMzmFFnQtkVEQY7Ohz3nrXJ9Fka1a2Ql7Bb005GwAO+Foiduo&#10;RjFQ9E5H0zi+jgbAukeopLX0txydfBniN42s3KemsdIxnXPC5sIbw3vj39HyVmRbFH2rqiMM8Q8o&#10;OqEMJT2HKoUTbIfqRahOVQgWGndVQRdB06hKBg7EJon/YPPYil4GLlQc25/LZP9f2Orj/gGZqql3&#10;M86M6KhH9zsHITWb+foMvc1o22P/gJ6h7d9D9dUyA0UrzFbeI8LQSlETqsTvj54d8AtLR9lm+AA1&#10;RRcUPZTq0GDnA1IR2CF05OncEXlwrKKfySKexdS3ilzU7ngaEEUiOx3u0bq3EjrmjZw3GgaCha4A&#10;Y6j5gCGV2L+3zkMT2emAz2xgrbQOEtCGDZRuekPZAkvQqvbesMDtptDI9sKrKDyBKBXjchvCztQh&#10;mi/H6mg7ofRoU3ZtfDxiR3iO1iiTH4t4sZqv5ukknV6vJmlclpP7dZFOrtfJzax8UxZFmfz00JI0&#10;a1VdS+PRnSSbpH8niePwjGI7i/YZC3tJdh2el2Sj5zBCZYnV6RvYBR341o8S2kD9RDJAGGeQ7gwy&#10;WsDvnA00fzm333YCJWf6nSEp3aTTBSnShcV8viAR4KVjc+EQpqJAOXecjWbhxhHf9ai2LeVJQlMN&#10;eGk3KkjBC3PEdJQsTVjAf7wN/AhfrsOu33fW8hcAAAD//wMAUEsDBBQABgAIAAAAIQD/f9ZN3wAA&#10;AAgBAAAPAAAAZHJzL2Rvd25yZXYueG1sTI/NTsMwEITvSLyDtUhcqtYJCBpCNhUgVYIbNEVc3Xjz&#10;I+J1sN028PS4JziOZjTzTbGazCAO5HxvGSFdJCCIa6t7bhG21XqegfBBsVaDZUL4Jg+r8vysULm2&#10;R36jwya0IpawzxVCF8KYS+nrjozyCzsSR6+xzqgQpWulduoYy80gr5LkVhrVc1zo1EhPHdWfm71B&#10;mPmqqdKXDzd73qbT42uz/vnq3xEvL6aHexCBpvAXhhN+RIcyMu3snrUXA8IyW97FKML8BkT0s/Sk&#10;dwjXaQKyLOT/A+UvAAAA//8DAFBLAQItABQABgAIAAAAIQC2gziS/gAAAOEBAAATAAAAAAAAAAAA&#10;AAAAAAAAAABbQ29udGVudF9UeXBlc10ueG1sUEsBAi0AFAAGAAgAAAAhADj9If/WAAAAlAEAAAsA&#10;AAAAAAAAAAAAAAAALwEAAF9yZWxzLy5yZWxzUEsBAi0AFAAGAAgAAAAhAAWHHux3AgAA+wQAAA4A&#10;AAAAAAAAAAAAAAAALgIAAGRycy9lMm9Eb2MueG1sUEsBAi0AFAAGAAgAAAAhAP9/1k3fAAAACAEA&#10;AA8AAAAAAAAAAAAAAAAA0QQAAGRycy9kb3ducmV2LnhtbFBLBQYAAAAABAAEAPMAAADdBQAAAAA=&#10;" filled="f" strokeweight="1pt">
                <v:textbox inset="5.85pt,.7pt,5.85pt,.7pt"/>
              </v:shape>
            </w:pict>
          </mc:Fallback>
        </mc:AlternateContent>
      </w:r>
      <w:r w:rsidR="00A21172"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pacing w:val="85"/>
          <w:kern w:val="0"/>
          <w:sz w:val="24"/>
          <w:szCs w:val="24"/>
          <w:u w:val="single"/>
          <w:fitText w:val="3120" w:id="203638272"/>
        </w:rPr>
        <w:t>使用者</w:t>
      </w:r>
      <w:r w:rsidR="00FF5AF3" w:rsidRPr="000710C7">
        <w:rPr>
          <w:rFonts w:asciiTheme="minorEastAsia" w:eastAsiaTheme="minorEastAsia" w:hAnsiTheme="minorEastAsia" w:hint="eastAsia"/>
          <w:spacing w:val="85"/>
          <w:kern w:val="0"/>
          <w:sz w:val="24"/>
          <w:szCs w:val="24"/>
          <w:u w:val="single"/>
          <w:fitText w:val="3120" w:id="203638272"/>
        </w:rPr>
        <w:t>側代</w:t>
      </w:r>
      <w:r w:rsidR="00A21172" w:rsidRPr="000710C7">
        <w:rPr>
          <w:rFonts w:asciiTheme="minorEastAsia" w:eastAsiaTheme="minorEastAsia" w:hAnsiTheme="minorEastAsia" w:hint="eastAsia"/>
          <w:spacing w:val="85"/>
          <w:kern w:val="0"/>
          <w:sz w:val="24"/>
          <w:szCs w:val="24"/>
          <w:u w:val="single"/>
          <w:fitText w:val="3120" w:id="203638272"/>
        </w:rPr>
        <w:t>表者</w:t>
      </w:r>
      <w:r w:rsidR="00A21172" w:rsidRPr="000710C7">
        <w:rPr>
          <w:rFonts w:asciiTheme="minorEastAsia" w:eastAsiaTheme="minorEastAsia" w:hAnsiTheme="minorEastAsia" w:hint="eastAsia"/>
          <w:spacing w:val="5"/>
          <w:kern w:val="0"/>
          <w:sz w:val="24"/>
          <w:szCs w:val="24"/>
          <w:u w:val="single"/>
          <w:fitText w:val="3120" w:id="203638272"/>
        </w:rPr>
        <w:t>名</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182DFC5D" wp14:editId="37373AF3">
                <wp:simplePos x="0" y="0"/>
                <wp:positionH relativeFrom="column">
                  <wp:posOffset>5003165</wp:posOffset>
                </wp:positionH>
                <wp:positionV relativeFrom="paragraph">
                  <wp:posOffset>-3175</wp:posOffset>
                </wp:positionV>
                <wp:extent cx="190500" cy="200025"/>
                <wp:effectExtent l="0" t="0" r="19050" b="2857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left:0;text-align:left;margin-left:393.95pt;margin-top:-.2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YgdgIAAPsEAAAOAAAAZHJzL2Uyb0RvYy54bWysVFFv0zAQfkfiP1h+75KUtGujpdOUtAhp&#10;wKTBD3Adp7FwfMF2mw60/87ZSUvHXhAiD8k5Z3/33d13vrk9toochLESdE6Tq5gSoTlUUu9y+vXL&#10;ZrKgxDqmK6ZAi5w+CUtvV2/f3PRdJqbQgKqEIQiibdZ3OW2c67IosrwRLbNX0AmNzhpMyxwuzS6q&#10;DOsRvVXRNI7nUQ+m6gxwYS3+LQcnXQX8uhbcfa5rKxxROUVuLrxNeG/9O1rdsGxnWNdIPtJg/8Ci&#10;ZVJj0DNUyRwjeyNfQbWSG7BQuysObQR1LbkIOWA2SfxHNo8N60TIBYtju3OZ7P+D5Z8OD4bICnuX&#10;UqJZiz262zsIocnc16fvbIbbHrsH4zO03T3wb5ZoKBqmd+LOGOgbwSpklfj90YsDfmHxKNn2H6FC&#10;dIbooVTH2rQeEItAjqEjT+eOiKMjHH8my3gWY984urDd8XQWIrDsdLgz1r0X0BJv5LRW0CMt4wrQ&#10;GpsPJoRih3vrPDWWnQ74yBo2UqkgAaVJj+Gm1xgtZAlKVt4bFma3LZQhB+ZVFJ6Rhr3cZmCvq4Dm&#10;y7EebcekGmyMrrTHw+yQz2gNMvm5jJfrxXqRTtLpfD1J47Kc3G2KdDLfJNez8l1ZFGXy7KkladbI&#10;qhLasztJNkn/ThLj8AxiO4v2RRb2MtlNeF4nG72kESqLWZ2+IbugA9/6QUJbqJ5QBgaGGcQ7A40G&#10;zA9Kepy/nNrve2YEJeqDRildp9PlDAc2LBaLJYrAXDq2Fw6mOQLl1FEymIUbRnzfGblrME4SmqrB&#10;S7uWQQpemAOnUbI4YYH/eBv4Eb5ch12/76zVLwAAAP//AwBQSwMEFAAGAAgAAAAhAP9/1k3fAAAA&#10;CAEAAA8AAABkcnMvZG93bnJldi54bWxMj81OwzAQhO9IvIO1SFyq1gkIGkI2FSBVghs0RVzdePMj&#10;4nWw3Tbw9LgnOI5mNPNNsZrMIA7kfG8ZIV0kIIhrq3tuEbbVep6B8EGxVoNlQvgmD6vy/KxQubZH&#10;fqPDJrQilrDPFUIXwphL6euOjPILOxJHr7HOqBCla6V26hjLzSCvkuRWGtVzXOjUSE8d1Z+bvUGY&#10;+aqp0pcPN3veptPja7P++erfES8vpod7EIGm8BeGE35EhzIy7eyetRcDwjJb3sUowvwGRPSz9KR3&#10;CNdpArIs5P8D5S8AAAD//wMAUEsBAi0AFAAGAAgAAAAhALaDOJL+AAAA4QEAABMAAAAAAAAAAAAA&#10;AAAAAAAAAFtDb250ZW50X1R5cGVzXS54bWxQSwECLQAUAAYACAAAACEAOP0h/9YAAACUAQAACwAA&#10;AAAAAAAAAAAAAAAvAQAAX3JlbHMvLnJlbHNQSwECLQAUAAYACAAAACEA3m52IHYCAAD7BAAADgAA&#10;AAAAAAAAAAAAAAAuAgAAZHJzL2Uyb0RvYy54bWxQSwECLQAUAAYACAAAACEA/3/WTd8AAAAIAQAA&#10;DwAAAAAAAAAAAAAAAADQBAAAZHJzL2Rvd25yZXYueG1sUEsFBgAAAAAEAAQA8wAAANwFAAAAAA==&#10;" filled="f" strokeweight="1pt">
                <v:textbox inset="5.85pt,.7pt,5.85pt,.7pt"/>
              </v:shape>
            </w:pict>
          </mc:Fallback>
        </mc:AlternateContent>
      </w:r>
      <w:r w:rsidR="00FF5AF3"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00FF5AF3" w:rsidRPr="000710C7">
        <w:rPr>
          <w:rFonts w:asciiTheme="minorEastAsia" w:eastAsiaTheme="minorEastAsia" w:hAnsiTheme="minorEastAsia" w:hint="eastAsia"/>
          <w:sz w:val="24"/>
          <w:szCs w:val="24"/>
          <w:u w:val="single"/>
        </w:rPr>
        <w:t>代表者名：</w:t>
      </w:r>
      <w:r w:rsidR="008A6803"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印　</w:t>
      </w:r>
    </w:p>
    <w:p w:rsidR="0058738F" w:rsidRPr="000710C7" w:rsidRDefault="00636676" w:rsidP="0058738F">
      <w:pPr>
        <w:ind w:firstLineChars="0" w:firstLine="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45280" behindDoc="0" locked="0" layoutInCell="1" allowOverlap="1" wp14:anchorId="117D6D8E" wp14:editId="13E09F61">
                <wp:simplePos x="0" y="0"/>
                <wp:positionH relativeFrom="column">
                  <wp:posOffset>3037840</wp:posOffset>
                </wp:positionH>
                <wp:positionV relativeFrom="paragraph">
                  <wp:posOffset>130175</wp:posOffset>
                </wp:positionV>
                <wp:extent cx="2981325" cy="612140"/>
                <wp:effectExtent l="514350" t="247650" r="28575" b="16510"/>
                <wp:wrapNone/>
                <wp:docPr id="25" name="線吹き出し 2 (枠付き) 25"/>
                <wp:cNvGraphicFramePr/>
                <a:graphic xmlns:a="http://schemas.openxmlformats.org/drawingml/2006/main">
                  <a:graphicData uri="http://schemas.microsoft.com/office/word/2010/wordprocessingShape">
                    <wps:wsp>
                      <wps:cNvSpPr/>
                      <wps:spPr>
                        <a:xfrm>
                          <a:off x="0" y="0"/>
                          <a:ext cx="2981325" cy="612140"/>
                        </a:xfrm>
                        <a:prstGeom prst="borderCallout2">
                          <a:avLst>
                            <a:gd name="adj1" fmla="val 46758"/>
                            <a:gd name="adj2" fmla="val -686"/>
                            <a:gd name="adj3" fmla="val 46758"/>
                            <a:gd name="adj4" fmla="val -8726"/>
                            <a:gd name="adj5" fmla="val -39990"/>
                            <a:gd name="adj6" fmla="val -16718"/>
                          </a:avLst>
                        </a:prstGeom>
                        <a:solidFill>
                          <a:sysClr val="window" lastClr="FFFFFF"/>
                        </a:solidFill>
                        <a:ln w="19050" cap="flat" cmpd="sng" algn="ctr">
                          <a:solidFill>
                            <a:srgbClr val="FF0000"/>
                          </a:solidFill>
                          <a:prstDash val="solid"/>
                        </a:ln>
                        <a:effectLst/>
                      </wps:spPr>
                      <wps:txbx>
                        <w:txbxContent>
                          <w:p w:rsidR="00636676" w:rsidRPr="00F237FE" w:rsidRDefault="00636676" w:rsidP="00636676">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組合がない場合、労働者の中の代表者。</w:t>
                            </w:r>
                          </w:p>
                          <w:p w:rsidR="00636676" w:rsidRPr="00F237FE" w:rsidRDefault="00636676" w:rsidP="00636676">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（役員等経営者側の立場にない従業員）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線吹き出し 2 (枠付き) 25" o:spid="_x0000_s1032" type="#_x0000_t48" style="position:absolute;left:0;text-align:left;margin-left:239.2pt;margin-top:10.25pt;width:234.75pt;height:48.2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V99wIAAP4FAAAOAAAAZHJzL2Uyb0RvYy54bWysVM1uEzEQviPxDpZPcEg3u82/uqmiVEFI&#10;VRupRT07Xm+yyGsb28km3HrihMQNxAHxFgh4nFJ4DcbeTbKl5YLYg3fGHo/n++bn6Hidc7Ri2mRS&#10;xDg8aGLEBJVJJuYxfnE5afQwMpaIhHApWIw3zODj4eNHR4UasEguJE+YRuBEmEGhYrywVg2CwNAF&#10;y4k5kIoJOEylzokFVc+DRJMCvOc8iJrNTlBInSgtKTMGdk/KQzz0/tOUUXuepoZZxGMMsVm/ar/O&#10;3BoMj8hgrolaZLQKg/xDFDnJBDy6c3VCLEFLnd1zlWdUSyNTe0BlHsg0zSjzGABN2PwDzcWCKOax&#10;ADlG7Wgy/88tPVtNNcqSGEdtjATJIUe/vny8fff15vrt7ZtvN9fvUYSe/Pz0+cf3D7D1FIEdkFYo&#10;M4C7F2qqK82A6BhYpzp3f8CG1p7ozY5otraIwmbU74WH7kEKZ50wCls+E8H+ttLGPmMyR06I8Qyy&#10;zPSYcC6XNvJMk9WpsZ7ypIqbJC9DjNKcQwZXhKNWp9vuVRmu2UR1m0an17lvclg3+YubVt2m0etG&#10;D/gBhPtwGof9fn9bcbV4OneMwk439EEDGRVEkLZ0OLxG8iyZZJx7ZWPGXCOAG2Noi0QWGHFiLGzG&#10;eOI/Bw9c3LnGBSqgXfvNNjQFJdB4KScWxFxBKRgxx4jwOXQ0tdqzfee20fPZ7tXJpAnfQ4+4oE+I&#10;WZTReQ+VGRcudub7E7LoAnQFVZaQk+x6tvZV6Ul1OzOZbKBStSxb2Cg6ycD/KWCdEg0ZByAwh+w5&#10;LCmXgE5WEkYLqV8/tO/soZXgFKMCZgAgf7UkmgGFzwU0WT9sQWEi65VWuxuBousns/qJWOZjCWmA&#10;GoTovOjsLd+KqZb5FRTyyL0KR0RQeLvkuFLGtpxNMPAoG428GQwKReypuFDUOXfMOWYv11dEq6o/&#10;LHTWmdzOi6pyyrzvbd1NIUdLK9Nsx3nJa5UAGDK+VqqB6KZYXfdW+7E9/A0AAP//AwBQSwMEFAAG&#10;AAgAAAAhAC0sYifgAAAACgEAAA8AAABkcnMvZG93bnJldi54bWxMj8tuwjAQRfeV+g/WVGJXbFB4&#10;JI2DAKlSN10UEGsndhOLeBzFJgl/3+mqXY7u0b1n8t3kWjaYPliPEhZzAcxg5bXFWsLl/P66BRai&#10;Qq1aj0bCwwTYFc9Pucq0H/HLDKdYMyrBkCkJTYxdxnmoGuNUmPvOIGXfvncq0tnXXPdqpHLX8qUQ&#10;a+6URVpoVGeOjalup7uT8GEHvj9e03Zc6ev5cSjFp7Y3KWcv0/4NWDRT/IPhV5/UoSCn0t9RB9ZK&#10;SDbbhFAJS7ECRkCabFJgJZGLdQq8yPn/F4ofAAAA//8DAFBLAQItABQABgAIAAAAIQC2gziS/gAA&#10;AOEBAAATAAAAAAAAAAAAAAAAAAAAAABbQ29udGVudF9UeXBlc10ueG1sUEsBAi0AFAAGAAgAAAAh&#10;ADj9If/WAAAAlAEAAAsAAAAAAAAAAAAAAAAALwEAAF9yZWxzLy5yZWxzUEsBAi0AFAAGAAgAAAAh&#10;AC3LVX33AgAA/gUAAA4AAAAAAAAAAAAAAAAALgIAAGRycy9lMm9Eb2MueG1sUEsBAi0AFAAGAAgA&#10;AAAhAC0sYifgAAAACgEAAA8AAAAAAAAAAAAAAAAAUQUAAGRycy9kb3ducmV2LnhtbFBLBQYAAAAA&#10;BAAEAPMAAABeBgAAAAA=&#10;" adj="-3611,-8638,-1885,10100,-148,10100" fillcolor="window" strokecolor="red" strokeweight="1.5pt">
                <v:textbox>
                  <w:txbxContent>
                    <w:p w:rsidR="00636676" w:rsidRPr="00F237FE" w:rsidRDefault="00636676" w:rsidP="00636676">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組合がない場合、労働者の中の代表者。</w:t>
                      </w:r>
                    </w:p>
                    <w:p w:rsidR="00636676" w:rsidRPr="00F237FE" w:rsidRDefault="00636676" w:rsidP="00636676">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（役員等経営者側の立場にない従業員）</w:t>
                      </w:r>
                    </w:p>
                  </w:txbxContent>
                </v:textbox>
              </v:shape>
            </w:pict>
          </mc:Fallback>
        </mc:AlternateConten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4B57A0" w:rsidRPr="000710C7" w:rsidRDefault="004B57A0" w:rsidP="004B57A0">
      <w:pPr>
        <w:ind w:firstLineChars="0" w:firstLine="0"/>
        <w:rPr>
          <w:rFonts w:asciiTheme="minorEastAsia" w:eastAsiaTheme="minorEastAsia" w:hAnsiTheme="minorEastAsia"/>
          <w:sz w:val="24"/>
          <w:szCs w:val="24"/>
        </w:rPr>
      </w:pPr>
    </w:p>
    <w:p w:rsidR="0058738F" w:rsidRPr="000710C7" w:rsidRDefault="00CE051B" w:rsidP="004B57A0">
      <w:pPr>
        <w:ind w:firstLineChars="0" w:firstLine="0"/>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7215" behindDoc="1" locked="0" layoutInCell="1" allowOverlap="1" wp14:anchorId="0622EABE" wp14:editId="049435FF">
                <wp:simplePos x="0" y="0"/>
                <wp:positionH relativeFrom="column">
                  <wp:posOffset>-99060</wp:posOffset>
                </wp:positionH>
                <wp:positionV relativeFrom="paragraph">
                  <wp:posOffset>15875</wp:posOffset>
                </wp:positionV>
                <wp:extent cx="5648325" cy="2667000"/>
                <wp:effectExtent l="5715" t="6350" r="1333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66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7.8pt;margin-top:1.25pt;width:444.75pt;height:21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vIwIAAD0EAAAOAAAAZHJzL2Uyb0RvYy54bWysU9tu2zAMfR+wfxD0vthxmjQx4hRFugwD&#10;uq1Ytw9QZNkWptsoJU729aXkNE03YA/D/CCQJnV0eEgubw5akb0AL62p6HiUUyIMt7U0bUW/f9u8&#10;m1PiAzM1U9aIih6Fpzert2+WvStFYTuragEEQYwve1fRLgRXZpnnndDMj6wTBoONBc0CutBmNbAe&#10;0bXKijyfZb2F2oHlwnv8ezcE6SrhN43g4UvTeBGIqihyC+mEdG7jma2WrGyBuU7yEw32Dyw0kwYf&#10;PUPdscDIDuQfUFpysN42YcStzmzTSC5SDVjNOP+tmseOOZFqQXG8O8vk/x8s/7x/ACJr7N2EEsM0&#10;9ugrqsZMqwQpJlGg3vkS8x7dA8QSvbu3/Icnxq47TBO3ALbvBKuR1jjmZ68uRMfjVbLtP9ka4dku&#10;2KTVoQEdAVEFckgtOZ5bIg6BcPw5nV3NJ8WUEo6xYja7zvPUtIyVz9cd+PBBWE2iUVFA9gme7e99&#10;iHRY+ZyS6Fsl641UKjnQbtcKyJ7hfGzSlyrAKi/TlCF9RRdTJPJ3CGT3QvAVhJYBB11JXdH5OYmV&#10;Ubf3pk5jGJhUg42UlTkJGbUberC19RF1BDtMMW4dGp2FX5T0OMEV9T93DAQl6qPBXlxfFQsULiRn&#10;Pl/g+MNlYHsRYIYjUEUDJYO5DsOS7BzItsN3xqlyY2+xe41MusbODpxOVHFGk9ynfYpLcOmnrJet&#10;Xz0BAAD//wMAUEsDBBQABgAIAAAAIQCioRcX3QAAAAkBAAAPAAAAZHJzL2Rvd25yZXYueG1sTI/B&#10;TsMwEETvSPyDtUjcWqehKSFkUwESR0AtiLMTL0lUex3Fbpr+PeZEj7MzmnlbbmdrxESj7x0jrJYJ&#10;COLG6Z5bhK/P10UOwgfFWhnHhHAmD9vq+qpUhXYn3tG0D62IJewLhdCFMBRS+qYjq/zSDcTR+3Gj&#10;VSHKsZV6VKdYbo1Mk2Qjreo5LnRqoJeOmsP+aBHyj7RdG2efv9+zQ3irzxPzTiLe3sxPjyACzeE/&#10;DH/4ER2qyFS7I2svDMJilW1iFCHNQEQ/v797AFEjrNN4kVUpLz+ofgEAAP//AwBQSwECLQAUAAYA&#10;CAAAACEAtoM4kv4AAADhAQAAEwAAAAAAAAAAAAAAAAAAAAAAW0NvbnRlbnRfVHlwZXNdLnhtbFBL&#10;AQItABQABgAIAAAAIQA4/SH/1gAAAJQBAAALAAAAAAAAAAAAAAAAAC8BAABfcmVscy8ucmVsc1BL&#10;AQItABQABgAIAAAAIQDd5+4vIwIAAD0EAAAOAAAAAAAAAAAAAAAAAC4CAABkcnMvZTJvRG9jLnht&#10;bFBLAQItABQABgAIAAAAIQCioRcX3QAAAAkBAAAPAAAAAAAAAAAAAAAAAH0EAABkcnMvZG93bnJl&#10;di54bWxQSwUGAAAAAAQABADzAAAAhwUAAAAA&#10;">
                <v:textbox inset="5.85pt,.7pt,5.85pt,.7pt"/>
              </v:rect>
            </w:pict>
          </mc:Fallback>
        </mc:AlternateContent>
      </w:r>
      <w:r w:rsidR="00853F3A" w:rsidRPr="000710C7">
        <w:rPr>
          <w:rFonts w:asciiTheme="minorEastAsia" w:eastAsiaTheme="minorEastAsia" w:hAnsiTheme="minorEastAsia" w:hint="eastAsia"/>
          <w:sz w:val="22"/>
        </w:rPr>
        <w:t>※</w:t>
      </w:r>
      <w:r w:rsidR="0058738F" w:rsidRPr="000710C7">
        <w:rPr>
          <w:rFonts w:asciiTheme="minorEastAsia" w:eastAsiaTheme="minorEastAsia" w:hAnsiTheme="minorEastAsia" w:hint="eastAsia"/>
          <w:sz w:val="22"/>
        </w:rPr>
        <w:t>管轄労働局確認欄</w:t>
      </w:r>
    </w:p>
    <w:p w:rsidR="0058738F" w:rsidRPr="000710C7" w:rsidRDefault="0058738F" w:rsidP="0058738F">
      <w:pPr>
        <w:ind w:firstLineChars="0" w:firstLine="0"/>
        <w:rPr>
          <w:rFonts w:asciiTheme="minorEastAsia" w:eastAsiaTheme="minorEastAsia" w:hAnsiTheme="minorEastAsia"/>
          <w:sz w:val="22"/>
        </w:rPr>
      </w:pPr>
    </w:p>
    <w:p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日：平成</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確 認 日：平成　　年　　月　　日</w:t>
      </w:r>
    </w:p>
    <w:p w:rsidR="001376A2" w:rsidRPr="000710C7" w:rsidRDefault="001376A2" w:rsidP="004B57A0">
      <w:pPr>
        <w:ind w:firstLineChars="2000" w:firstLine="4400"/>
        <w:rPr>
          <w:rFonts w:asciiTheme="minorEastAsia" w:eastAsiaTheme="minorEastAsia" w:hAnsiTheme="minorEastAsia"/>
          <w:sz w:val="22"/>
        </w:rPr>
      </w:pPr>
    </w:p>
    <w:p w:rsidR="0058738F" w:rsidRPr="000710C7" w:rsidRDefault="001376A2" w:rsidP="00FF30F3">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Pr="000710C7">
        <w:rPr>
          <w:rFonts w:asciiTheme="minorEastAsia" w:eastAsiaTheme="minorEastAsia" w:hAnsiTheme="minorEastAsia" w:hint="eastAsia"/>
          <w:sz w:val="22"/>
        </w:rPr>
        <w:t>番号：</w:t>
      </w:r>
      <w:r w:rsidR="00CE051B" w:rsidRPr="000710C7">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44E8293D" wp14:editId="1982EC71">
                <wp:simplePos x="0" y="0"/>
                <wp:positionH relativeFrom="column">
                  <wp:posOffset>3769995</wp:posOffset>
                </wp:positionH>
                <wp:positionV relativeFrom="paragraph">
                  <wp:posOffset>177800</wp:posOffset>
                </wp:positionV>
                <wp:extent cx="1657350" cy="1304925"/>
                <wp:effectExtent l="17145" t="15875" r="11430" b="127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96.85pt;margin-top:14pt;width:130.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DptQIAAHYFAAAOAAAAZHJzL2Uyb0RvYy54bWysVNuO0zAQfUfiHyy/d3PZNG2jTVerpkVI&#10;C6xY+ADXdhqDYwfbbbog/p2xk3a78IIQfUhn7PHxzJkzvrk9thIduLFCqxInVzFGXFHNhNqV+POn&#10;zWSOkXVEMSK14iV+4hbfLl+/uum7gqe60ZJxgwBE2aLvStw41xVRZGnDW2KvdMcVbNbatMSBa3YR&#10;M6QH9FZGaRznUa8N64ym3FpYrYZNvAz4dc2p+1DXljskSwy5ufA14bv132h5Q4qdIV0j6JgG+Ycs&#10;WiIUXHqGqogjaG/EH1CtoEZbXbsrqttI17WgPNQA1STxb9U8NqTjoRYgx3Znmuz/g6XvDw8GCQa9&#10;SzFSpIUe3e2dDlej1PPTd7aAsMfuwfgKbXev6VeLlF41RO34nTG6bzhhkFXi46MXB7xj4Sja9u80&#10;A3QC6IGqY21aDwgkoGPoyNO5I/zoEIXFJJ/OrqfQOAp7yXWcLdJpuIMUp+Odse4N1y3yRomN3iv2&#10;Efoe7iCHe+tCX9hYHGFfMKpbCV0+EImSPM9nI+IYHJHihOlPKr0RUgadSIV6SGMRQ0aBCi0F87vB&#10;MbvtShoEqFBG+I249jLMQ1fENkMcA8tHkSLkHSzP5VqxYDsi5GBDVlL5QKBmrMmTFDT2YxEv1vP1&#10;PJtkab6eZHFVTe42q2ySb5LZtLquVqsq+elTTrKiEYxx5bM+6T3J/k5P4+QNSj0r/kV1YW75mQZC&#10;KVcuD2TJfQsCGMrOPD1D3bAMEzos56dlKPaMBIIC75nC6GURYRuYOP0HboIEveoG9W41ewIFGj2M&#10;PzxXYDTafMeoh9Evsf22J4ZjJN8qUPEsSxdTeCuCM58vQH7mcmN7sUEUBaASO4wGc+WG12XfGbFr&#10;4J4kVK+0n6paOGhryG7IaXRguEP+40PkX49LP0Q9P5fLXwAAAP//AwBQSwMEFAAGAAgAAAAhAOhp&#10;IRPdAAAACgEAAA8AAABkcnMvZG93bnJldi54bWxMj89Og0AQxu8mvsNmTLwYuwhFKbI0xugDFI2J&#10;tylMAWVnkd229O0dT/U43/zy/SnWsx3UgSbfOzZwt4hAEdeu6bk18P72epuB8gG5wcExGTiRh3V5&#10;eVFg3rgjb+hQhVaJCfscDXQhjLnWvu7Iol+4kVh+OzdZDHJOrW4mPIq5HXQcRffaYs+S0OFIzx3V&#10;39XeGrihVR9/TH75xT/9Zoefp+gFK2Our+anR1CB5nCG4a++VIdSOm3dnhuvBgPpKnkQ1ECcySYB&#10;snQpwlaEJElBl4X+P6H8BQAA//8DAFBLAQItABQABgAIAAAAIQC2gziS/gAAAOEBAAATAAAAAAAA&#10;AAAAAAAAAAAAAABbQ29udGVudF9UeXBlc10ueG1sUEsBAi0AFAAGAAgAAAAhADj9If/WAAAAlAEA&#10;AAsAAAAAAAAAAAAAAAAALwEAAF9yZWxzLy5yZWxzUEsBAi0AFAAGAAgAAAAhALCrgOm1AgAAdgUA&#10;AA4AAAAAAAAAAAAAAAAALgIAAGRycy9lMm9Eb2MueG1sUEsBAi0AFAAGAAgAAAAhAOhpIRPdAAAA&#10;CgEAAA8AAAAAAAAAAAAAAAAADwUAAGRycy9kb3ducmV2LnhtbFBLBQYAAAAABAAEAPMAAAAZBgAA&#10;AAA=&#10;" filled="f" fillcolor="#fbd4b4 [1305]" strokeweight="1.5pt">
                <v:stroke dashstyle="dash"/>
                <v:textbox inset="5.85pt,.7pt,5.85pt,.7pt"/>
              </v:roundrect>
            </w:pict>
          </mc:Fallback>
        </mc:AlternateConten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636676">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1418" w:left="1531" w:header="851" w:footer="992" w:gutter="0"/>
          <w:cols w:space="425"/>
          <w:titlePg/>
          <w:docGrid w:type="lines" w:linePitch="360"/>
        </w:sectPr>
      </w:pPr>
    </w:p>
    <w:p w:rsidR="00645D9A" w:rsidRPr="000710C7" w:rsidRDefault="00636676" w:rsidP="00AB4B2A">
      <w:pPr>
        <w:widowControl/>
        <w:spacing w:line="24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noProof/>
          <w:sz w:val="24"/>
          <w:szCs w:val="24"/>
        </w:rPr>
        <w:lastRenderedPageBreak/>
        <mc:AlternateContent>
          <mc:Choice Requires="wps">
            <w:drawing>
              <wp:anchor distT="0" distB="0" distL="114300" distR="114300" simplePos="0" relativeHeight="251747328" behindDoc="0" locked="0" layoutInCell="1" allowOverlap="1" wp14:anchorId="66454030" wp14:editId="09BC58D8">
                <wp:simplePos x="0" y="0"/>
                <wp:positionH relativeFrom="column">
                  <wp:posOffset>3987165</wp:posOffset>
                </wp:positionH>
                <wp:positionV relativeFrom="paragraph">
                  <wp:posOffset>-224790</wp:posOffset>
                </wp:positionV>
                <wp:extent cx="2152650" cy="847725"/>
                <wp:effectExtent l="838200" t="0" r="19050" b="142875"/>
                <wp:wrapNone/>
                <wp:docPr id="20" name="線吹き出し 2 (枠付き) 20"/>
                <wp:cNvGraphicFramePr/>
                <a:graphic xmlns:a="http://schemas.openxmlformats.org/drawingml/2006/main">
                  <a:graphicData uri="http://schemas.microsoft.com/office/word/2010/wordprocessingShape">
                    <wps:wsp>
                      <wps:cNvSpPr/>
                      <wps:spPr>
                        <a:xfrm>
                          <a:off x="0" y="0"/>
                          <a:ext cx="2152650" cy="847725"/>
                        </a:xfrm>
                        <a:prstGeom prst="borderCallout2">
                          <a:avLst>
                            <a:gd name="adj1" fmla="val 43646"/>
                            <a:gd name="adj2" fmla="val -1152"/>
                            <a:gd name="adj3" fmla="val 43646"/>
                            <a:gd name="adj4" fmla="val -14075"/>
                            <a:gd name="adj5" fmla="val 111859"/>
                            <a:gd name="adj6" fmla="val -38982"/>
                          </a:avLst>
                        </a:prstGeom>
                        <a:solidFill>
                          <a:sysClr val="window" lastClr="FFFFFF"/>
                        </a:solidFill>
                        <a:ln w="19050" cap="flat" cmpd="sng" algn="ctr">
                          <a:solidFill>
                            <a:srgbClr val="FF0000"/>
                          </a:solidFill>
                          <a:prstDash val="solid"/>
                        </a:ln>
                        <a:effectLst/>
                      </wps:spPr>
                      <wps:txbx>
                        <w:txbxContent>
                          <w:p w:rsidR="00636676"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事業主又は事業所に雇用され、配置されている労働者で、</w:t>
                            </w:r>
                          </w:p>
                          <w:p w:rsidR="00636676" w:rsidRPr="00F237FE"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労働者代表者ではない者。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20" o:spid="_x0000_s1033" type="#_x0000_t48" style="position:absolute;left:0;text-align:left;margin-left:313.95pt;margin-top:-17.7pt;width:169.5pt;height:6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1t+QIAAAAGAAAOAAAAZHJzL2Uyb0RvYy54bWysVE1v0zAYviPxHyyf4NClydJPLZ2qTkVI&#10;01ZpQzu7jtMGObax3ablthMnJG4gDoh/gYCfMwZ/g9dO1mVsXBA5OK/tx+/H834cHG4KjtZMm1yK&#10;BId7bYyYoDLNxSLBL86nrT5GxhKREi4FS/CWGXw4evzooFRDFsml5CnTCJQIMyxVgpfWqmEQGLpk&#10;BTF7UjEBl5nUBbGw1Ysg1aQE7QUPona7G5RSp0pLyoyB06PqEo+8/ixj1J5mmWEW8QSDb9av2q9z&#10;twajAzJcaKKWOa3dIP/gRUFyAUZ3qo6IJWil83uqipxqaWRm96gsApllOWU+BogmbP8RzdmSKOZj&#10;AXKM2tFk/p9aerKeaZSnCY6AHkEKyNGvLx+v3329unx7/ebb1eV7FKEnPz99/vH9Axw9RYAD0kpl&#10;hvD2TM10vTMgOgY2mS7cH2JDG0/0dkc021hE4TAKO1G3AwYp3PXjXi/qOKXB7WuljX3GZIGckOA5&#10;ZJnpCeFcrmzkmSbrY2M95WntN0lfhhhlBYcMrglH8X437tYZbmCiJqYVgiv3MftNzF/0xE1MK4zb&#10;PR8E1EDDWKcJCsOw3xnct9Ztglr7/UHfuwR01EGCdEOIi9hInqfTnHO/2ZoJ1wgCTjA0RipLjDgx&#10;Fg4TPPVfze2dZ1ygEhp20PZpINB6GScWMlIoKAYjFhgRvoCeplZ7vu+8Nnox31mdTtvwPWTEOX1E&#10;zLLyzmuoYVw435nvUMijS74rqaqInGQ3842vy5574U7mMt1CrWpZNbFRdJqD/mOIdUY05BzqCSaR&#10;PYUl4xKik7WE0VLq1w+dOzw0E9xiVMIUgMhfrYhmQOFzAW02COPYjQ2/iTs91yS6eTNv3ohVMZGQ&#10;BqhC8M6LDm/5jZhpWVxAKY+dVbgigoLtiuN6M7HVdIKRR9l47GEwKhSxx+JMUafcMeeYPd9cEK3q&#10;DrHQWyfyZmLUlVP11C3WvRRyvLIyy3ecV7zWCYAx4/uwHolujjX3HnU7uEe/AQAA//8DAFBLAwQU&#10;AAYACAAAACEAPk0dqt8AAAAKAQAADwAAAGRycy9kb3ducmV2LnhtbEyPTU7DMBBG90jcwRokdq3T&#10;0qZNGqdCSAgWqBKFA9jxNIkaj6PYbdLbM6xgNz9P37wp9pPrxBWH0HpSsJgnIJAqb1uqFXx/vc62&#10;IELUZHXnCRXcMMC+vL8rdG79SJ94PcZacAiFXCtoYuxzKUPVoNNh7nsk3p384HTkdqilHfTI4a6T&#10;yyRJpdMt8YVG9/jSYHU+XpyC1c1u3o07mLeP9egO0ZisORmlHh+m5x2IiFP8g+FXn9WhZCfjL2SD&#10;6BSky03GqILZ03oFgoksTXliuNguQJaF/P9C+QMAAP//AwBQSwECLQAUAAYACAAAACEAtoM4kv4A&#10;AADhAQAAEwAAAAAAAAAAAAAAAAAAAAAAW0NvbnRlbnRfVHlwZXNdLnhtbFBLAQItABQABgAIAAAA&#10;IQA4/SH/1gAAAJQBAAALAAAAAAAAAAAAAAAAAC8BAABfcmVscy8ucmVsc1BLAQItABQABgAIAAAA&#10;IQBGtI1t+QIAAAAGAAAOAAAAAAAAAAAAAAAAAC4CAABkcnMvZTJvRG9jLnhtbFBLAQItABQABgAI&#10;AAAAIQA+TR2q3wAAAAoBAAAPAAAAAAAAAAAAAAAAAFMFAABkcnMvZG93bnJldi54bWxQSwUGAAAA&#10;AAQABADzAAAAXwYAAAAA&#10;" adj="-8420,24162,-3040,9428,-249,9428" fillcolor="window" strokecolor="red" strokeweight="1.5pt">
                <v:textbox>
                  <w:txbxContent>
                    <w:p w:rsidR="00636676"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事業主又は事業所に雇用され、配置されている労働者で、</w:t>
                      </w:r>
                    </w:p>
                    <w:p w:rsidR="00636676" w:rsidRPr="00F237FE"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労働者代表者ではない者。</w:t>
                      </w:r>
                    </w:p>
                  </w:txbxContent>
                </v:textbox>
                <o:callout v:ext="edit" minusy="t"/>
              </v:shape>
            </w:pict>
          </mc:Fallback>
        </mc:AlternateContent>
      </w:r>
      <w:r w:rsidR="00CE051B" w:rsidRPr="000710C7">
        <w:rPr>
          <w:rFonts w:asciiTheme="minorEastAsia" w:eastAsiaTheme="minorEastAsia" w:hAnsiTheme="minorEastAsia"/>
          <w:b/>
          <w:noProof/>
          <w:sz w:val="24"/>
          <w:szCs w:val="24"/>
        </w:rPr>
        <mc:AlternateContent>
          <mc:Choice Requires="wps">
            <w:drawing>
              <wp:anchor distT="0" distB="0" distL="114300" distR="114300" simplePos="0" relativeHeight="251679744" behindDoc="0" locked="0" layoutInCell="1" allowOverlap="1" wp14:anchorId="70323B10" wp14:editId="5210B6E5">
                <wp:simplePos x="0" y="0"/>
                <wp:positionH relativeFrom="column">
                  <wp:posOffset>-280035</wp:posOffset>
                </wp:positionH>
                <wp:positionV relativeFrom="paragraph">
                  <wp:posOffset>-358140</wp:posOffset>
                </wp:positionV>
                <wp:extent cx="2228850" cy="333375"/>
                <wp:effectExtent l="0" t="3810" r="381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22.05pt;margin-top:-28.2pt;width:17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cOhgIAABgFAAAOAAAAZHJzL2Uyb0RvYy54bWysVNuO2yAQfa/Uf0C8Z32pk9hWnNUm21SV&#10;thdptx9AAMeoNlAgsbdV/70DTrLZXqSqqh9swwxnLucMi+uha9GBGyuUrHByFWPEJVVMyF2FPz1s&#10;JjlG1hHJSKskr/Ajt/h6+fLFotclT1WjWsYNAhBpy15XuHFOl1FkacM7Yq+U5hKMtTIdcbA0u4gZ&#10;0gN610ZpHM+iXhmmjaLcWti9HY14GfDrmlP3oa4td6itMOTmwtuE99a/o+WClDtDdCPoMQ3yD1l0&#10;REgIeoa6JY6gvRG/QHWCGmVV7a6o6iJV14LyUANUk8Q/VXPfEM1DLdAcq89tsv8Plr4/fDRIMOAu&#10;wUiSDjh64INDKzWgdOb702tbgtu9Bkc3wD74hlqtvlP0s0VSrRsid/zGGNU3nDDIL/Eno4ujI471&#10;INv+nWIQh+ydCkBDbTrfPGgHAnTg6fHMjc+Fwmaapnk+BRMF2yt45tMQgpSn09pY94arDvmfChvg&#10;PqCTw511PhtSnlx8MKtawTaibcPC7Lbr1qADAZ1swnNEf+bWSu8slT82Io47kCTE8DafbuD9W5Gk&#10;WbxKi8lmls8n2SabTop5nE/ipFgVszgrstvNd59gkpWNYIzLOyH5SYNJ9nccH6dhVE9QIeorXEzT&#10;6UjRH4uMw/O7IjvhYCRb0VU4PzuR0hP7WjIom5SOiHb8j56nH7oMPTh9Q1eCDDzzowbcsB2C4nIf&#10;3Utkq9gj6MIooA0YhusEfhplvmLUw2hW2H7ZE8Mxat9K0NY8S4spzHJY5HkBR8ylYXthIJICUIWp&#10;MxiNi7Ub53+vjdg1EGlUs1Q3oMdaBKk8ZXVUMYxfqOl4Vfj5vlwHr6cLbfkDAAD//wMAUEsDBBQA&#10;BgAIAAAAIQBAoceP4QAAAAoBAAAPAAAAZHJzL2Rvd25yZXYueG1sTI/NTsMwEITvSLyDtUjcWic0&#10;jWiIUyEkKBJwIPwe3XiJA/E6it02vD3LCW67O6OZb8v15HqxxzF0nhSk8wQEUuNNR62C56fr2TmI&#10;EDUZ3XtCBd8YYF0dH5W6MP5Aj7ivYys4hEKhFdgYh0LK0Fh0Osz9gMTahx+djryOrTSjPnC46+VZ&#10;kuTS6Y64weoBryw2X/XOca9dvrx/3pjbO5xe79+GOt1sHlKlTk+mywsQEaf4Z4ZffEaHipm2fkcm&#10;iF7BLMtStvKwzDMQ7Fgk+QrEli+LFciqlP9fqH4AAAD//wMAUEsBAi0AFAAGAAgAAAAhALaDOJL+&#10;AAAA4QEAABMAAAAAAAAAAAAAAAAAAAAAAFtDb250ZW50X1R5cGVzXS54bWxQSwECLQAUAAYACAAA&#10;ACEAOP0h/9YAAACUAQAACwAAAAAAAAAAAAAAAAAvAQAAX3JlbHMvLnJlbHNQSwECLQAUAAYACAAA&#10;ACEA85A3DoYCAAAYBQAADgAAAAAAAAAAAAAAAAAuAgAAZHJzL2Uyb0RvYy54bWxQSwECLQAUAAYA&#10;CAAAACEAQKHHj+EAAAAKAQAADwAAAAAAAAAAAAAAAADgBAAAZHJzL2Rvd25yZXYueG1sUEsFBgAA&#10;AAAEAAQA8wAAAO4FAAAAAA==&#10;" stroked="f">
                <v:textbox inset="5.85pt,.7pt,5.85pt,.7pt">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v:textbox>
              </v:shape>
            </w:pict>
          </mc:Fallback>
        </mc:AlternateContent>
      </w:r>
    </w:p>
    <w:p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p w:rsidR="00AB4B2A" w:rsidRPr="000710C7" w:rsidRDefault="00AB4B2A" w:rsidP="000C0D3A">
      <w:pPr>
        <w:widowControl/>
        <w:spacing w:line="200" w:lineRule="exact"/>
        <w:ind w:firstLineChars="0" w:firstLine="0"/>
        <w:jc w:val="left"/>
        <w:rPr>
          <w:rFonts w:asciiTheme="minorEastAsia" w:eastAsiaTheme="minorEastAsia" w:hAnsiTheme="minorEastAsia"/>
          <w:sz w:val="24"/>
          <w:szCs w:val="24"/>
        </w:rPr>
      </w:pPr>
    </w:p>
    <w:tbl>
      <w:tblPr>
        <w:tblStyle w:val="ab"/>
        <w:tblW w:w="5000" w:type="pct"/>
        <w:tblLayout w:type="fixed"/>
        <w:tblLook w:val="04A0" w:firstRow="1" w:lastRow="0" w:firstColumn="1" w:lastColumn="0" w:noHBand="0" w:noVBand="1"/>
      </w:tblPr>
      <w:tblGrid>
        <w:gridCol w:w="2006"/>
        <w:gridCol w:w="509"/>
        <w:gridCol w:w="31"/>
        <w:gridCol w:w="445"/>
        <w:gridCol w:w="37"/>
        <w:gridCol w:w="399"/>
        <w:gridCol w:w="359"/>
        <w:gridCol w:w="78"/>
        <w:gridCol w:w="436"/>
        <w:gridCol w:w="58"/>
        <w:gridCol w:w="380"/>
        <w:gridCol w:w="438"/>
        <w:gridCol w:w="178"/>
        <w:gridCol w:w="255"/>
        <w:gridCol w:w="68"/>
        <w:gridCol w:w="378"/>
        <w:gridCol w:w="9"/>
        <w:gridCol w:w="424"/>
        <w:gridCol w:w="427"/>
        <w:gridCol w:w="187"/>
        <w:gridCol w:w="340"/>
        <w:gridCol w:w="446"/>
        <w:gridCol w:w="438"/>
        <w:gridCol w:w="394"/>
      </w:tblGrid>
      <w:tr w:rsidR="000710C7" w:rsidRPr="000710C7" w:rsidTr="00636676">
        <w:trPr>
          <w:trHeight w:val="701"/>
        </w:trPr>
        <w:tc>
          <w:tcPr>
            <w:tcW w:w="1442" w:type="pct"/>
            <w:gridSpan w:val="2"/>
            <w:vMerge w:val="restart"/>
            <w:vAlign w:val="center"/>
          </w:tcPr>
          <w:p w:rsidR="00C61534" w:rsidRPr="000710C7" w:rsidRDefault="00B82054" w:rsidP="00C6153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w:t>
            </w:r>
            <w:r w:rsidR="00826B18" w:rsidRPr="000710C7">
              <w:rPr>
                <w:rFonts w:asciiTheme="minorEastAsia" w:eastAsiaTheme="minorEastAsia" w:hAnsiTheme="minorEastAsia" w:hint="eastAsia"/>
                <w:sz w:val="20"/>
                <w:szCs w:val="20"/>
              </w:rPr>
              <w:t>キャリアアップ</w:t>
            </w:r>
            <w:r w:rsidR="006C05E4" w:rsidRPr="000710C7">
              <w:rPr>
                <w:rFonts w:asciiTheme="minorEastAsia" w:eastAsiaTheme="minorEastAsia" w:hAnsiTheme="minorEastAsia" w:hint="eastAsia"/>
                <w:sz w:val="20"/>
                <w:szCs w:val="20"/>
              </w:rPr>
              <w:t>管理者</w:t>
            </w:r>
          </w:p>
          <w:p w:rsidR="00826B18" w:rsidRPr="000710C7" w:rsidRDefault="00826B18" w:rsidP="00C61534">
            <w:pPr>
              <w:widowControl/>
              <w:spacing w:line="240" w:lineRule="auto"/>
              <w:ind w:firstLine="200"/>
              <w:jc w:val="left"/>
              <w:rPr>
                <w:rFonts w:asciiTheme="minorEastAsia" w:eastAsiaTheme="minorEastAsia" w:hAnsiTheme="minorEastAsia"/>
                <w:sz w:val="16"/>
                <w:szCs w:val="16"/>
              </w:rPr>
            </w:pPr>
            <w:r w:rsidRPr="000710C7">
              <w:rPr>
                <w:rFonts w:asciiTheme="minorEastAsia" w:eastAsiaTheme="minorEastAsia" w:hAnsiTheme="minorEastAsia" w:hint="eastAsia"/>
                <w:sz w:val="20"/>
                <w:szCs w:val="20"/>
              </w:rPr>
              <w:t>情報</w:t>
            </w:r>
          </w:p>
        </w:tc>
        <w:tc>
          <w:tcPr>
            <w:tcW w:w="2035" w:type="pct"/>
            <w:gridSpan w:val="15"/>
            <w:tcBorders>
              <w:right w:val="single" w:sz="6" w:space="0" w:color="000000" w:themeColor="text1"/>
            </w:tcBorders>
            <w:vAlign w:val="center"/>
          </w:tcPr>
          <w:p w:rsidR="00826B18" w:rsidRPr="000710C7" w:rsidRDefault="00826B18" w:rsidP="009E72F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c>
          <w:tcPr>
            <w:tcW w:w="487" w:type="pct"/>
            <w:gridSpan w:val="2"/>
            <w:tcBorders>
              <w:left w:val="single" w:sz="6" w:space="0" w:color="000000" w:themeColor="text1"/>
            </w:tcBorders>
            <w:vAlign w:val="center"/>
          </w:tcPr>
          <w:p w:rsidR="00826B18" w:rsidRPr="000710C7" w:rsidRDefault="00826B18" w:rsidP="00826B18">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1036" w:type="pct"/>
            <w:gridSpan w:val="5"/>
            <w:tcBorders>
              <w:left w:val="single" w:sz="6" w:space="0" w:color="000000" w:themeColor="text1"/>
            </w:tcBorders>
            <w:vAlign w:val="center"/>
          </w:tcPr>
          <w:p w:rsidR="00826B18" w:rsidRPr="000710C7" w:rsidRDefault="00826B18" w:rsidP="00826B18">
            <w:pPr>
              <w:widowControl/>
              <w:spacing w:line="240" w:lineRule="auto"/>
              <w:ind w:firstLineChars="0" w:firstLine="0"/>
              <w:rPr>
                <w:rFonts w:asciiTheme="minorEastAsia" w:eastAsiaTheme="minorEastAsia" w:hAnsiTheme="minorEastAsia"/>
                <w:sz w:val="20"/>
                <w:szCs w:val="20"/>
              </w:rPr>
            </w:pPr>
          </w:p>
        </w:tc>
      </w:tr>
      <w:tr w:rsidR="000710C7" w:rsidRPr="000710C7" w:rsidTr="00C61534">
        <w:trPr>
          <w:trHeight w:val="711"/>
        </w:trPr>
        <w:tc>
          <w:tcPr>
            <w:tcW w:w="1442" w:type="pct"/>
            <w:gridSpan w:val="2"/>
            <w:vMerge/>
            <w:vAlign w:val="center"/>
          </w:tcPr>
          <w:p w:rsidR="00795848" w:rsidRPr="000710C7" w:rsidRDefault="00795848" w:rsidP="009E72F1">
            <w:pPr>
              <w:widowControl/>
              <w:spacing w:line="240" w:lineRule="auto"/>
              <w:ind w:firstLineChars="200" w:firstLine="480"/>
              <w:rPr>
                <w:rFonts w:asciiTheme="minorEastAsia" w:eastAsiaTheme="minorEastAsia" w:hAnsiTheme="minorEastAsia"/>
                <w:sz w:val="24"/>
                <w:szCs w:val="24"/>
              </w:rPr>
            </w:pPr>
          </w:p>
        </w:tc>
        <w:tc>
          <w:tcPr>
            <w:tcW w:w="3558" w:type="pct"/>
            <w:gridSpan w:val="22"/>
            <w:vAlign w:val="center"/>
          </w:tcPr>
          <w:p w:rsidR="00795848" w:rsidRPr="000710C7" w:rsidRDefault="00795848" w:rsidP="009E72F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0710C7" w:rsidRPr="000710C7" w:rsidTr="00C61534">
        <w:tc>
          <w:tcPr>
            <w:tcW w:w="1442" w:type="pct"/>
            <w:gridSpan w:val="2"/>
            <w:tcBorders>
              <w:left w:val="single" w:sz="4" w:space="0" w:color="auto"/>
              <w:right w:val="single" w:sz="4" w:space="0" w:color="auto"/>
            </w:tcBorders>
            <w:vAlign w:val="center"/>
          </w:tcPr>
          <w:p w:rsidR="008212D0" w:rsidRPr="000710C7" w:rsidRDefault="00B82054" w:rsidP="00795848">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w:t>
            </w:r>
            <w:r w:rsidR="008212D0" w:rsidRPr="000710C7">
              <w:rPr>
                <w:rFonts w:asciiTheme="minorEastAsia" w:eastAsiaTheme="minorEastAsia" w:hAnsiTheme="minorEastAsia" w:hint="eastAsia"/>
                <w:sz w:val="20"/>
                <w:szCs w:val="20"/>
              </w:rPr>
              <w:t>キャリアアップ</w:t>
            </w:r>
            <w:r w:rsidR="006C05E4" w:rsidRPr="000710C7">
              <w:rPr>
                <w:rFonts w:asciiTheme="minorEastAsia" w:eastAsiaTheme="minorEastAsia" w:hAnsiTheme="minorEastAsia" w:hint="eastAsia"/>
                <w:sz w:val="20"/>
                <w:szCs w:val="20"/>
              </w:rPr>
              <w:t>管理者</w:t>
            </w:r>
          </w:p>
          <w:p w:rsidR="008212D0" w:rsidRPr="000710C7" w:rsidRDefault="009E72F1" w:rsidP="006C05E4">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8" w:type="pct"/>
            <w:gridSpan w:val="22"/>
            <w:tcBorders>
              <w:left w:val="single" w:sz="4" w:space="0" w:color="auto"/>
              <w:right w:val="single" w:sz="4" w:space="0" w:color="auto"/>
            </w:tcBorders>
            <w:vAlign w:val="center"/>
          </w:tcPr>
          <w:p w:rsidR="00636676" w:rsidRPr="00F237FE" w:rsidRDefault="00636676" w:rsidP="00636676">
            <w:pPr>
              <w:widowControl/>
              <w:spacing w:line="240" w:lineRule="auto"/>
              <w:ind w:firstLineChars="0" w:firstLine="0"/>
              <w:rPr>
                <w:rFonts w:asciiTheme="minorEastAsia" w:eastAsiaTheme="minorEastAsia" w:hAnsiTheme="minorEastAsia"/>
                <w:color w:val="FF0000"/>
                <w:sz w:val="22"/>
              </w:rPr>
            </w:pPr>
            <w:r>
              <w:rPr>
                <w:rFonts w:asciiTheme="minorEastAsia" w:eastAsiaTheme="minorEastAsia" w:hAnsiTheme="minorEastAsia"/>
                <w:noProof/>
                <w:sz w:val="24"/>
                <w:szCs w:val="24"/>
              </w:rPr>
              <mc:AlternateContent>
                <mc:Choice Requires="wps">
                  <w:drawing>
                    <wp:anchor distT="0" distB="0" distL="114300" distR="114300" simplePos="0" relativeHeight="251749376" behindDoc="0" locked="0" layoutInCell="1" allowOverlap="1" wp14:anchorId="21BE62C5" wp14:editId="1FDFEF5E">
                      <wp:simplePos x="0" y="0"/>
                      <wp:positionH relativeFrom="column">
                        <wp:posOffset>3053080</wp:posOffset>
                      </wp:positionH>
                      <wp:positionV relativeFrom="paragraph">
                        <wp:posOffset>75565</wp:posOffset>
                      </wp:positionV>
                      <wp:extent cx="1495425" cy="612140"/>
                      <wp:effectExtent l="552450" t="247650" r="28575" b="16510"/>
                      <wp:wrapNone/>
                      <wp:docPr id="21" name="線吹き出し 2 (枠付き) 21"/>
                      <wp:cNvGraphicFramePr/>
                      <a:graphic xmlns:a="http://schemas.openxmlformats.org/drawingml/2006/main">
                        <a:graphicData uri="http://schemas.microsoft.com/office/word/2010/wordprocessingShape">
                          <wps:wsp>
                            <wps:cNvSpPr/>
                            <wps:spPr>
                              <a:xfrm>
                                <a:off x="5924550" y="2362200"/>
                                <a:ext cx="1495425" cy="612140"/>
                              </a:xfrm>
                              <a:prstGeom prst="borderCallout2">
                                <a:avLst>
                                  <a:gd name="adj1" fmla="val 20306"/>
                                  <a:gd name="adj2" fmla="val -568"/>
                                  <a:gd name="adj3" fmla="val 20305"/>
                                  <a:gd name="adj4" fmla="val -17699"/>
                                  <a:gd name="adj5" fmla="val -38434"/>
                                  <a:gd name="adj6" fmla="val -35989"/>
                                </a:avLst>
                              </a:prstGeom>
                              <a:solidFill>
                                <a:sysClr val="window" lastClr="FFFFFF"/>
                              </a:solidFill>
                              <a:ln w="19050" cap="flat" cmpd="sng" algn="ctr">
                                <a:solidFill>
                                  <a:srgbClr val="FF0000"/>
                                </a:solidFill>
                                <a:prstDash val="solid"/>
                              </a:ln>
                              <a:effectLst/>
                            </wps:spPr>
                            <wps:txbx>
                              <w:txbxContent>
                                <w:p w:rsidR="00636676"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労働局に提出する</w:t>
                                  </w:r>
                                </w:p>
                                <w:p w:rsidR="00636676" w:rsidRPr="00F237FE" w:rsidRDefault="00636676" w:rsidP="00636676">
                                  <w:pPr>
                                    <w:ind w:firstLineChars="0" w:firstLine="0"/>
                                    <w:rPr>
                                      <w:rFonts w:asciiTheme="majorEastAsia" w:eastAsiaTheme="majorEastAsia" w:hAnsiTheme="majorEastAsia"/>
                                      <w:color w:val="FF0000"/>
                                      <w:sz w:val="22"/>
                                    </w:rPr>
                                  </w:pPr>
                                  <w:r>
                                    <w:rPr>
                                      <w:rFonts w:asciiTheme="majorEastAsia" w:eastAsiaTheme="majorEastAsia" w:hAnsiTheme="majorEastAsia" w:hint="eastAsia"/>
                                      <w:color w:val="FF0000"/>
                                      <w:sz w:val="22"/>
                                    </w:rPr>
                                    <w:t>日までの日付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21" o:spid="_x0000_s1035" type="#_x0000_t48" style="position:absolute;left:0;text-align:left;margin-left:240.4pt;margin-top:5.95pt;width:117.75pt;height:4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8kAwMAAAsGAAAOAAAAZHJzL2Uyb0RvYy54bWysVE9v0zAUvyPxHSyf4NClSZOurZaiqlMR&#10;0rRN2tDOruO0QY5tbLdpue3ECYkbiAPiWyDg44zB1+DZydqO7oToIX22f35+v9/7c/RsVXK0ZNoU&#10;UqQ4PGhjxASVWSFmKX55OWn1MDKWiIxwKViK18zgZ8PHj44qNWCRnEueMY3AiTCDSqV4bq0aBIGh&#10;c1YScyAVE3CYS10SC0s9CzJNKvBe8iBqt7tBJXWmtKTMGNg9rg/x0PvPc0btWZ4bZhFPMcRm/Vf7&#10;79R9g+ERGcw0UfOCNmGQf4iiJIWARzeujoklaKGLPVdlQbU0MrcHVJaBzPOCMs8B2ITtv9hczIli&#10;nguIY9RGJvP/3NLT5blGRZbiKMRIkBJy9Pvrp9v3326u392+/X5z/QFF6Mmvz19+/vgIW08R4EC0&#10;SpkB3L1Q57pZGTCdAqtcl+4fuKFVipN+FCcJSL+GJzrdCJJWi85WFlEAhHE/iaMEIwqIbhiFsQcE&#10;W09KG/ucyRI5I8VTyDjTY8K5XNjIq06WJ8Z6+bOGA8leAZ+85JDNJeEoanfa3SbbO5hoF9NKur19&#10;SGcX4twk+5h4F9MKD7v9/j4IKG7jaXV6cSfeB3Xvg5J+z3sCNRqOYN3p4QgbyYtsUnDuF2sz5hoB&#10;3xRDj2SywogTY2EzxRP/cy+Ci3vXuEAV5KHfdmmiBLow58SCWSqoCyNmGBE+g/amVnu57902ejbd&#10;vDqZtOH30CMu6GNi5nV03kMD48LFznyzQhpdgK666npyll1NV75EvRRuZyqzNZStlnU/G0UnBfg/&#10;Aa7nREPKgQgMJXsGn5xLYCcbC6O51G8e2nd46Cs4xaiCgQDMXy+IZiDhCwEd1w9jqExk/SJODiNY&#10;6N2T6e6JWJRjCWmAIoTovOnwlt+ZuZblFVTyyL0KR0RQeLvWuFmMbT2oYPpRNhp5GEwNReyJuFDU&#10;OXfKOWUvV1dEq6ZBLLTWqbwbHk3l1HnfYt1NIUcLK/Nio3mta5MAmDi+Vprp6Eba7tqjtjN8+AcA&#10;AP//AwBQSwMEFAAGAAgAAAAhAJsUbNrgAAAACgEAAA8AAABkcnMvZG93bnJldi54bWxMj8FOwzAQ&#10;RO9I/IO1SNyoHQohCXGqCpUjB9py4ObGSxwa2yF2k8DXsz3BcXZGM2/L1Ww7NuIQWu8kJAsBDF3t&#10;desaCfvd800GLETltOq8QwnfGGBVXV6UqtB+cq84bmPDqMSFQkkwMfYF56E2aFVY+B4deR9+sCqS&#10;HBquBzVRue34rRApt6p1tGBUj08G6+P2ZCUc933+Nc759JOat93L+/0mW39upLy+mtePwCLO8S8M&#10;Z3xCh4qYDv7kdGCdhLtMEHokI8mBUeAhSZfADnQQ2RJ4VfL/L1S/AAAA//8DAFBLAQItABQABgAI&#10;AAAAIQC2gziS/gAAAOEBAAATAAAAAAAAAAAAAAAAAAAAAABbQ29udGVudF9UeXBlc10ueG1sUEsB&#10;Ai0AFAAGAAgAAAAhADj9If/WAAAAlAEAAAsAAAAAAAAAAAAAAAAALwEAAF9yZWxzLy5yZWxzUEsB&#10;Ai0AFAAGAAgAAAAhAC3gfyQDAwAACwYAAA4AAAAAAAAAAAAAAAAALgIAAGRycy9lMm9Eb2MueG1s&#10;UEsBAi0AFAAGAAgAAAAhAJsUbNrgAAAACgEAAA8AAAAAAAAAAAAAAAAAXQUAAGRycy9kb3ducmV2&#10;LnhtbFBLBQYAAAAABAAEAPMAAABqBgAAAAA=&#10;" adj="-7774,-8302,-3823,4386,-123,4386" fillcolor="window" strokecolor="red" strokeweight="1.5pt">
                      <v:textbox>
                        <w:txbxContent>
                          <w:p w:rsidR="00636676"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労働局に提出する</w:t>
                            </w:r>
                          </w:p>
                          <w:p w:rsidR="00636676" w:rsidRPr="00F237FE" w:rsidRDefault="00636676" w:rsidP="00636676">
                            <w:pPr>
                              <w:ind w:firstLineChars="0" w:firstLine="0"/>
                              <w:rPr>
                                <w:rFonts w:asciiTheme="majorEastAsia" w:eastAsiaTheme="majorEastAsia" w:hAnsiTheme="majorEastAsia"/>
                                <w:color w:val="FF0000"/>
                                <w:sz w:val="22"/>
                              </w:rPr>
                            </w:pPr>
                            <w:r>
                              <w:rPr>
                                <w:rFonts w:asciiTheme="majorEastAsia" w:eastAsiaTheme="majorEastAsia" w:hAnsiTheme="majorEastAsia" w:hint="eastAsia"/>
                                <w:color w:val="FF0000"/>
                                <w:sz w:val="22"/>
                              </w:rPr>
                              <w:t>日までの日付</w:t>
                            </w:r>
                          </w:p>
                        </w:txbxContent>
                      </v:textbox>
                    </v:shape>
                  </w:pict>
                </mc:Fallback>
              </mc:AlternateContent>
            </w:r>
            <w:r w:rsidRPr="00F237FE">
              <w:rPr>
                <w:rFonts w:asciiTheme="minorEastAsia" w:eastAsiaTheme="minorEastAsia" w:hAnsiTheme="minorEastAsia" w:hint="eastAsia"/>
                <w:color w:val="FF0000"/>
                <w:sz w:val="22"/>
              </w:rPr>
              <w:t>・キャリアアップ計画の策定及び推進</w:t>
            </w:r>
          </w:p>
          <w:p w:rsidR="00636676" w:rsidRPr="00F237FE" w:rsidRDefault="00636676" w:rsidP="00636676">
            <w:pPr>
              <w:widowControl/>
              <w:spacing w:line="240" w:lineRule="auto"/>
              <w:ind w:firstLineChars="0" w:firstLine="0"/>
              <w:rPr>
                <w:rFonts w:asciiTheme="minorEastAsia" w:eastAsiaTheme="minorEastAsia" w:hAnsiTheme="minorEastAsia"/>
                <w:color w:val="FF0000"/>
                <w:sz w:val="22"/>
              </w:rPr>
            </w:pPr>
            <w:r w:rsidRPr="00F237FE">
              <w:rPr>
                <w:rFonts w:asciiTheme="minorEastAsia" w:eastAsiaTheme="minorEastAsia" w:hAnsiTheme="minorEastAsia" w:hint="eastAsia"/>
                <w:color w:val="FF0000"/>
                <w:sz w:val="22"/>
              </w:rPr>
              <w:t>・対象者への周知及び意見聴取</w:t>
            </w:r>
          </w:p>
          <w:p w:rsidR="009E72F1" w:rsidRPr="000710C7" w:rsidRDefault="00636676" w:rsidP="00AB4B2A">
            <w:pPr>
              <w:widowControl/>
              <w:spacing w:line="240" w:lineRule="auto"/>
              <w:ind w:firstLineChars="0" w:firstLine="0"/>
              <w:rPr>
                <w:rFonts w:asciiTheme="minorEastAsia" w:eastAsiaTheme="minorEastAsia" w:hAnsiTheme="minorEastAsia"/>
                <w:sz w:val="24"/>
                <w:szCs w:val="24"/>
              </w:rPr>
            </w:pPr>
            <w:r w:rsidRPr="00F237FE">
              <w:rPr>
                <w:rFonts w:asciiTheme="minorEastAsia" w:eastAsiaTheme="minorEastAsia" w:hAnsiTheme="minorEastAsia" w:hint="eastAsia"/>
                <w:color w:val="FF0000"/>
                <w:sz w:val="22"/>
              </w:rPr>
              <w:t>・キャリアアップに向けた管理体制の整備</w:t>
            </w:r>
          </w:p>
        </w:tc>
      </w:tr>
      <w:tr w:rsidR="000710C7" w:rsidRPr="000710C7" w:rsidTr="0003663F">
        <w:trPr>
          <w:trHeight w:val="770"/>
        </w:trPr>
        <w:tc>
          <w:tcPr>
            <w:tcW w:w="5000" w:type="pct"/>
            <w:gridSpan w:val="24"/>
            <w:tcBorders>
              <w:left w:val="nil"/>
              <w:bottom w:val="single" w:sz="4" w:space="0" w:color="auto"/>
              <w:right w:val="nil"/>
            </w:tcBorders>
            <w:vAlign w:val="center"/>
          </w:tcPr>
          <w:p w:rsidR="0003663F" w:rsidRPr="000710C7" w:rsidRDefault="00636676" w:rsidP="000C0D3A">
            <w:pPr>
              <w:widowControl/>
              <w:spacing w:line="2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751424" behindDoc="0" locked="0" layoutInCell="1" allowOverlap="1" wp14:anchorId="2DB5EE7B" wp14:editId="378AC2B8">
                      <wp:simplePos x="0" y="0"/>
                      <wp:positionH relativeFrom="column">
                        <wp:posOffset>2318385</wp:posOffset>
                      </wp:positionH>
                      <wp:positionV relativeFrom="paragraph">
                        <wp:posOffset>85090</wp:posOffset>
                      </wp:positionV>
                      <wp:extent cx="1581150" cy="571500"/>
                      <wp:effectExtent l="762000" t="0" r="19050" b="38100"/>
                      <wp:wrapNone/>
                      <wp:docPr id="35" name="線吹き出し 2 (枠付き) 35"/>
                      <wp:cNvGraphicFramePr/>
                      <a:graphic xmlns:a="http://schemas.openxmlformats.org/drawingml/2006/main">
                        <a:graphicData uri="http://schemas.microsoft.com/office/word/2010/wordprocessingShape">
                          <wps:wsp>
                            <wps:cNvSpPr/>
                            <wps:spPr>
                              <a:xfrm>
                                <a:off x="3400425" y="2990850"/>
                                <a:ext cx="1581150" cy="571500"/>
                              </a:xfrm>
                              <a:prstGeom prst="borderCallout2">
                                <a:avLst>
                                  <a:gd name="adj1" fmla="val 20602"/>
                                  <a:gd name="adj2" fmla="val -694"/>
                                  <a:gd name="adj3" fmla="val 18750"/>
                                  <a:gd name="adj4" fmla="val -16667"/>
                                  <a:gd name="adj5" fmla="val 100833"/>
                                  <a:gd name="adj6" fmla="val -47269"/>
                                </a:avLst>
                              </a:prstGeom>
                              <a:solidFill>
                                <a:sysClr val="window" lastClr="FFFFFF"/>
                              </a:solidFill>
                              <a:ln w="19050" cap="flat" cmpd="sng" algn="ctr">
                                <a:solidFill>
                                  <a:srgbClr val="FF0000"/>
                                </a:solidFill>
                                <a:prstDash val="solid"/>
                              </a:ln>
                              <a:effectLst/>
                            </wps:spPr>
                            <wps:txbx>
                              <w:txbxContent>
                                <w:p w:rsidR="00636676" w:rsidRDefault="00636676" w:rsidP="00636676">
                                  <w:pPr>
                                    <w:ind w:firstLine="20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法人の場合、法人名</w:t>
                                  </w:r>
                                </w:p>
                                <w:p w:rsidR="00636676" w:rsidRPr="00E465DF" w:rsidRDefault="00636676" w:rsidP="00636676">
                                  <w:pPr>
                                    <w:ind w:firstLine="20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と代表取締役名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5" o:spid="_x0000_s1036" type="#_x0000_t48" style="position:absolute;left:0;text-align:left;margin-left:182.55pt;margin-top:6.7pt;width:124.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hLBQMAAAwGAAAOAAAAZHJzL2Uyb0RvYy54bWysVMtuEzEU3SPxD5ZXsEjnkcnkoU5QlCoI&#10;qWortahrZ8aTDPLYxnZe7LpihcQOxALxFwj4nFL4Da49k2RKukJkMbm2j4/vPfdx/GxdMrSkSheC&#10;Jzg48jGiPBVZwWcJfnk1afUw0obwjDDBaYI3VONnw8ePjldyQEMxFyyjCgEJ14OVTPDcGDnwPJ3O&#10;aUn0kZCUw2EuVEkMLNXMyxRZAXvJvND3Y28lVCaVSKnWsHtSHeKh489zmprzPNfUIJZg8M24r3Lf&#10;qf16w2MymCki50Vau0H+wYuSFBwe3VGdEEPQQhUHVGWRKqFFbo5SUXoiz4uUuhggmsD/K5rLOZHU&#10;xQLiaLmTSf8/2vRseaFQkSW43cGIkxJy9Pvrp7v3325v3t29/X578wGF6Mmvz19+/vgIW08R4EC0&#10;ldQDuHspL1S90mBaBda5Ku0/xIbWQBv5fhQC9ybBYb/v9zq16HRtUAqAoNMLAthEKSA6XTAdwNsz&#10;SaXNcypKZI0ETyHjVI0JY2JhQqc6WZ5q4+TP6hhI9irAKC8ZZHNJGAr92A/rbDcwYRPTivvRIaTd&#10;hAS97tb/WYMmamJaQRzH3UMi0GDvT+D7vXb7EBQ3Qa2oG8Z9CwI16hjB2uphA9aCFdmkYMwtNnrM&#10;FIJ4Eww9kokVRoxoA5sJnrhfTXbvGuNoBXno+y4LBLowZ8RAQkoJdaH5DCPCZtDeqVFO7nu3tZpN&#10;d69OJj78HnrEOn1C9LzyzjHUMMat79Q1K6TRRmurq6ona5n1dO1KNHDMdmsqsg3UrRJVQ2uZTgp4&#10;4BSCvSAKcg71BFPJnMMnZwLCE7WF0VyoNw/tWzw0FpxitIKJAKG/XhBFQcMXHFquH0SRHSFuEXW6&#10;ISxU82TaPOGLciwgD1CF4J0zLd6wrZkrUV5DKY/sq3BEeApvVyLXi7GpJhWMv5SORg4GY0MSc8ov&#10;ZWrJrXRW2qv1NVGy7hADvXUmttOjLp2qivZYe5OL0cKIvNiJXulaZwBGjqu8ejzamdZcO9R+iA//&#10;AAAA//8DAFBLAwQUAAYACAAAACEAK6vIg94AAAAKAQAADwAAAGRycy9kb3ducmV2LnhtbEyPwU7D&#10;MBBE70j9B2uRuKDWSVtCFeJULRIcOCClzQe48ZJEjdeR7bbh71lOcNw3o9mZYjvZQVzRh96RgnSR&#10;gEBqnOmpVVAf3+YbECFqMnpwhAq+McC2nN0VOjfuRhVeD7EVHEIh1wq6GMdcytB0aHVYuBGJtS/n&#10;rY58+lYar28cbge5TJJMWt0Tf+j0iK8dNufDxSrY7543VNXvUxVq+9ie995+fHqlHu6n3QuIiFP8&#10;M8Nvfa4OJXc6uQuZIAYFq+wpZSsLqzUINmTpmsGJQcJEloX8P6H8AQAA//8DAFBLAQItABQABgAI&#10;AAAAIQC2gziS/gAAAOEBAAATAAAAAAAAAAAAAAAAAAAAAABbQ29udGVudF9UeXBlc10ueG1sUEsB&#10;Ai0AFAAGAAgAAAAhADj9If/WAAAAlAEAAAsAAAAAAAAAAAAAAAAALwEAAF9yZWxzLy5yZWxzUEsB&#10;Ai0AFAAGAAgAAAAhAHQdOEsFAwAADAYAAA4AAAAAAAAAAAAAAAAALgIAAGRycy9lMm9Eb2MueG1s&#10;UEsBAi0AFAAGAAgAAAAhACuryIPeAAAACgEAAA8AAAAAAAAAAAAAAAAAXwUAAGRycy9kb3ducmV2&#10;LnhtbFBLBQYAAAAABAAEAPMAAABqBgAAAAA=&#10;" adj="-10210,21780,,,-150,4450" fillcolor="window" strokecolor="red" strokeweight="1.5pt">
                      <v:textbox>
                        <w:txbxContent>
                          <w:p w:rsidR="00636676" w:rsidRDefault="00636676" w:rsidP="00636676">
                            <w:pPr>
                              <w:ind w:firstLine="20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法人の場合、法人名</w:t>
                            </w:r>
                          </w:p>
                          <w:p w:rsidR="00636676" w:rsidRPr="00E465DF" w:rsidRDefault="00636676" w:rsidP="00636676">
                            <w:pPr>
                              <w:ind w:firstLine="20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と代表取締役名</w:t>
                            </w:r>
                          </w:p>
                        </w:txbxContent>
                      </v:textbox>
                      <o:callout v:ext="edit" minusy="t"/>
                    </v:shape>
                  </w:pict>
                </mc:Fallback>
              </mc:AlternateContent>
            </w:r>
          </w:p>
          <w:p w:rsidR="009E72F1" w:rsidRPr="000710C7" w:rsidRDefault="0003663F" w:rsidP="0003663F">
            <w:pPr>
              <w:ind w:firstLine="24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rsidTr="007419F0">
        <w:trPr>
          <w:trHeight w:val="672"/>
        </w:trPr>
        <w:tc>
          <w:tcPr>
            <w:tcW w:w="1150" w:type="pct"/>
            <w:tcBorders>
              <w:bottom w:val="single" w:sz="4" w:space="0" w:color="auto"/>
            </w:tcBorders>
            <w:vAlign w:val="center"/>
          </w:tcPr>
          <w:p w:rsidR="009E72F1" w:rsidRPr="000710C7" w:rsidRDefault="008508BF" w:rsidP="00636676">
            <w:pPr>
              <w:widowControl/>
              <w:spacing w:line="480" w:lineRule="auto"/>
              <w:ind w:firstLineChars="0" w:firstLine="0"/>
              <w:jc w:val="left"/>
              <w:rPr>
                <w:rFonts w:asciiTheme="minorEastAsia" w:eastAsiaTheme="minorEastAsia" w:hAnsiTheme="minorEastAsia"/>
                <w:sz w:val="20"/>
                <w:szCs w:val="20"/>
              </w:rPr>
            </w:pPr>
            <w:r w:rsidRPr="008508B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5040" behindDoc="0" locked="0" layoutInCell="1" allowOverlap="1" wp14:anchorId="03548BFC" wp14:editId="5D8AFC17">
                      <wp:simplePos x="0" y="0"/>
                      <wp:positionH relativeFrom="column">
                        <wp:posOffset>-888365</wp:posOffset>
                      </wp:positionH>
                      <wp:positionV relativeFrom="paragraph">
                        <wp:posOffset>332740</wp:posOffset>
                      </wp:positionV>
                      <wp:extent cx="771525" cy="752475"/>
                      <wp:effectExtent l="0" t="0" r="28575" b="28575"/>
                      <wp:wrapNone/>
                      <wp:docPr id="2" name="円/楕円 11"/>
                      <wp:cNvGraphicFramePr/>
                      <a:graphic xmlns:a="http://schemas.openxmlformats.org/drawingml/2006/main">
                        <a:graphicData uri="http://schemas.microsoft.com/office/word/2010/wordprocessingShape">
                          <wps:wsp>
                            <wps:cNvSpPr/>
                            <wps:spPr>
                              <a:xfrm>
                                <a:off x="0" y="0"/>
                                <a:ext cx="771525" cy="752475"/>
                              </a:xfrm>
                              <a:prstGeom prst="ellipse">
                                <a:avLst/>
                              </a:prstGeom>
                              <a:noFill/>
                              <a:ln w="12700" cap="flat" cmpd="sng" algn="ctr">
                                <a:solidFill>
                                  <a:sysClr val="windowText" lastClr="000000"/>
                                </a:solidFill>
                                <a:prstDash val="sysDot"/>
                              </a:ln>
                              <a:effectLst/>
                            </wps:spPr>
                            <wps:txbx>
                              <w:txbxContent>
                                <w:p w:rsidR="008508BF" w:rsidRDefault="008508BF" w:rsidP="008508BF">
                                  <w:pPr>
                                    <w:ind w:firstLineChars="55" w:firstLine="99"/>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37" style="position:absolute;margin-left:-69.95pt;margin-top:26.2pt;width:60.75pt;height:5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gfwIAAN0EAAAOAAAAZHJzL2Uyb0RvYy54bWysVF1u2zAMfh+wOwh6Xx0bybIZdYqgQYcB&#10;RVegHfrMyFJsQBY1SYmdHaA32BF2tO0co2T3Z+uehuVBJkWK4vfpY07Phk6zg3S+RVPx/GTGmTQC&#10;69bsKv759uLNO858AFODRiMrfpSen61evzrtbSkLbFDX0jEqYnzZ24o3Idgyy7xoZAf+BK00FFTo&#10;Ogjkul1WO+ipeqezYjZ7m/XoautQSO9pdzMG+SrVV0qK8EkpLwPTFafeQlpdWrdxzVanUO4c2KYV&#10;UxvwD1100Bq69LHUBgKwvWtflOpa4dCjCicCuwyVaoVMGAhNPvsDzU0DViYsRI63jzT5/1dWXB2u&#10;HWvrihecGejoiX7c32c/v3+jD8vzSFBvfUl5N/baTZ4nM6IdlOvil3CwIZF6fCRVDoEJ2lwu80Wx&#10;4ExQaLko5stFrJk9HbbOhw8SOxaNikutW+sjbCjhcOnDmP2QFbcNXrRa0z6U2rCedFcsZ/S6AkhB&#10;SkMgs7OEyZsdZ6B3JE0RXCrpUbd1PB5P+6M/144dgNRBoqqxv6W2OdPgAwUIS/pNDf92NPazAd+M&#10;h6nQBsOUp02sLZP6pv4jhSNp0QrDdkicP/G7xfpID+FwVKi34qKlGy6pkWtwJEmCR2MWPtGiNBJm&#10;nCzOGnRf/7Yf80kpFOWsJ4kTH1/24CTh+2hIQ+/z+TzORHLmi2VBjnse2T6PmH13jsRTTgNtRTJj&#10;ftAPpnLY3dE0ruOtFAIj6O6R+ck5D+Po0TwLuV6nNJoDC+HS3FgRi0fqIre3wx04O2ki0Ktc4cM4&#10;vNDFmBtPGlzvA6o2iSZSPfJKeosOzVBS3jTvcUif+ynr6V9p9QsAAP//AwBQSwMEFAAGAAgAAAAh&#10;ADpNwF/hAAAACwEAAA8AAABkcnMvZG93bnJldi54bWxMj8tOwzAQRfdI/IM1SOxSJ22BJsSpCkoQ&#10;UlcU2LvxEEf1I4rdNuXrGVawm9Ec3Tm3XE/WsBOOofdOQDZLgaFrvepdJ+DjvUlWwEKUTknjHQq4&#10;YIB1dX1VykL5s3vD0y52jEJcKKQAHeNQcB5ajVaGmR/Q0e3Lj1ZGWseOq1GeKdwaPk/Te25l7+iD&#10;lgM+a2wPu6MVEOrN03ZxyOrla1vr78/GvGwvjRC3N9PmEVjEKf7B8KtP6lCR094fnQrMCEiyRZ4T&#10;K+BuvgRGRJKtaNgT+pDmwKuS/+9Q/QAAAP//AwBQSwECLQAUAAYACAAAACEAtoM4kv4AAADhAQAA&#10;EwAAAAAAAAAAAAAAAAAAAAAAW0NvbnRlbnRfVHlwZXNdLnhtbFBLAQItABQABgAIAAAAIQA4/SH/&#10;1gAAAJQBAAALAAAAAAAAAAAAAAAAAC8BAABfcmVscy8ucmVsc1BLAQItABQABgAIAAAAIQA7ZF/g&#10;fwIAAN0EAAAOAAAAAAAAAAAAAAAAAC4CAABkcnMvZTJvRG9jLnhtbFBLAQItABQABgAIAAAAIQA6&#10;TcBf4QAAAAsBAAAPAAAAAAAAAAAAAAAAANkEAABkcnMvZG93bnJldi54bWxQSwUGAAAAAAQABADz&#10;AAAA5wUAAAAA&#10;" filled="f" strokecolor="windowText" strokeweight="1pt">
                      <v:stroke dashstyle="1 1"/>
                      <v:textbox>
                        <w:txbxContent>
                          <w:p w:rsidR="008508BF" w:rsidRDefault="008508BF" w:rsidP="008508BF">
                            <w:pPr>
                              <w:ind w:firstLineChars="55" w:firstLine="99"/>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捨印</w:t>
                            </w:r>
                          </w:p>
                        </w:txbxContent>
                      </v:textbox>
                    </v:oval>
                  </w:pict>
                </mc:Fallback>
              </mc:AlternateContent>
            </w:r>
            <w:r w:rsidR="00B82054" w:rsidRPr="000710C7">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事業主名</w:t>
            </w:r>
          </w:p>
        </w:tc>
        <w:tc>
          <w:tcPr>
            <w:tcW w:w="3850" w:type="pct"/>
            <w:gridSpan w:val="23"/>
            <w:tcBorders>
              <w:bottom w:val="single" w:sz="4" w:space="0" w:color="auto"/>
            </w:tcBorders>
            <w:vAlign w:val="center"/>
          </w:tcPr>
          <w:p w:rsidR="009E72F1" w:rsidRPr="000710C7" w:rsidRDefault="00CE051B" w:rsidP="00A34B10">
            <w:pPr>
              <w:widowControl/>
              <w:spacing w:line="240" w:lineRule="auto"/>
              <w:ind w:firstLineChars="3000" w:firstLine="600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37F5EB61" wp14:editId="7053BDBB">
                      <wp:simplePos x="0" y="0"/>
                      <wp:positionH relativeFrom="column">
                        <wp:posOffset>3767455</wp:posOffset>
                      </wp:positionH>
                      <wp:positionV relativeFrom="paragraph">
                        <wp:posOffset>5080</wp:posOffset>
                      </wp:positionV>
                      <wp:extent cx="190500" cy="200025"/>
                      <wp:effectExtent l="14605" t="14605" r="13970" b="139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20" style="position:absolute;left:0;text-align:left;margin-left:296.65pt;margin-top:.4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gddgIAAPwEAAAOAAAAZHJzL2Uyb0RvYy54bWysVNtu2zAMfR+wfxD0ntrOnDYx6hSFnQwD&#10;dinQ7QMUW46FyaJHKXG6Yf8+Sk6ydH0ZhvnBJi3p8JA81O3dodNsL9EqMDlPrmLOpKmgVmab8y+f&#10;15M5Z9YJUwsNRub8SVp+t3z96nboMzmFFnQtkRGIsdnQ57x1rs+iyFat7IS9gl4aWmwAO+HIxW1U&#10;oxgIvdPRNI6vowGw7hEqaS39LcdFvgz4TSMr96lprHRM55y4ufDG8N74d7S8FdkWRd+q6khD/AOL&#10;TihDQc9QpXCC7VC9gOpUhWChcVcVdBE0japkyIGySeI/snlsRS9DLlQc25/LZP8fbPVx/4BM1dQ7&#10;Ko8RHfXofucghGZJ4gs09DajfY/9A/oUbf8eqq+WGShaYbbyHhGGVoqaaIX90bMD3rF0lG2GD1AT&#10;vCD4UKtDg50HpCqwQ2jJ07kl8uBYRT+TRTyLiVlFS9TveDrzjCKRnQ73aN1bCR3zRs4bDQPRQleA&#10;MdR9wBBK7N9bNx48HfCRDayV1kED2rCBwk1vKFrIErSq/WpwcLspNLK98DIKz5GGvdyGsDN1QPPl&#10;WB1tJ5QebaKtjcej7IjP0Rp18mMRL1bz1TydpNPr1SSNy3Jyvy7SyfU6uZmVb8qiKJOfnlqSZq2q&#10;a2k8u5Nmk/TvNHGcnlFtZ9U+y8JeJrsOz8tko+c0Qksoq9M3ZBd04Fs/SmgD9RPJAGEcQro0yGgB&#10;v3M20ADm3H7bCZSc6XeGpHSTThczmtjgzOcLEgFeLmwuFoSpCCjnjrPRLNw447se1balOEloqgGv&#10;7UYFKXhhjpyItXdoxAL/43XgZ/jSD7t+X1rLXwAAAP//AwBQSwMEFAAGAAgAAAAhAME0XvXeAAAA&#10;BwEAAA8AAABkcnMvZG93bnJldi54bWxMj0tPwzAQhO9I/AdrkbhU1HmICkI2FSBVghttWvXqxpuH&#10;iO0Qu23g17M9wXE0o5lv8uVkenGi0XfOIsTzCATZyunONgjbcnX3AMIHZbXqnSWEb/KwLK6vcpVp&#10;d7ZrOm1CI7jE+kwhtCEMmZS+askoP3cDWfZqNxoVWI6N1KM6c7npZRJFC2lUZ3mhVQO9tlR9bo4G&#10;YebLuozf9+PsbRtPLx/16uer2yHe3kzPTyACTeEvDBd8RoeCmQ7uaLUXPcL9Y5pyFIEPsL1ILvKA&#10;kCYpyCKX//mLXwAAAP//AwBQSwECLQAUAAYACAAAACEAtoM4kv4AAADhAQAAEwAAAAAAAAAAAAAA&#10;AAAAAAAAW0NvbnRlbnRfVHlwZXNdLnhtbFBLAQItABQABgAIAAAAIQA4/SH/1gAAAJQBAAALAAAA&#10;AAAAAAAAAAAAAC8BAABfcmVscy8ucmVsc1BLAQItABQABgAIAAAAIQBBhsgddgIAAPwEAAAOAAAA&#10;AAAAAAAAAAAAAC4CAABkcnMvZTJvRG9jLnhtbFBLAQItABQABgAIAAAAIQDBNF713gAAAAcBAAAP&#10;AAAAAAAAAAAAAAAAANAEAABkcnMvZG93bnJldi54bWxQSwUGAAAAAAQABADzAAAA2wUAAAAA&#10;" filled="f" strokeweight="1pt">
                      <v:textbox inset="5.85pt,.7pt,5.85pt,.7pt"/>
                    </v:shape>
                  </w:pict>
                </mc:Fallback>
              </mc:AlternateContent>
            </w:r>
            <w:r w:rsidR="009E72F1" w:rsidRPr="000710C7">
              <w:rPr>
                <w:rFonts w:asciiTheme="minorEastAsia" w:eastAsiaTheme="minorEastAsia" w:hAnsiTheme="minorEastAsia" w:hint="eastAsia"/>
                <w:sz w:val="20"/>
                <w:szCs w:val="20"/>
              </w:rPr>
              <w:t>印</w:t>
            </w:r>
          </w:p>
        </w:tc>
      </w:tr>
      <w:tr w:rsidR="000710C7" w:rsidRPr="000710C7" w:rsidTr="007419F0">
        <w:trPr>
          <w:trHeight w:val="552"/>
        </w:trPr>
        <w:tc>
          <w:tcPr>
            <w:tcW w:w="1150" w:type="pct"/>
            <w:vMerge w:val="restart"/>
            <w:tcBorders>
              <w:top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9E72F1" w:rsidRPr="000710C7">
              <w:rPr>
                <w:rFonts w:asciiTheme="minorEastAsia" w:eastAsiaTheme="minorEastAsia" w:hAnsiTheme="minorEastAsia" w:hint="eastAsia"/>
                <w:sz w:val="20"/>
                <w:szCs w:val="20"/>
              </w:rPr>
              <w:t>事業所住所</w:t>
            </w:r>
          </w:p>
        </w:tc>
        <w:tc>
          <w:tcPr>
            <w:tcW w:w="3850" w:type="pct"/>
            <w:gridSpan w:val="23"/>
            <w:tcBorders>
              <w:top w:val="single" w:sz="4" w:space="0" w:color="auto"/>
              <w:bottom w:val="dotted" w:sz="4" w:space="0" w:color="auto"/>
            </w:tcBorders>
            <w:vAlign w:val="center"/>
          </w:tcPr>
          <w:p w:rsidR="009E72F1" w:rsidRPr="000710C7" w:rsidRDefault="0077495A" w:rsidP="00AB4B2A">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noProof/>
                <w:sz w:val="24"/>
                <w:szCs w:val="24"/>
              </w:rPr>
              <mc:AlternateContent>
                <mc:Choice Requires="wps">
                  <w:drawing>
                    <wp:anchor distT="0" distB="0" distL="114300" distR="114300" simplePos="0" relativeHeight="251763712" behindDoc="0" locked="0" layoutInCell="1" allowOverlap="1" wp14:anchorId="2927E93C" wp14:editId="7B2B7D75">
                      <wp:simplePos x="0" y="0"/>
                      <wp:positionH relativeFrom="column">
                        <wp:posOffset>2931160</wp:posOffset>
                      </wp:positionH>
                      <wp:positionV relativeFrom="paragraph">
                        <wp:posOffset>66040</wp:posOffset>
                      </wp:positionV>
                      <wp:extent cx="1657350" cy="612140"/>
                      <wp:effectExtent l="0" t="266700" r="19050" b="16510"/>
                      <wp:wrapNone/>
                      <wp:docPr id="38" name="線吹き出し 2 (枠付き) 38"/>
                      <wp:cNvGraphicFramePr/>
                      <a:graphic xmlns:a="http://schemas.openxmlformats.org/drawingml/2006/main">
                        <a:graphicData uri="http://schemas.microsoft.com/office/word/2010/wordprocessingShape">
                          <wps:wsp>
                            <wps:cNvSpPr/>
                            <wps:spPr>
                              <a:xfrm>
                                <a:off x="5286375" y="3933825"/>
                                <a:ext cx="1657350" cy="612140"/>
                              </a:xfrm>
                              <a:prstGeom prst="borderCallout2">
                                <a:avLst>
                                  <a:gd name="adj1" fmla="val -1478"/>
                                  <a:gd name="adj2" fmla="val 71326"/>
                                  <a:gd name="adj3" fmla="val -13927"/>
                                  <a:gd name="adj4" fmla="val 77652"/>
                                  <a:gd name="adj5" fmla="val -43102"/>
                                  <a:gd name="adj6" fmla="val 65622"/>
                                </a:avLst>
                              </a:prstGeom>
                              <a:solidFill>
                                <a:sysClr val="window" lastClr="FFFFFF"/>
                              </a:solidFill>
                              <a:ln w="19050" cap="flat" cmpd="sng" algn="ctr">
                                <a:solidFill>
                                  <a:srgbClr val="FF0000"/>
                                </a:solidFill>
                                <a:prstDash val="solid"/>
                              </a:ln>
                              <a:effectLst/>
                            </wps:spPr>
                            <wps:txbx>
                              <w:txbxContent>
                                <w:p w:rsidR="0077495A" w:rsidRDefault="0077495A" w:rsidP="0077495A">
                                  <w:pPr>
                                    <w:ind w:firstLineChars="0" w:firstLine="0"/>
                                    <w:jc w:val="left"/>
                                    <w:rPr>
                                      <w:rFonts w:asciiTheme="majorEastAsia" w:eastAsiaTheme="majorEastAsia" w:hAnsiTheme="majorEastAsia" w:hint="eastAsia"/>
                                      <w:color w:val="FF0000"/>
                                      <w:sz w:val="22"/>
                                    </w:rPr>
                                  </w:pPr>
                                  <w:r w:rsidRPr="00636676">
                                    <w:rPr>
                                      <w:rFonts w:asciiTheme="majorEastAsia" w:eastAsiaTheme="majorEastAsia" w:hAnsiTheme="majorEastAsia" w:hint="eastAsia"/>
                                      <w:color w:val="FF0000"/>
                                      <w:sz w:val="22"/>
                                    </w:rPr>
                                    <w:t>雇用保険適用事</w:t>
                                  </w:r>
                                  <w:bookmarkStart w:id="0" w:name="_GoBack"/>
                                  <w:r w:rsidRPr="00636676">
                                    <w:rPr>
                                      <w:rFonts w:asciiTheme="majorEastAsia" w:eastAsiaTheme="majorEastAsia" w:hAnsiTheme="majorEastAsia" w:hint="eastAsia"/>
                                      <w:color w:val="FF0000"/>
                                      <w:sz w:val="22"/>
                                    </w:rPr>
                                    <w:t>業所</w:t>
                                  </w:r>
                                </w:p>
                                <w:p w:rsidR="0077495A" w:rsidRPr="00F237FE" w:rsidRDefault="0077495A" w:rsidP="0077495A">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設置届　事業主印</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8" o:spid="_x0000_s1038" type="#_x0000_t48" style="position:absolute;left:0;text-align:left;margin-left:230.8pt;margin-top:5.2pt;width:130.5pt;height:4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YeCgMAAAwGAAAOAAAAZHJzL2Uyb0RvYy54bWysVE9v0zAUvyPxHSyf4LClSdpkrZaiqlMR&#10;0rRN2tDOruO0QY5tbLfpuO3ECYkbiAPiWyDg44zB1+DZybqM7YTIwfGfn5/f+/3ee/vPNhVHa6ZN&#10;KUWGw90eRkxQmZdikeGXZ7OdPYyMJSInXAqW4Qtm8LPx40f7tRqxSC4lz5lGYESYUa0yvLRWjYLA&#10;0CWriNmVigk4LKSuiIWlXgS5JjVYr3gQ9XpJUEudKy0pMwZ2D5pDPPb2i4JRe1wUhlnEMwy+WT9q&#10;P87dGIz3yWihiVqWtHWD/IMXFSkFPLo1dUAsQStd3jNVlVRLIwu7S2UVyKIoKfMxQDRh769oTpdE&#10;MR8LkGPUlibz/8zSo/WJRmWe4RiUEqQCjX5//XT9/tvV5bvrt9+vLj+gCD359fnLzx8fYespAhyQ&#10;Viszgrun6kS3KwNTx8Cm0JX7Q2xok+FBtJfE6QCjC3hiGMd70aAhnW0sogAIk0EaD0AbCogkjMK+&#10;VyW4taS0sc+ZrJCbZHgOijM9JZzLlY0862R9aKynP29jIPmrEKOi4qDmmnC0E/ZT7zhI1MFEXUwa&#10;xlHSZkQHE3cxO2E8jNL7oH4XlKbJILqPARI6DvXjsPcAKOmCkkESeQyw0cYIsxs+XMBG8jKflZz7&#10;xYWZco0g3gxDjeSyxogTY2EzwzP/Oa/AxJ1rXKAadBj2vAoEqrDgxIIglYK8MGKBEeELKG9qtaf7&#10;zm2jF/Ptq7NZD76HHnFOHxCzbLzzFloYF8535osVZHQOuuxq8snN7Ga+8Skaei7c1lzmF5C3WjYF&#10;bRSdlfDAIQR7QjRoDvkEXckew1BwCeHJdobRUuo3D+07PBQWnGJUQ0eA0F+viGbA4QsBJTcM+5Ca&#10;yPpFf5BGsNDdk3n3RKyqqQQdIAvBOz91eMtvpoWW1Tmk8sS9CkdEUHi7IbldTG3TqaD9UTaZeBi0&#10;DUXsoThV1Bl31DlqzzbnRKu2QizU1pG86R5t6jTC32LdTSEnKyuLckt6w2urALQcnyxte3Q9rbv2&#10;qNsmPv4DAAD//wMAUEsDBBQABgAIAAAAIQDrNipD3wAAAAoBAAAPAAAAZHJzL2Rvd25yZXYueG1s&#10;TI/BTsMwEETvSPyDtUjcqNOoCiWNU6EKDj0AIpT7JnbjiNiObCdN+Xq2J3rcmafZmWI7m55NyofO&#10;WQHLRQJM2cbJzrYCDl+vD2tgIaKV2DurBJxVgG15e1NgLt3Jfqqpii2jEBtyFKBjHHLOQ6OVwbBw&#10;g7LkHZ03GOn0LZceTxRuep4mScYNdpY+aBzUTqvmpxqNgHG3n37ffTV8H+r9S4vn6elNfwhxfzc/&#10;b4BFNcd/GC71qTqU1Kl2o5WB9QJW2TIjlIxkBYyAxzQlob4I2Rp4WfDrCeUfAAAA//8DAFBLAQIt&#10;ABQABgAIAAAAIQC2gziS/gAAAOEBAAATAAAAAAAAAAAAAAAAAAAAAABbQ29udGVudF9UeXBlc10u&#10;eG1sUEsBAi0AFAAGAAgAAAAhADj9If/WAAAAlAEAAAsAAAAAAAAAAAAAAAAALwEAAF9yZWxzLy5y&#10;ZWxzUEsBAi0AFAAGAAgAAAAhAHIVVh4KAwAADAYAAA4AAAAAAAAAAAAAAAAALgIAAGRycy9lMm9E&#10;b2MueG1sUEsBAi0AFAAGAAgAAAAhAOs2KkPfAAAACgEAAA8AAAAAAAAAAAAAAAAAZAUAAGRycy9k&#10;b3ducmV2LnhtbFBLBQYAAAAABAAEAPMAAABwBgAAAAA=&#10;" adj="14174,-9310,16773,-3008,15406,-319" fillcolor="window" strokecolor="red" strokeweight="1.5pt">
                      <v:textbox>
                        <w:txbxContent>
                          <w:p w:rsidR="0077495A" w:rsidRDefault="0077495A" w:rsidP="0077495A">
                            <w:pPr>
                              <w:ind w:firstLineChars="0" w:firstLine="0"/>
                              <w:jc w:val="left"/>
                              <w:rPr>
                                <w:rFonts w:asciiTheme="majorEastAsia" w:eastAsiaTheme="majorEastAsia" w:hAnsiTheme="majorEastAsia" w:hint="eastAsia"/>
                                <w:color w:val="FF0000"/>
                                <w:sz w:val="22"/>
                              </w:rPr>
                            </w:pPr>
                            <w:r w:rsidRPr="00636676">
                              <w:rPr>
                                <w:rFonts w:asciiTheme="majorEastAsia" w:eastAsiaTheme="majorEastAsia" w:hAnsiTheme="majorEastAsia" w:hint="eastAsia"/>
                                <w:color w:val="FF0000"/>
                                <w:sz w:val="22"/>
                              </w:rPr>
                              <w:t>雇用保険適用事</w:t>
                            </w:r>
                            <w:bookmarkStart w:id="1" w:name="_GoBack"/>
                            <w:r w:rsidRPr="00636676">
                              <w:rPr>
                                <w:rFonts w:asciiTheme="majorEastAsia" w:eastAsiaTheme="majorEastAsia" w:hAnsiTheme="majorEastAsia" w:hint="eastAsia"/>
                                <w:color w:val="FF0000"/>
                                <w:sz w:val="22"/>
                              </w:rPr>
                              <w:t>業所</w:t>
                            </w:r>
                          </w:p>
                          <w:p w:rsidR="0077495A" w:rsidRPr="00F237FE" w:rsidRDefault="0077495A" w:rsidP="0077495A">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設置届　事業主印</w:t>
                            </w:r>
                            <w:bookmarkEnd w:id="1"/>
                          </w:p>
                        </w:txbxContent>
                      </v:textbox>
                    </v:shape>
                  </w:pict>
                </mc:Fallback>
              </mc:AlternateContent>
            </w:r>
            <w:r w:rsidR="009E72F1" w:rsidRPr="000710C7">
              <w:rPr>
                <w:rFonts w:asciiTheme="minorEastAsia" w:eastAsiaTheme="minorEastAsia" w:hAnsiTheme="minorEastAsia" w:hint="eastAsia"/>
                <w:sz w:val="20"/>
                <w:szCs w:val="20"/>
              </w:rPr>
              <w:t>(〒　　　－　　　　)</w:t>
            </w:r>
          </w:p>
        </w:tc>
      </w:tr>
      <w:tr w:rsidR="000710C7" w:rsidRPr="000710C7" w:rsidTr="007419F0">
        <w:trPr>
          <w:trHeight w:val="601"/>
        </w:trPr>
        <w:tc>
          <w:tcPr>
            <w:tcW w:w="1150" w:type="pct"/>
            <w:vMerge/>
            <w:tcBorders>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23"/>
            <w:tcBorders>
              <w:top w:val="dotted" w:sz="4" w:space="0" w:color="auto"/>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4B57A0">
        <w:trPr>
          <w:trHeight w:val="643"/>
        </w:trPr>
        <w:tc>
          <w:tcPr>
            <w:tcW w:w="1150" w:type="pct"/>
            <w:tcBorders>
              <w:top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9E72F1" w:rsidRPr="000710C7">
              <w:rPr>
                <w:rFonts w:asciiTheme="minorEastAsia" w:eastAsiaTheme="minorEastAsia" w:hAnsiTheme="minorEastAsia" w:hint="eastAsia"/>
                <w:sz w:val="20"/>
                <w:szCs w:val="20"/>
              </w:rPr>
              <w:t>電話番号</w:t>
            </w:r>
          </w:p>
        </w:tc>
        <w:tc>
          <w:tcPr>
            <w:tcW w:w="2105" w:type="pct"/>
            <w:gridSpan w:val="1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c>
          <w:tcPr>
            <w:tcW w:w="817" w:type="pct"/>
            <w:gridSpan w:val="5"/>
            <w:tcBorders>
              <w:top w:val="single" w:sz="4" w:space="0" w:color="auto"/>
            </w:tcBorders>
            <w:vAlign w:val="center"/>
          </w:tcPr>
          <w:p w:rsidR="00CF19D6" w:rsidRPr="00503D28" w:rsidRDefault="00B82054" w:rsidP="006C05E4">
            <w:pPr>
              <w:widowControl/>
              <w:spacing w:line="240" w:lineRule="auto"/>
              <w:ind w:firstLineChars="0" w:firstLine="0"/>
              <w:jc w:val="left"/>
              <w:rPr>
                <w:rFonts w:asciiTheme="minorEastAsia" w:eastAsiaTheme="minorEastAsia" w:hAnsiTheme="minorEastAsia"/>
                <w:color w:val="000000" w:themeColor="text1"/>
                <w:sz w:val="20"/>
                <w:szCs w:val="20"/>
              </w:rPr>
            </w:pPr>
            <w:r w:rsidRPr="00503D28">
              <w:rPr>
                <w:rFonts w:asciiTheme="minorEastAsia" w:eastAsiaTheme="minorEastAsia" w:hAnsiTheme="minorEastAsia" w:hint="eastAsia"/>
                <w:color w:val="000000" w:themeColor="text1"/>
                <w:sz w:val="20"/>
                <w:szCs w:val="20"/>
              </w:rPr>
              <w:t>⑥</w:t>
            </w:r>
            <w:r w:rsidR="00CF19D6" w:rsidRPr="00503D28">
              <w:rPr>
                <w:rFonts w:asciiTheme="minorEastAsia" w:eastAsiaTheme="minorEastAsia" w:hAnsiTheme="minorEastAsia" w:hint="eastAsia"/>
                <w:color w:val="000000" w:themeColor="text1"/>
                <w:sz w:val="20"/>
                <w:szCs w:val="20"/>
              </w:rPr>
              <w:t>事業所の</w:t>
            </w:r>
          </w:p>
          <w:p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8" w:type="pct"/>
            <w:gridSpan w:val="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4B57A0">
        <w:tc>
          <w:tcPr>
            <w:tcW w:w="1736" w:type="pct"/>
            <w:gridSpan w:val="5"/>
            <w:vAlign w:val="center"/>
          </w:tcPr>
          <w:p w:rsidR="009E72F1" w:rsidRPr="000710C7" w:rsidRDefault="00B82054" w:rsidP="00CA5B8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⑦</w:t>
            </w:r>
            <w:r w:rsidR="000C098B" w:rsidRPr="000710C7">
              <w:rPr>
                <w:rFonts w:asciiTheme="minorEastAsia" w:eastAsiaTheme="minorEastAsia" w:hAnsiTheme="minorEastAsia" w:hint="eastAsia"/>
                <w:sz w:val="20"/>
                <w:szCs w:val="20"/>
              </w:rPr>
              <w:t>企業全体で</w:t>
            </w:r>
            <w:r w:rsidR="00DE07F0" w:rsidRPr="000710C7">
              <w:rPr>
                <w:rFonts w:asciiTheme="minorEastAsia" w:eastAsiaTheme="minorEastAsia" w:hAnsiTheme="minorEastAsia" w:hint="eastAsia"/>
                <w:sz w:val="20"/>
                <w:szCs w:val="20"/>
              </w:rPr>
              <w:t>常時</w:t>
            </w:r>
            <w:r w:rsidR="00CA5B81" w:rsidRPr="000710C7">
              <w:rPr>
                <w:rFonts w:asciiTheme="minorEastAsia" w:eastAsiaTheme="minorEastAsia" w:hAnsiTheme="minorEastAsia" w:hint="eastAsia"/>
                <w:sz w:val="20"/>
                <w:szCs w:val="20"/>
              </w:rPr>
              <w:t>雇用</w:t>
            </w:r>
            <w:r w:rsidR="00DE07F0" w:rsidRPr="000710C7">
              <w:rPr>
                <w:rFonts w:asciiTheme="minorEastAsia" w:eastAsiaTheme="minorEastAsia" w:hAnsiTheme="minorEastAsia" w:hint="eastAsia"/>
                <w:sz w:val="20"/>
                <w:szCs w:val="20"/>
              </w:rPr>
              <w:t>する</w:t>
            </w:r>
            <w:r w:rsidR="00F10A42" w:rsidRPr="000710C7">
              <w:rPr>
                <w:rFonts w:asciiTheme="minorEastAsia" w:eastAsiaTheme="minorEastAsia" w:hAnsiTheme="minorEastAsia" w:hint="eastAsia"/>
                <w:sz w:val="20"/>
                <w:szCs w:val="20"/>
              </w:rPr>
              <w:t>労働者</w:t>
            </w:r>
            <w:r w:rsidR="000C098B" w:rsidRPr="000710C7">
              <w:rPr>
                <w:rFonts w:asciiTheme="minorEastAsia" w:eastAsiaTheme="minorEastAsia" w:hAnsiTheme="minorEastAsia" w:hint="eastAsia"/>
                <w:sz w:val="20"/>
                <w:szCs w:val="20"/>
              </w:rPr>
              <w:t>の</w:t>
            </w:r>
            <w:r w:rsidR="00F10A42" w:rsidRPr="000710C7">
              <w:rPr>
                <w:rFonts w:asciiTheme="minorEastAsia" w:eastAsiaTheme="minorEastAsia" w:hAnsiTheme="minorEastAsia" w:hint="eastAsia"/>
                <w:sz w:val="20"/>
                <w:szCs w:val="20"/>
              </w:rPr>
              <w:t>数</w:t>
            </w:r>
          </w:p>
        </w:tc>
        <w:tc>
          <w:tcPr>
            <w:tcW w:w="1519" w:type="pct"/>
            <w:gridSpan w:val="10"/>
            <w:vAlign w:val="center"/>
          </w:tcPr>
          <w:p w:rsidR="009E72F1" w:rsidRPr="000710C7" w:rsidRDefault="00636676" w:rsidP="00636676">
            <w:pPr>
              <w:widowControl/>
              <w:spacing w:line="240" w:lineRule="auto"/>
              <w:ind w:firstLineChars="900" w:firstLine="2160"/>
              <w:rPr>
                <w:rFonts w:asciiTheme="minorEastAsia" w:eastAsiaTheme="minorEastAsia" w:hAnsiTheme="minorEastAsia"/>
                <w:sz w:val="20"/>
                <w:szCs w:val="20"/>
              </w:rPr>
            </w:pPr>
            <w:r>
              <w:rPr>
                <w:rFonts w:asciiTheme="minorEastAsia" w:eastAsiaTheme="minorEastAsia" w:hAnsiTheme="minorEastAsia"/>
                <w:noProof/>
                <w:sz w:val="24"/>
                <w:szCs w:val="24"/>
              </w:rPr>
              <mc:AlternateContent>
                <mc:Choice Requires="wps">
                  <w:drawing>
                    <wp:anchor distT="0" distB="0" distL="114300" distR="114300" simplePos="0" relativeHeight="251753472" behindDoc="0" locked="0" layoutInCell="1" allowOverlap="1" wp14:anchorId="4051AB34" wp14:editId="1821CF7F">
                      <wp:simplePos x="0" y="0"/>
                      <wp:positionH relativeFrom="column">
                        <wp:posOffset>732790</wp:posOffset>
                      </wp:positionH>
                      <wp:positionV relativeFrom="paragraph">
                        <wp:posOffset>556895</wp:posOffset>
                      </wp:positionV>
                      <wp:extent cx="2981325" cy="857250"/>
                      <wp:effectExtent l="571500" t="95250" r="28575" b="19050"/>
                      <wp:wrapNone/>
                      <wp:docPr id="26" name="線吹き出し 2 (枠付き) 26"/>
                      <wp:cNvGraphicFramePr/>
                      <a:graphic xmlns:a="http://schemas.openxmlformats.org/drawingml/2006/main">
                        <a:graphicData uri="http://schemas.microsoft.com/office/word/2010/wordprocessingShape">
                          <wps:wsp>
                            <wps:cNvSpPr/>
                            <wps:spPr>
                              <a:xfrm>
                                <a:off x="3800475" y="5410200"/>
                                <a:ext cx="2981325" cy="857250"/>
                              </a:xfrm>
                              <a:prstGeom prst="borderCallout2">
                                <a:avLst>
                                  <a:gd name="adj1" fmla="val 46758"/>
                                  <a:gd name="adj2" fmla="val -686"/>
                                  <a:gd name="adj3" fmla="val 46758"/>
                                  <a:gd name="adj4" fmla="val -8726"/>
                                  <a:gd name="adj5" fmla="val -11101"/>
                                  <a:gd name="adj6" fmla="val -18954"/>
                                </a:avLst>
                              </a:prstGeom>
                              <a:solidFill>
                                <a:sysClr val="window" lastClr="FFFFFF"/>
                              </a:solidFill>
                              <a:ln w="19050" cap="flat" cmpd="sng" algn="ctr">
                                <a:solidFill>
                                  <a:srgbClr val="FF0000"/>
                                </a:solidFill>
                                <a:prstDash val="solid"/>
                              </a:ln>
                              <a:effectLst/>
                            </wps:spPr>
                            <wps:txbx>
                              <w:txbxContent>
                                <w:p w:rsidR="00636676" w:rsidRDefault="00636676" w:rsidP="00636676">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常時雇用する労働者とは、2か月を超えて</w:t>
                                  </w:r>
                                </w:p>
                                <w:p w:rsidR="00636676" w:rsidRDefault="00636676" w:rsidP="00636676">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使用される者であり、且つ週当たりの</w:t>
                                  </w:r>
                                </w:p>
                                <w:p w:rsidR="00636676" w:rsidRPr="00F237FE" w:rsidRDefault="00636676" w:rsidP="00636676">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所定労働時間が正社員と概ね同等の者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26" o:spid="_x0000_s1039" type="#_x0000_t48" style="position:absolute;left:0;text-align:left;margin-left:57.7pt;margin-top:43.85pt;width:234.75pt;height: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NNBwMAAAsGAAAOAAAAZHJzL2Uyb0RvYy54bWysVMtuEzEU3SPxD5ZXsEjnkUkyiTqpolRB&#10;SFVbqUVdOx5PMshjD7aTSdl1xQqJHYgF4i8Q8Dml8Btce6bJlJYNIovJtX18fc+5j/2DTcHRmimd&#10;S5HgYM/HiAkq01wsEvzifNaJMdKGiJRwKViCL5nGB+PHj/arcsRCuZQ8ZQqBE6FHVZngpTHlyPM0&#10;XbKC6D1ZMgGHmVQFMbBUCy9VpALvBfdC3+97lVRpqSRlWsPuYX2Ix85/ljFqTrJMM4N4giE2477K&#10;fef26433yWihSLnMaRMG+YcoCpILeHTr6pAYglYqv+eqyKmSWmZmj8rCk1mWU+Y4AJvA/4PN2ZKU&#10;zHEBcXS5lUn/P7f0eH2qUJ4mOOxjJEgBOfr15ePNu6/XV29v3ny7vnqPQvTk56fPP75/gK2nCHAg&#10;WlXqEdw9K09Vs9JgWgU2mSrsP3BDmwR3Y9+PBj2MLhPciwIfklaLzjYGUQCEwzjohgCggIh7g7Dn&#10;AN7OU6m0ecZkgayR4DlknKkp4VyuTOhUJ+sjbZz8acOBpC8DjLKCQzbXhKOoP+jFTbZbmLCN6fRj&#10;xw2y2IJ025C/uInamE48qDW66wcY7sLpBEHgB/fjgRy0QfGwF1kQiNFQBOtWDstXS56ns5xzt7jU&#10;U64Q0E0wtEgqK4w40QY2Ezxzv8bZnWtcoApad+iD8IgSaMKMEwNmUUJZaLHAiPAFdDc1yql957ZW&#10;i/n21dnMh99Dj9igD4le1tE5Dw2MCxs7c70KWbRsbXHV5WQts5lvXIUGXXvFbs1legllq2Tdz7qk&#10;sxweOAKyp0RByoEJDCVzAp+MS6AnGwujpVSvH9q3eOgrOMWogoEA1F+tiGKg4XMBHTcMoshOELeI&#10;oE5hodon8/aJWBVTCXmAIoTonGnxht+amZLFBVTyxL4KR0RQeLsWuVlMTT2oYPpRNpk4GEyNkpgj&#10;cVZS69xKZ6U931wQVTYNYqC1juXt8GhKp66iHdbeFHKyMjLLt6LXujYZgInjKq+ZjnaktdcOtZvh&#10;498AAAD//wMAUEsDBBQABgAIAAAAIQBHHQPR4QAAAAoBAAAPAAAAZHJzL2Rvd25yZXYueG1sTI9B&#10;S8NAEIXvgv9hGcFLsZuG1qQxm1IED2pBWkU8brNjNpidDdlNG/+940mPj/n43ptyM7lOnHAIrScF&#10;i3kCAqn2pqVGwdvrw00OIkRNRneeUME3BthUlxelLow/0x5Ph9gIllAotAIbY19IGWqLToe575H4&#10;9ukHpyPHoZFm0GeWu06mSXIrnW6JG6zu8d5i/XUYHVtGO24/7KOPs6f3l2H2HNb9fqfU9dW0vQMR&#10;cYp/MPzO5+lQ8aajH8kE0XFerJaMKsizDAQDq3y5BnFUkKZpBrIq5f8Xqh8AAAD//wMAUEsBAi0A&#10;FAAGAAgAAAAhALaDOJL+AAAA4QEAABMAAAAAAAAAAAAAAAAAAAAAAFtDb250ZW50X1R5cGVzXS54&#10;bWxQSwECLQAUAAYACAAAACEAOP0h/9YAAACUAQAACwAAAAAAAAAAAAAAAAAvAQAAX3JlbHMvLnJl&#10;bHNQSwECLQAUAAYACAAAACEAa1iDTQcDAAALBgAADgAAAAAAAAAAAAAAAAAuAgAAZHJzL2Uyb0Rv&#10;Yy54bWxQSwECLQAUAAYACAAAACEARx0D0eEAAAAKAQAADwAAAAAAAAAAAAAAAABhBQAAZHJzL2Rv&#10;d25yZXYueG1sUEsFBgAAAAAEAAQA8wAAAG8GAAAAAA==&#10;" adj="-4094,-2398,-1885,10100,-148,10100" fillcolor="window" strokecolor="red" strokeweight="1.5pt">
                      <v:textbox>
                        <w:txbxContent>
                          <w:p w:rsidR="00636676" w:rsidRDefault="00636676" w:rsidP="00636676">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常時雇用する労働者とは、2か月を超えて</w:t>
                            </w:r>
                          </w:p>
                          <w:p w:rsidR="00636676" w:rsidRDefault="00636676" w:rsidP="00636676">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使用される者であり、且つ週当たりの</w:t>
                            </w:r>
                          </w:p>
                          <w:p w:rsidR="00636676" w:rsidRPr="00F237FE" w:rsidRDefault="00636676" w:rsidP="00636676">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所定労働時間が正社員と概ね同等の者</w:t>
                            </w:r>
                          </w:p>
                        </w:txbxContent>
                      </v:textbox>
                    </v:shape>
                  </w:pict>
                </mc:Fallback>
              </mc:AlternateContent>
            </w:r>
            <w:r w:rsidR="009E72F1" w:rsidRPr="000710C7">
              <w:rPr>
                <w:rFonts w:asciiTheme="minorEastAsia" w:eastAsiaTheme="minorEastAsia" w:hAnsiTheme="minorEastAsia" w:hint="eastAsia"/>
                <w:sz w:val="20"/>
                <w:szCs w:val="20"/>
              </w:rPr>
              <w:t>人</w:t>
            </w:r>
          </w:p>
        </w:tc>
        <w:tc>
          <w:tcPr>
            <w:tcW w:w="817" w:type="pct"/>
            <w:gridSpan w:val="5"/>
            <w:vAlign w:val="center"/>
          </w:tcPr>
          <w:p w:rsidR="009E72F1" w:rsidRPr="000710C7" w:rsidRDefault="00B82054" w:rsidP="006C05E4">
            <w:pPr>
              <w:widowControl/>
              <w:spacing w:line="240" w:lineRule="auto"/>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⑧</w:t>
            </w:r>
            <w:r w:rsidR="009E72F1" w:rsidRPr="000710C7">
              <w:rPr>
                <w:rFonts w:asciiTheme="minorEastAsia" w:eastAsiaTheme="minorEastAsia" w:hAnsiTheme="minorEastAsia" w:hint="eastAsia"/>
                <w:sz w:val="20"/>
                <w:szCs w:val="20"/>
              </w:rPr>
              <w:t>資本</w:t>
            </w:r>
            <w:r w:rsidR="00DE07F0" w:rsidRPr="000710C7">
              <w:rPr>
                <w:rFonts w:asciiTheme="minorEastAsia" w:eastAsiaTheme="minorEastAsia" w:hAnsiTheme="minorEastAsia" w:hint="eastAsia"/>
                <w:sz w:val="20"/>
                <w:szCs w:val="20"/>
              </w:rPr>
              <w:t>金の額も</w:t>
            </w:r>
            <w:r w:rsidR="009E72F1" w:rsidRPr="000710C7">
              <w:rPr>
                <w:rFonts w:asciiTheme="minorEastAsia" w:eastAsiaTheme="minorEastAsia" w:hAnsiTheme="minorEastAsia" w:hint="eastAsia"/>
                <w:sz w:val="20"/>
                <w:szCs w:val="20"/>
              </w:rPr>
              <w:t>しくは</w:t>
            </w:r>
            <w:r w:rsidR="00DE07F0" w:rsidRPr="000710C7">
              <w:rPr>
                <w:rFonts w:asciiTheme="minorEastAsia" w:eastAsiaTheme="minorEastAsia" w:hAnsiTheme="minorEastAsia" w:hint="eastAsia"/>
                <w:sz w:val="20"/>
                <w:szCs w:val="20"/>
              </w:rPr>
              <w:t xml:space="preserve">　</w:t>
            </w:r>
            <w:r w:rsidR="009E72F1" w:rsidRPr="000710C7">
              <w:rPr>
                <w:rFonts w:asciiTheme="minorEastAsia" w:eastAsiaTheme="minorEastAsia" w:hAnsiTheme="minorEastAsia" w:hint="eastAsia"/>
                <w:sz w:val="20"/>
                <w:szCs w:val="20"/>
              </w:rPr>
              <w:t>出資</w:t>
            </w:r>
            <w:r w:rsidR="00DE07F0" w:rsidRPr="000710C7">
              <w:rPr>
                <w:rFonts w:asciiTheme="minorEastAsia" w:eastAsiaTheme="minorEastAsia" w:hAnsiTheme="minorEastAsia" w:hint="eastAsia"/>
                <w:sz w:val="20"/>
                <w:szCs w:val="20"/>
              </w:rPr>
              <w:t>の</w:t>
            </w:r>
            <w:r w:rsidR="009E72F1" w:rsidRPr="000710C7">
              <w:rPr>
                <w:rFonts w:asciiTheme="minorEastAsia" w:eastAsiaTheme="minorEastAsia" w:hAnsiTheme="minorEastAsia" w:hint="eastAsia"/>
                <w:sz w:val="20"/>
                <w:szCs w:val="20"/>
              </w:rPr>
              <w:t>総額</w:t>
            </w:r>
          </w:p>
        </w:tc>
        <w:tc>
          <w:tcPr>
            <w:tcW w:w="928" w:type="pct"/>
            <w:gridSpan w:val="4"/>
            <w:vAlign w:val="center"/>
          </w:tcPr>
          <w:p w:rsidR="009E72F1" w:rsidRPr="000710C7" w:rsidRDefault="009E72F1" w:rsidP="00A1491D">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万円</w:t>
            </w:r>
          </w:p>
        </w:tc>
      </w:tr>
      <w:tr w:rsidR="000710C7" w:rsidRPr="000710C7" w:rsidTr="00636676">
        <w:trPr>
          <w:trHeight w:val="539"/>
        </w:trPr>
        <w:tc>
          <w:tcPr>
            <w:tcW w:w="1150" w:type="pct"/>
            <w:vMerge w:val="restart"/>
            <w:vAlign w:val="center"/>
          </w:tcPr>
          <w:p w:rsidR="004B57A0" w:rsidRPr="000710C7" w:rsidRDefault="004B57A0"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⑨企業規模</w:t>
            </w:r>
          </w:p>
          <w:p w:rsidR="004B57A0" w:rsidRPr="000710C7" w:rsidRDefault="004B57A0" w:rsidP="00A1491D">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16"/>
                <w:szCs w:val="16"/>
              </w:rPr>
              <w:t>(該当番号を○で囲む)</w:t>
            </w:r>
          </w:p>
        </w:tc>
        <w:tc>
          <w:tcPr>
            <w:tcW w:w="1021" w:type="pct"/>
            <w:gridSpan w:val="6"/>
            <w:tcBorders>
              <w:right w:val="single" w:sz="4" w:space="0" w:color="auto"/>
            </w:tcBorders>
            <w:vAlign w:val="center"/>
          </w:tcPr>
          <w:p w:rsidR="004B57A0" w:rsidRPr="000710C7" w:rsidRDefault="004B57A0" w:rsidP="00910F8A">
            <w:pPr>
              <w:widowControl/>
              <w:spacing w:line="240" w:lineRule="auto"/>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中小企業</w:t>
            </w:r>
          </w:p>
        </w:tc>
        <w:tc>
          <w:tcPr>
            <w:tcW w:w="899" w:type="pct"/>
            <w:gridSpan w:val="6"/>
            <w:vMerge w:val="restart"/>
            <w:tcBorders>
              <w:left w:val="single" w:sz="4" w:space="0" w:color="auto"/>
              <w:right w:val="single" w:sz="4" w:space="0" w:color="auto"/>
            </w:tcBorders>
            <w:vAlign w:val="center"/>
          </w:tcPr>
          <w:p w:rsidR="004B57A0" w:rsidRPr="000710C7" w:rsidRDefault="004B57A0" w:rsidP="00910F8A">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⑩主たる事業</w:t>
            </w:r>
          </w:p>
        </w:tc>
        <w:tc>
          <w:tcPr>
            <w:tcW w:w="1930" w:type="pct"/>
            <w:gridSpan w:val="11"/>
            <w:vMerge w:val="restart"/>
            <w:tcBorders>
              <w:left w:val="single" w:sz="4" w:space="0" w:color="auto"/>
            </w:tcBorders>
            <w:vAlign w:val="center"/>
          </w:tcPr>
          <w:p w:rsidR="004B57A0" w:rsidRPr="000710C7" w:rsidRDefault="004B57A0" w:rsidP="000F4041">
            <w:pPr>
              <w:widowControl/>
              <w:spacing w:line="240" w:lineRule="auto"/>
              <w:ind w:firstLineChars="0" w:firstLine="0"/>
              <w:rPr>
                <w:rFonts w:asciiTheme="minorEastAsia" w:eastAsiaTheme="minorEastAsia" w:hAnsiTheme="minorEastAsia"/>
                <w:sz w:val="24"/>
                <w:szCs w:val="24"/>
              </w:rPr>
            </w:pPr>
          </w:p>
        </w:tc>
      </w:tr>
      <w:tr w:rsidR="000710C7" w:rsidRPr="000710C7" w:rsidTr="00636676">
        <w:trPr>
          <w:trHeight w:val="547"/>
        </w:trPr>
        <w:tc>
          <w:tcPr>
            <w:tcW w:w="1150" w:type="pct"/>
            <w:vMerge/>
            <w:vAlign w:val="center"/>
          </w:tcPr>
          <w:p w:rsidR="004B57A0" w:rsidRPr="000710C7" w:rsidRDefault="004B57A0" w:rsidP="006C05E4">
            <w:pPr>
              <w:widowControl/>
              <w:spacing w:line="240" w:lineRule="auto"/>
              <w:ind w:firstLineChars="0" w:firstLine="0"/>
              <w:jc w:val="left"/>
              <w:rPr>
                <w:rFonts w:asciiTheme="minorEastAsia" w:eastAsiaTheme="minorEastAsia" w:hAnsiTheme="minorEastAsia"/>
                <w:sz w:val="20"/>
                <w:szCs w:val="20"/>
              </w:rPr>
            </w:pPr>
          </w:p>
        </w:tc>
        <w:tc>
          <w:tcPr>
            <w:tcW w:w="1021" w:type="pct"/>
            <w:gridSpan w:val="6"/>
            <w:tcBorders>
              <w:right w:val="single" w:sz="4" w:space="0" w:color="auto"/>
            </w:tcBorders>
            <w:vAlign w:val="center"/>
          </w:tcPr>
          <w:p w:rsidR="004B57A0" w:rsidRPr="000710C7" w:rsidRDefault="004B57A0" w:rsidP="00910F8A">
            <w:pPr>
              <w:widowControl/>
              <w:spacing w:line="240" w:lineRule="auto"/>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大企業</w:t>
            </w:r>
          </w:p>
        </w:tc>
        <w:tc>
          <w:tcPr>
            <w:tcW w:w="899" w:type="pct"/>
            <w:gridSpan w:val="6"/>
            <w:vMerge/>
            <w:tcBorders>
              <w:left w:val="single" w:sz="4" w:space="0" w:color="auto"/>
              <w:right w:val="single" w:sz="4" w:space="0" w:color="auto"/>
            </w:tcBorders>
            <w:vAlign w:val="center"/>
          </w:tcPr>
          <w:p w:rsidR="004B57A0" w:rsidRPr="000710C7" w:rsidRDefault="004B57A0" w:rsidP="00C90E9B">
            <w:pPr>
              <w:widowControl/>
              <w:spacing w:line="240" w:lineRule="auto"/>
              <w:ind w:firstLineChars="0" w:firstLine="0"/>
              <w:jc w:val="left"/>
              <w:rPr>
                <w:rFonts w:asciiTheme="minorEastAsia" w:eastAsiaTheme="minorEastAsia" w:hAnsiTheme="minorEastAsia"/>
                <w:sz w:val="20"/>
                <w:szCs w:val="20"/>
              </w:rPr>
            </w:pPr>
          </w:p>
        </w:tc>
        <w:tc>
          <w:tcPr>
            <w:tcW w:w="1930" w:type="pct"/>
            <w:gridSpan w:val="11"/>
            <w:vMerge/>
            <w:tcBorders>
              <w:left w:val="single" w:sz="4" w:space="0" w:color="auto"/>
            </w:tcBorders>
            <w:vAlign w:val="center"/>
          </w:tcPr>
          <w:p w:rsidR="004B57A0" w:rsidRPr="000710C7" w:rsidRDefault="004B57A0" w:rsidP="00910F8A">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636676">
        <w:trPr>
          <w:trHeight w:val="390"/>
        </w:trPr>
        <w:tc>
          <w:tcPr>
            <w:tcW w:w="1150" w:type="pct"/>
            <w:vAlign w:val="center"/>
          </w:tcPr>
          <w:p w:rsidR="00C61534" w:rsidRPr="000710C7" w:rsidRDefault="00C61534" w:rsidP="00C61534">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⑪</w:t>
            </w:r>
            <w:r w:rsidR="009C5288" w:rsidRPr="000710C7">
              <w:rPr>
                <w:rFonts w:asciiTheme="minorEastAsia" w:eastAsiaTheme="minorEastAsia" w:hAnsiTheme="minorEastAsia" w:hint="eastAsia"/>
                <w:sz w:val="20"/>
                <w:szCs w:val="20"/>
              </w:rPr>
              <w:t>雇用保険適用</w:t>
            </w:r>
          </w:p>
          <w:p w:rsidR="009E72F1" w:rsidRPr="000710C7" w:rsidRDefault="009C5288" w:rsidP="00C61534">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gridSpan w:val="2"/>
            <w:tcBorders>
              <w:top w:val="single"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gridSpan w:val="2"/>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6"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4"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302" w:type="pct"/>
            <w:gridSpan w:val="2"/>
            <w:tcBorders>
              <w:top w:val="single" w:sz="4" w:space="0" w:color="auto"/>
              <w:left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478" w:type="pct"/>
            <w:gridSpan w:val="2"/>
            <w:tcBorders>
              <w:top w:val="single" w:sz="4" w:space="0" w:color="auto"/>
              <w:left w:val="single" w:sz="4" w:space="0" w:color="auto"/>
              <w:tr2bl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636676">
        <w:trPr>
          <w:trHeight w:val="551"/>
        </w:trPr>
        <w:tc>
          <w:tcPr>
            <w:tcW w:w="1150" w:type="pct"/>
            <w:vMerge w:val="restart"/>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⑫</w:t>
            </w:r>
            <w:r w:rsidR="009E72F1" w:rsidRPr="000710C7">
              <w:rPr>
                <w:rFonts w:asciiTheme="minorEastAsia" w:eastAsiaTheme="minorEastAsia" w:hAnsiTheme="minorEastAsia" w:hint="eastAsia"/>
                <w:sz w:val="20"/>
                <w:szCs w:val="20"/>
              </w:rPr>
              <w:t>労働保険番号</w:t>
            </w:r>
          </w:p>
        </w:tc>
        <w:tc>
          <w:tcPr>
            <w:tcW w:w="565" w:type="pct"/>
            <w:gridSpan w:val="3"/>
            <w:tcBorders>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gridSpan w:val="2"/>
            <w:tcBorders>
              <w:left w:val="dotted" w:sz="4" w:space="0" w:color="auto"/>
              <w:bottom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10"/>
                <w:szCs w:val="10"/>
              </w:rPr>
            </w:pPr>
            <w:r w:rsidRPr="000710C7">
              <w:rPr>
                <w:rFonts w:asciiTheme="minorEastAsia" w:eastAsiaTheme="minorEastAsia" w:hAnsiTheme="minorEastAsia" w:hint="eastAsia"/>
                <w:sz w:val="10"/>
                <w:szCs w:val="10"/>
              </w:rPr>
              <w:t>所管</w:t>
            </w:r>
          </w:p>
        </w:tc>
        <w:tc>
          <w:tcPr>
            <w:tcW w:w="501" w:type="pct"/>
            <w:gridSpan w:val="3"/>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所管(1)</w:t>
            </w:r>
          </w:p>
        </w:tc>
        <w:tc>
          <w:tcPr>
            <w:tcW w:w="1499" w:type="pct"/>
            <w:gridSpan w:val="10"/>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6" w:type="pct"/>
            <w:gridSpan w:val="5"/>
            <w:tcBorders>
              <w:left w:val="dotted" w:sz="4" w:space="0" w:color="auto"/>
              <w:bottom w:val="double"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0710C7" w:rsidRPr="000710C7" w:rsidTr="00636676">
        <w:trPr>
          <w:trHeight w:val="721"/>
        </w:trPr>
        <w:tc>
          <w:tcPr>
            <w:tcW w:w="1150" w:type="pct"/>
            <w:vMerge/>
            <w:vAlign w:val="center"/>
          </w:tcPr>
          <w:p w:rsidR="009E72F1" w:rsidRPr="000710C7" w:rsidRDefault="009E72F1" w:rsidP="000F4041">
            <w:pPr>
              <w:widowControl/>
              <w:spacing w:line="240" w:lineRule="auto"/>
              <w:ind w:firstLineChars="0" w:firstLine="0"/>
              <w:jc w:val="center"/>
              <w:rPr>
                <w:rFonts w:asciiTheme="minorEastAsia" w:eastAsiaTheme="minorEastAsia" w:hAnsiTheme="minorEastAsia"/>
                <w:sz w:val="20"/>
                <w:szCs w:val="20"/>
              </w:rPr>
            </w:pPr>
          </w:p>
        </w:tc>
        <w:tc>
          <w:tcPr>
            <w:tcW w:w="310" w:type="pct"/>
            <w:gridSpan w:val="2"/>
            <w:tcBorders>
              <w:top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6"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4"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02"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27" w:type="pct"/>
            <w:tcBorders>
              <w:top w:val="double" w:sz="4" w:space="0" w:color="auto"/>
              <w:lef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r>
      <w:tr w:rsidR="000710C7" w:rsidRPr="000710C7" w:rsidTr="006C05E4">
        <w:tc>
          <w:tcPr>
            <w:tcW w:w="5000" w:type="pct"/>
            <w:gridSpan w:val="24"/>
            <w:tcBorders>
              <w:top w:val="nil"/>
              <w:left w:val="nil"/>
              <w:right w:val="nil"/>
            </w:tcBorders>
            <w:vAlign w:val="center"/>
          </w:tcPr>
          <w:p w:rsidR="009E72F1" w:rsidRPr="000710C7" w:rsidRDefault="009E72F1"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rsidTr="00636676">
        <w:trPr>
          <w:trHeight w:val="379"/>
        </w:trPr>
        <w:tc>
          <w:tcPr>
            <w:tcW w:w="1150" w:type="pct"/>
            <w:vMerge w:val="restart"/>
            <w:tcBorders>
              <w:top w:val="single" w:sz="4" w:space="0" w:color="auto"/>
            </w:tcBorders>
            <w:vAlign w:val="center"/>
          </w:tcPr>
          <w:p w:rsidR="007419F0"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⑬</w:t>
            </w:r>
            <w:r w:rsidR="007419F0" w:rsidRPr="000710C7">
              <w:rPr>
                <w:rFonts w:asciiTheme="minorEastAsia" w:eastAsiaTheme="minorEastAsia" w:hAnsiTheme="minorEastAsia" w:hint="eastAsia"/>
                <w:sz w:val="20"/>
                <w:szCs w:val="20"/>
              </w:rPr>
              <w:t>代理・代行</w:t>
            </w:r>
          </w:p>
        </w:tc>
        <w:tc>
          <w:tcPr>
            <w:tcW w:w="1349" w:type="pct"/>
            <w:gridSpan w:val="9"/>
            <w:vMerge w:val="restart"/>
            <w:tcBorders>
              <w:top w:val="single"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1" w:type="pct"/>
            <w:gridSpan w:val="14"/>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rsidTr="004B57A0">
        <w:trPr>
          <w:trHeight w:val="417"/>
        </w:trPr>
        <w:tc>
          <w:tcPr>
            <w:tcW w:w="1150" w:type="pct"/>
            <w:vMerge/>
            <w:vAlign w:val="center"/>
          </w:tcPr>
          <w:p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gridSpan w:val="9"/>
            <w:vMerge/>
            <w:tcBorders>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1" w:type="pct"/>
            <w:gridSpan w:val="8"/>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80" w:type="pct"/>
            <w:gridSpan w:val="6"/>
            <w:tcBorders>
              <w:top w:val="single" w:sz="4" w:space="0" w:color="auto"/>
              <w:bottom w:val="dotted" w:sz="4" w:space="0" w:color="auto"/>
            </w:tcBorders>
            <w:vAlign w:val="center"/>
          </w:tcPr>
          <w:p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rsidTr="00234036">
        <w:trPr>
          <w:trHeight w:val="689"/>
        </w:trPr>
        <w:tc>
          <w:tcPr>
            <w:tcW w:w="1150" w:type="pct"/>
            <w:tcBorders>
              <w:top w:val="single" w:sz="4" w:space="0" w:color="auto"/>
            </w:tcBorders>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⑭</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23"/>
            <w:tcBorders>
              <w:top w:val="single" w:sz="4" w:space="0" w:color="auto"/>
              <w:bottom w:val="dotted" w:sz="4" w:space="0" w:color="auto"/>
            </w:tcBorders>
            <w:vAlign w:val="center"/>
          </w:tcPr>
          <w:p w:rsidR="009E72F1" w:rsidRPr="000710C7" w:rsidRDefault="00CE051B"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84864" behindDoc="0" locked="0" layoutInCell="1" allowOverlap="1" wp14:anchorId="4F2E14D4" wp14:editId="35E1E40E">
                      <wp:simplePos x="0" y="0"/>
                      <wp:positionH relativeFrom="column">
                        <wp:posOffset>3829685</wp:posOffset>
                      </wp:positionH>
                      <wp:positionV relativeFrom="paragraph">
                        <wp:posOffset>18415</wp:posOffset>
                      </wp:positionV>
                      <wp:extent cx="190500" cy="2000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1" o:spid="_x0000_s1026" type="#_x0000_t120" style="position:absolute;left:0;text-align:left;margin-left:301.55pt;margin-top:1.4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D6dgIAAPsEAAAOAAAAZHJzL2Uyb0RvYy54bWysVMFu2zAMvQ/YPwi6p7bTpE2MOkVhJ8OA&#10;bivQ7QMUW46FyaJHKXG6Yf8+Sk6yZL0Mw3ywSUt6fCQfdXe/bzXbSbQKTMaTq5gzaUqolNlk/Mvn&#10;1WjGmXXCVEKDkRl/kZbfL96+ueu7VI6hAV1JZARibNp3GW+c69IosmUjW2GvoJOGFmvAVjhycRNV&#10;KHpCb3U0juObqAesOoRSWkt/i2GRLwJ+XcvSfaprKx3TGSduLrwxvNf+HS3uRLpB0TWqPNAQ/8Ci&#10;FcpQ0BNUIZxgW1SvoFpVIlio3VUJbQR1rUoZcqBskviPbJ4b0cmQCxXHdqcy2f8HW37cPSFTVcbn&#10;nBnRUosetg5CZHad+Pr0nU1p23P3hD5D2z1C+dUyA3kjzEY+IELfSFERq7A/ujjgHUtH2br/ABXB&#10;C4IPpdrX2HpAKgLbh468nDoi946V9DOZx9OY+lbSErU7Hk89o0ikx8MdWvdOQsu8kfFaQ0+00OVg&#10;DDUfMIQSu0frhoPHAz6ygZXSOkhAG9ZTuPEtRQtZglaVXw0Obta5RrYTXkXhOdCw59sQtqYKaL4c&#10;y4PthNKDTbS18XiUHfE5WINMfszj+XK2nE1Gk/HNcjSJi2L0sMono5tVcjstros8L5KfnloySRtV&#10;VdJ4dkfJJpO/k8RheAaxnUR7kYU9T3YVntfJRpc0Qksoq+M3ZBd04Fs/SGgN1QvJAGGYQbozyGgA&#10;v3PW0/xl3H7bCpSc6feGpHQ7Gc+nNLDBmc3mJAI8X1ifLQhTElDGHWeDmbthxLcdqk1DcZLQVANe&#10;27UKUvDCHDgRa+/QhAX+h9vAj/C5H3b9vrMWvwAAAP//AwBQSwMEFAAGAAgAAAAhAIeBgWDfAAAA&#10;CAEAAA8AAABkcnMvZG93bnJldi54bWxMj81OwzAQhO9IvIO1SFwq6qSpIgjZVIBUCW7QFHF1482P&#10;iNchdtvQp697guNoRjPf5KvJ9OJAo+ssI8TzCARxZXXHDcK2XN/dg3BesVa9ZUL4JQer4voqV5m2&#10;R/6gw8Y3IpSwyxRC6/2QSemqloxyczsQB6+2o1E+yLGRelTHUG56uYiiVBrVcVho1UAvLVXfm71B&#10;mLmyLuO3r3H2uo2n5/d6ffrpPhFvb6anRxCeJv8Xhgt+QIciMO3snrUTPUIaJXGIIiweQAQ/TS56&#10;h5AslyCLXP4/UJwBAAD//wMAUEsBAi0AFAAGAAgAAAAhALaDOJL+AAAA4QEAABMAAAAAAAAAAAAA&#10;AAAAAAAAAFtDb250ZW50X1R5cGVzXS54bWxQSwECLQAUAAYACAAAACEAOP0h/9YAAACUAQAACwAA&#10;AAAAAAAAAAAAAAAvAQAAX3JlbHMvLnJlbHNQSwECLQAUAAYACAAAACEANxJg+nYCAAD7BAAADgAA&#10;AAAAAAAAAAAAAAAuAgAAZHJzL2Uyb0RvYy54bWxQSwECLQAUAAYACAAAACEAh4GBYN8AAAAIAQAA&#10;DwAAAAAAAAAAAAAAAADQBAAAZHJzL2Rvd25yZXYueG1sUEsFBgAAAAAEAAQA8wAAANwFAAAAAA==&#10;" filled="f" strokeweight="1pt">
                      <v:textbox inset="5.85pt,.7pt,5.85pt,.7pt"/>
                    </v:shape>
                  </w:pict>
                </mc:Fallback>
              </mc:AlternateContent>
            </w:r>
            <w:r w:rsidR="00FD0C8F" w:rsidRPr="000710C7">
              <w:rPr>
                <w:rFonts w:asciiTheme="minorEastAsia" w:eastAsiaTheme="minorEastAsia" w:hAnsiTheme="minorEastAsia" w:hint="eastAsia"/>
                <w:sz w:val="20"/>
                <w:szCs w:val="20"/>
              </w:rPr>
              <w:t xml:space="preserve">                                                          　 印</w:t>
            </w:r>
          </w:p>
        </w:tc>
      </w:tr>
      <w:tr w:rsidR="000710C7" w:rsidRPr="000710C7" w:rsidTr="00234036">
        <w:trPr>
          <w:trHeight w:val="571"/>
        </w:trPr>
        <w:tc>
          <w:tcPr>
            <w:tcW w:w="1150" w:type="pct"/>
            <w:vMerge w:val="restart"/>
            <w:tcBorders>
              <w:top w:val="single" w:sz="4" w:space="0" w:color="auto"/>
            </w:tcBorders>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⑮</w:t>
            </w:r>
            <w:r w:rsidR="009E72F1" w:rsidRPr="000710C7">
              <w:rPr>
                <w:rFonts w:asciiTheme="minorEastAsia" w:eastAsiaTheme="minorEastAsia" w:hAnsiTheme="minorEastAsia" w:hint="eastAsia"/>
                <w:sz w:val="20"/>
                <w:szCs w:val="20"/>
              </w:rPr>
              <w:t>住所</w:t>
            </w:r>
          </w:p>
        </w:tc>
        <w:tc>
          <w:tcPr>
            <w:tcW w:w="3850" w:type="pct"/>
            <w:gridSpan w:val="23"/>
            <w:tcBorders>
              <w:top w:val="single" w:sz="4" w:space="0" w:color="auto"/>
              <w:bottom w:val="dotted"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234036">
        <w:trPr>
          <w:trHeight w:val="495"/>
        </w:trPr>
        <w:tc>
          <w:tcPr>
            <w:tcW w:w="1150" w:type="pct"/>
            <w:vMerge/>
            <w:tcBorders>
              <w:bottom w:val="single" w:sz="4" w:space="0" w:color="auto"/>
            </w:tcBorders>
            <w:vAlign w:val="center"/>
          </w:tcPr>
          <w:p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23"/>
            <w:tcBorders>
              <w:top w:val="dotted" w:sz="4" w:space="0" w:color="auto"/>
              <w:bottom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rsidTr="007419F0">
        <w:trPr>
          <w:trHeight w:val="694"/>
        </w:trPr>
        <w:tc>
          <w:tcPr>
            <w:tcW w:w="1150" w:type="pct"/>
            <w:tcBorders>
              <w:top w:val="single" w:sz="4" w:space="0" w:color="auto"/>
            </w:tcBorders>
            <w:vAlign w:val="center"/>
          </w:tcPr>
          <w:p w:rsidR="009E72F1" w:rsidRPr="000710C7" w:rsidRDefault="00C61534" w:rsidP="00910F8A">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⑯</w:t>
            </w:r>
            <w:r w:rsidR="006C05E4" w:rsidRPr="000710C7">
              <w:rPr>
                <w:rFonts w:asciiTheme="minorEastAsia" w:eastAsiaTheme="minorEastAsia" w:hAnsiTheme="minorEastAsia" w:hint="eastAsia"/>
                <w:sz w:val="20"/>
                <w:szCs w:val="20"/>
              </w:rPr>
              <w:t>電話番号</w:t>
            </w:r>
          </w:p>
        </w:tc>
        <w:tc>
          <w:tcPr>
            <w:tcW w:w="2105" w:type="pct"/>
            <w:gridSpan w:val="14"/>
            <w:tcBorders>
              <w:top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c>
          <w:tcPr>
            <w:tcW w:w="1745" w:type="pct"/>
            <w:gridSpan w:val="9"/>
            <w:tcBorders>
              <w:top w:val="single" w:sz="4" w:space="0" w:color="auto"/>
              <w:tr2bl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rsidR="003365E9" w:rsidRPr="000710C7" w:rsidRDefault="00636676" w:rsidP="00B56664">
      <w:pPr>
        <w:widowControl/>
        <w:spacing w:line="240" w:lineRule="auto"/>
        <w:ind w:firstLineChars="0" w:firstLine="0"/>
        <w:jc w:val="center"/>
        <w:rPr>
          <w:rFonts w:asciiTheme="minorEastAsia" w:eastAsiaTheme="minorEastAsia" w:hAnsiTheme="minorEastAsia"/>
          <w:b/>
          <w:sz w:val="28"/>
          <w:szCs w:val="28"/>
        </w:rPr>
      </w:pPr>
      <w:r>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755520" behindDoc="0" locked="0" layoutInCell="1" allowOverlap="1" wp14:anchorId="1EC510A1" wp14:editId="091BB2E1">
                <wp:simplePos x="0" y="0"/>
                <wp:positionH relativeFrom="column">
                  <wp:posOffset>3082290</wp:posOffset>
                </wp:positionH>
                <wp:positionV relativeFrom="paragraph">
                  <wp:posOffset>-120015</wp:posOffset>
                </wp:positionV>
                <wp:extent cx="2876550" cy="628650"/>
                <wp:effectExtent l="1066800" t="0" r="19050" b="533400"/>
                <wp:wrapNone/>
                <wp:docPr id="32" name="線吹き出し 2 (枠付き) 32"/>
                <wp:cNvGraphicFramePr/>
                <a:graphic xmlns:a="http://schemas.openxmlformats.org/drawingml/2006/main">
                  <a:graphicData uri="http://schemas.microsoft.com/office/word/2010/wordprocessingShape">
                    <wps:wsp>
                      <wps:cNvSpPr/>
                      <wps:spPr>
                        <a:xfrm>
                          <a:off x="0" y="0"/>
                          <a:ext cx="2876550" cy="628650"/>
                        </a:xfrm>
                        <a:prstGeom prst="borderCallout2">
                          <a:avLst>
                            <a:gd name="adj1" fmla="val 18750"/>
                            <a:gd name="adj2" fmla="val 607"/>
                            <a:gd name="adj3" fmla="val 18750"/>
                            <a:gd name="adj4" fmla="val -16667"/>
                            <a:gd name="adj5" fmla="val 180436"/>
                            <a:gd name="adj6" fmla="val -36734"/>
                          </a:avLst>
                        </a:prstGeom>
                        <a:solidFill>
                          <a:sysClr val="window" lastClr="FFFFFF"/>
                        </a:solidFill>
                        <a:ln w="19050" cap="flat" cmpd="sng" algn="ctr">
                          <a:solidFill>
                            <a:srgbClr val="FF0000"/>
                          </a:solidFill>
                          <a:prstDash val="solid"/>
                        </a:ln>
                        <a:effectLst/>
                      </wps:spPr>
                      <wps:txbx>
                        <w:txbxContent>
                          <w:p w:rsidR="00636676" w:rsidRDefault="00636676" w:rsidP="00636676">
                            <w:pPr>
                              <w:ind w:firstLineChars="0" w:firstLine="0"/>
                              <w:jc w:val="left"/>
                              <w:rPr>
                                <w:rFonts w:asciiTheme="majorEastAsia" w:eastAsiaTheme="majorEastAsia" w:hAnsiTheme="majorEastAsia" w:hint="eastAsia"/>
                                <w:color w:val="FF0000"/>
                                <w:sz w:val="22"/>
                              </w:rPr>
                            </w:pPr>
                            <w:r>
                              <w:rPr>
                                <w:rFonts w:asciiTheme="majorEastAsia" w:eastAsiaTheme="majorEastAsia" w:hAnsiTheme="majorEastAsia" w:hint="eastAsia"/>
                                <w:color w:val="FF0000"/>
                                <w:sz w:val="22"/>
                              </w:rPr>
                              <w:t>訓練開始日から3年～5年の期間を</w:t>
                            </w:r>
                          </w:p>
                          <w:p w:rsidR="00636676" w:rsidRPr="00217002"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設定する。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2" o:spid="_x0000_s1040" type="#_x0000_t48" style="position:absolute;left:0;text-align:left;margin-left:242.7pt;margin-top:-9.45pt;width:226.5pt;height: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bz+QIAAP8FAAAOAAAAZHJzL2Uyb0RvYy54bWysVM1uEzEQviPxDpZPcGj3J+kmjbqpolRB&#10;SFVbqUU9O15vsshrG9vJJtx64oTEDcQB8RYIeJxSeA3G3m2ypeWC2IN3xjOen29+Dg5XJUdLpk0h&#10;RYqj3RAjJqjMCjFL8YuLyU4fI2OJyAiXgqV4zQw+HD5+dFCpAYvlXPKMaQRGhBlUKsVza9UgCAyd&#10;s5KYXamYAGEudUkssHoWZJpUYL3kQRyGSVBJnSktKTMGbo9qIR56+3nOqD3Nc8Ms4imG2Kw/tT+n&#10;7gyGB2Qw00TNC9qEQf4hipIUApxuTB0RS9BCF/dMlQXV0sjc7lJZBjLPC8p8DpBNFP6RzfmcKOZz&#10;AXCM2sBk/p9ZerI806jIUtyJMRKkhBr9+vLx5t3X66u3N2++XV+9RzF68vPT5x/fP8DVUwR6AFql&#10;zADenqsz3XAGSIfAKtel+0NuaOWBXm+AZiuLKFzG/V6ytwf1oCBL4n4CNJgJtq+VNvYZkyVyRIqn&#10;UGWmx4RzubCxR5osj431kGdN3CR7GWGUlxwquCQcRf1ebRfK0tKBPLc6SdhreqCl0Wlr/MVKt62z&#10;EyVJ8oChvbZS1A+7neS+t6SttNNJep1uA0aTIsByC4fL10heZJOCc8+szZhrBOmmGMYikxVGnBgL&#10;lyme+K8xducZF6iCcd0PfREIDF7OiYV6lApawYgZRoTPYKKp1R7tO6+Nnk03XieTEL6HnLigj4iZ&#10;19F5C40aFy525ucTquhK7xqqbiFH2dV05bsy8li4q6nM1tCqWtYzbBSdFODgGJI9IxpKDu0Ei8ie&#10;wpFzCenJhsJoLvXrh+6dPswSSDGqYAlA6q8WRDPA8LmAKduPul23NTzT3evFwOi2ZNqWiEU5llAH&#10;aEKIzpNO3/JbMteyvIROHjmvICKCgu8a5IYZ23o5wcajbDTyarApFLHH4lxRZ9xB56C9WF0SrZoB&#10;sTBaJ/J2YZCBb516pLa67qWQo4WVebEBvca1qQBsGT+GzUZ0a6zNe63t3h7+BgAA//8DAFBLAwQU&#10;AAYACAAAACEAWY5zeeIAAAAKAQAADwAAAGRycy9kb3ducmV2LnhtbEyPwU7DMAyG70i8Q2QkLtOW&#10;FgbKStNpQmICLogOwTVtTFutSUqSbmVPjznB0fan39+fryfTswP60DkrIV0kwNDWTne2kfC2e5gL&#10;YCEqq1XvLEr4xgDr4vwsV5l2R/uKhzI2jEJsyJSENsYh4zzULRoVFm5AS7dP542KNPqGa6+OFG56&#10;fpUkt9yoztKHVg1432K9L0cjYTZ+bHfbmf8qX56f3scNnvaP1UnKy4tpcwcs4hT/YPjVJ3UoyKly&#10;o9WB9RKW4mZJqIR5KlbAiFhdC9pUEkSSAi9y/r9C8QMAAP//AwBQSwECLQAUAAYACAAAACEAtoM4&#10;kv4AAADhAQAAEwAAAAAAAAAAAAAAAAAAAAAAW0NvbnRlbnRfVHlwZXNdLnhtbFBLAQItABQABgAI&#10;AAAAIQA4/SH/1gAAAJQBAAALAAAAAAAAAAAAAAAAAC8BAABfcmVscy8ucmVsc1BLAQItABQABgAI&#10;AAAAIQBBdcbz+QIAAP8FAAAOAAAAAAAAAAAAAAAAAC4CAABkcnMvZTJvRG9jLnhtbFBLAQItABQA&#10;BgAIAAAAIQBZjnN54gAAAAoBAAAPAAAAAAAAAAAAAAAAAFMFAABkcnMvZG93bnJldi54bWxQSwUG&#10;AAAAAAQABADzAAAAYgYAAAAA&#10;" adj="-7935,38974,,,131" fillcolor="window" strokecolor="red" strokeweight="1.5pt">
                <v:textbox>
                  <w:txbxContent>
                    <w:p w:rsidR="00636676" w:rsidRDefault="00636676" w:rsidP="00636676">
                      <w:pPr>
                        <w:ind w:firstLineChars="0" w:firstLine="0"/>
                        <w:jc w:val="left"/>
                        <w:rPr>
                          <w:rFonts w:asciiTheme="majorEastAsia" w:eastAsiaTheme="majorEastAsia" w:hAnsiTheme="majorEastAsia" w:hint="eastAsia"/>
                          <w:color w:val="FF0000"/>
                          <w:sz w:val="22"/>
                        </w:rPr>
                      </w:pPr>
                      <w:r>
                        <w:rPr>
                          <w:rFonts w:asciiTheme="majorEastAsia" w:eastAsiaTheme="majorEastAsia" w:hAnsiTheme="majorEastAsia" w:hint="eastAsia"/>
                          <w:color w:val="FF0000"/>
                          <w:sz w:val="22"/>
                        </w:rPr>
                        <w:t>訓練開始日から3年～5年の期間を</w:t>
                      </w:r>
                    </w:p>
                    <w:p w:rsidR="00636676" w:rsidRPr="00217002" w:rsidRDefault="00636676" w:rsidP="00636676">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設定する。</w:t>
                      </w:r>
                    </w:p>
                  </w:txbxContent>
                </v:textbox>
                <o:callout v:ext="edit" minusy="t"/>
              </v:shape>
            </w:pict>
          </mc:Fallback>
        </mc:AlternateContent>
      </w:r>
      <w:r w:rsidR="008508BF" w:rsidRPr="008508B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7088" behindDoc="0" locked="0" layoutInCell="1" allowOverlap="1" wp14:anchorId="6B1346BD" wp14:editId="5D8DB21A">
                <wp:simplePos x="0" y="0"/>
                <wp:positionH relativeFrom="column">
                  <wp:posOffset>4321175</wp:posOffset>
                </wp:positionH>
                <wp:positionV relativeFrom="paragraph">
                  <wp:posOffset>108585</wp:posOffset>
                </wp:positionV>
                <wp:extent cx="819150" cy="742950"/>
                <wp:effectExtent l="0" t="0" r="19050" b="19050"/>
                <wp:wrapNone/>
                <wp:docPr id="4" name="円/楕円 11"/>
                <wp:cNvGraphicFramePr/>
                <a:graphic xmlns:a="http://schemas.openxmlformats.org/drawingml/2006/main">
                  <a:graphicData uri="http://schemas.microsoft.com/office/word/2010/wordprocessingShape">
                    <wps:wsp>
                      <wps:cNvSpPr/>
                      <wps:spPr>
                        <a:xfrm>
                          <a:off x="0" y="0"/>
                          <a:ext cx="819150" cy="742950"/>
                        </a:xfrm>
                        <a:prstGeom prst="ellipse">
                          <a:avLst/>
                        </a:prstGeom>
                        <a:noFill/>
                        <a:ln w="12700" cap="flat" cmpd="sng" algn="ctr">
                          <a:solidFill>
                            <a:sysClr val="windowText" lastClr="000000"/>
                          </a:solidFill>
                          <a:prstDash val="sysDot"/>
                        </a:ln>
                        <a:effectLst/>
                      </wps:spPr>
                      <wps:txbx>
                        <w:txbxContent>
                          <w:p w:rsidR="008508BF" w:rsidRDefault="008508BF" w:rsidP="008508BF">
                            <w:pPr>
                              <w:ind w:firstLineChars="55" w:firstLine="99"/>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41" style="position:absolute;left:0;text-align:left;margin-left:340.25pt;margin-top:8.55pt;width:64.5pt;height: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uUfQIAAN0EAAAOAAAAZHJzL2Uyb0RvYy54bWysVEtu2zAQ3RfoHQjuG1mG0yRC5MCIkaJA&#10;kARIiqxpirIEUByWpC27B8gNeoQerTlHHynl06arol5Q8+fM4xufnu06zbbK+ZZMyfODCWfKSKpa&#10;sy75l7uLD8ec+SBMJTQZVfK98vxs/v7daW8LNaWGdKUcQxHji96WvAnBFlnmZaM64Q/IKgNnTa4T&#10;AapbZ5UTPap3OptOJh+znlxlHUnlPazLwcnnqX5dKxmu69qrwHTJ0VtIp0vnKp7Z/FQUayds08qx&#10;DfEPXXSiNbj0udRSBME2rn1TqmulI091OJDUZVTXrVRpBkyTT/6Y5rYRVqVZAI63zzD5/1dWXm1v&#10;HGurks84M6LDE/18eMgef3zHh+V5BKi3vkDcrb1xo+Yhxml3teviF3OwXQJ1/wyq2gUmYTzOT/JD&#10;QC/hOppNTyCjSvaSbJ0PnxR1LAolV1q31sexRSG2lz4M0U9R0WzootUadlFow3rwbno0iVcIMKjW&#10;IkDsLGbyZs2Z0GtQUwaXSnrSbRXTY7bf+3Pt2FaAHSBVRf0d2uZMCx/gwCzpNzb8W2rsZyl8MySj&#10;0JLCGKdNrK0S+8b+I4QDaFEKu9UuYZ4fxpRoWlG1x0M4GhjqrbxoccMlGrkRDpTEeFizcI2j1oSZ&#10;aZQ4a8h9+5s9xoMp8HLWg+LA4+tGOIX5Phtw6CSfzeJOJGV2eDSF4l57Vq89ZtOdE3DKsdBWJjHG&#10;B/0k1o66e2zjIt4KlzASdw/Ij8p5GFYP+yzVYpHCsAdWhEtza2UsHqGL2N7t7oWzIycCXuWKntbh&#10;DS+G2JhpaLEJVLeJNC+4gm9RwQ4l5o37Hpf0tZ6iXv6V5r8AAAD//wMAUEsDBBQABgAIAAAAIQBn&#10;Qa8O3wAAAAoBAAAPAAAAZHJzL2Rvd25yZXYueG1sTI/BTsMwEETvSPyDtUjcqB1aSghxqoIShNQT&#10;Be5ubOKo9jqK3Tbl61lOcNyZp9mZcjV5x45mjH1ACdlMADPYBt1jJ+HjvbnJgcWkUCsX0Eg4mwir&#10;6vKiVIUOJ3wzx23qGIVgLJQEm9JQcB5ba7yKszAYJO8rjF4lOseO61GdKNw7fivEknvVI32wajDP&#10;1rT77cFLiPX6aTPfZ/Xita3t92fjXjbnRsrrq2n9CCyZKf3B8FufqkNFnXbhgDoyJ2GZiztCybjP&#10;gBGQiwcSdiTMFxnwquT/J1Q/AAAA//8DAFBLAQItABQABgAIAAAAIQC2gziS/gAAAOEBAAATAAAA&#10;AAAAAAAAAAAAAAAAAABbQ29udGVudF9UeXBlc10ueG1sUEsBAi0AFAAGAAgAAAAhADj9If/WAAAA&#10;lAEAAAsAAAAAAAAAAAAAAAAALwEAAF9yZWxzLy5yZWxzUEsBAi0AFAAGAAgAAAAhAJDzS5R9AgAA&#10;3QQAAA4AAAAAAAAAAAAAAAAALgIAAGRycy9lMm9Eb2MueG1sUEsBAi0AFAAGAAgAAAAhAGdBrw7f&#10;AAAACgEAAA8AAAAAAAAAAAAAAAAA1wQAAGRycy9kb3ducmV2LnhtbFBLBQYAAAAABAAEAPMAAADj&#10;BQAAAAA=&#10;" filled="f" strokecolor="windowText" strokeweight="1pt">
                <v:stroke dashstyle="1 1"/>
                <v:textbox>
                  <w:txbxContent>
                    <w:p w:rsidR="008508BF" w:rsidRDefault="008508BF" w:rsidP="008508BF">
                      <w:pPr>
                        <w:ind w:firstLineChars="55" w:firstLine="99"/>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捨印</w:t>
                      </w:r>
                    </w:p>
                  </w:txbxContent>
                </v:textbox>
              </v:oval>
            </w:pict>
          </mc:Fallback>
        </mc:AlternateContent>
      </w:r>
      <w:r w:rsidR="003365E9" w:rsidRPr="000710C7">
        <w:rPr>
          <w:rFonts w:asciiTheme="minorEastAsia" w:eastAsiaTheme="minorEastAsia" w:hAnsiTheme="minorEastAsia"/>
          <w:b/>
          <w:noProof/>
          <w:sz w:val="24"/>
          <w:szCs w:val="24"/>
        </w:rPr>
        <mc:AlternateContent>
          <mc:Choice Requires="wps">
            <w:drawing>
              <wp:anchor distT="0" distB="0" distL="114300" distR="114300" simplePos="0" relativeHeight="251669504" behindDoc="0" locked="0" layoutInCell="1" allowOverlap="1" wp14:anchorId="50354C88" wp14:editId="27C5D1ED">
                <wp:simplePos x="0" y="0"/>
                <wp:positionH relativeFrom="column">
                  <wp:posOffset>-508635</wp:posOffset>
                </wp:positionH>
                <wp:positionV relativeFrom="paragraph">
                  <wp:posOffset>51435</wp:posOffset>
                </wp:positionV>
                <wp:extent cx="2552700" cy="3333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40.05pt;margin-top:4.05pt;width:20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6FhwIAABgFAAAOAAAAZHJzL2Uyb0RvYy54bWysVNuO2yAQfa/Uf0C8Z32pncRWnNUm21SV&#10;thdptx9AAMeoGFwgsbdV/70DTrLZXqSqqh9swwxnLucMi+uhlejAjRVaVTi5ijHiimom1K7Cnx42&#10;kzlG1hHFiNSKV/iRW3y9fPli0XclT3WjJeMGAYiyZd9VuHGuK6PI0oa3xF7pjisw1tq0xMHS7CJm&#10;SA/orYzSOJ5GvTasM5pya2H3djTiZcCva07dh7q23CFZYcjNhbcJ761/R8sFKXeGdI2gxzTIP2TR&#10;EqEg6BnqljiC9kb8AtUKarTVtbuiuo10XQvKQw1QTRL/VM19QzoeaoHm2O7cJvv/YOn7w0eDBKsw&#10;EKVICxQ98MGhlR5Qkvn29J0tweu+Az83wD7QHEq13Z2mny1Set0QteM3xui+4YRBeok/GV0cHXGs&#10;B9n27zSDOGTvdAAaatP63kE3EKADTY9nanwuFDbTPE9nMZgo2F7BM8tDCFKeTnfGujdct8j/VNgA&#10;9QGdHO6s89mQ8uTig1ktBdsIKcPC7LZradCBgEw24TmiP3OTyjsr7Y+NiOMOJAkxvM2nG2j/ViRp&#10;Fq/SYrKZzmeTbJPlk2IWzydxUqyKaZwV2e3mu08wycpGMMbVnVD8JMEk+zuKj8MwiieIEPUVLvI0&#10;Hyn6Y5FxeH5XZCscTKQULUji7ERKT+xrxaBsUjoi5PgfPU8/dBl6cPqGrgQZeOZHDbhhOwTBJVMf&#10;3mtkq9kjCMNo4A0ohusEfhptvmLUw2hW2H7ZE8Mxkm8ViGuWpUUOsxwW83kBR8ylYXthIIoCUIWp&#10;MxiNi7Ub53/fGbFrINIoZ6VvQJC1CFp5yuooYxi/UNTxqvDzfbkOXk8X2vIHAAAA//8DAFBLAwQU&#10;AAYACAAAACEALqVmQOAAAAAIAQAADwAAAGRycy9kb3ducmV2LnhtbEyPzU7DMBCE70i8g7VI3Frb&#10;RURpiFMhJCgS9EAoP0c3XuJAbEex24a3ZznBabWa0cw35WpyPTvgGLvgFci5AIa+CabzrYLt8+0s&#10;BxaT9kb3waOCb4ywqk5PSl2YcPRPeKhTyyjEx0IrsCkNBeexseh0nIcBPWkfYXQ60Tu23Iz6SOGu&#10;5wshMu5056nB6gFvLDZf9d5Rr718ef+8M/cPOL0+vg21XK83Uqnzs+n6CljCKf2Z4Ref0KEipl3Y&#10;exNZr2CWC0lWBTkd0i8WcglspyATGfCq5P8HVD8AAAD//wMAUEsBAi0AFAAGAAgAAAAhALaDOJL+&#10;AAAA4QEAABMAAAAAAAAAAAAAAAAAAAAAAFtDb250ZW50X1R5cGVzXS54bWxQSwECLQAUAAYACAAA&#10;ACEAOP0h/9YAAACUAQAACwAAAAAAAAAAAAAAAAAvAQAAX3JlbHMvLnJlbHNQSwECLQAUAAYACAAA&#10;ACEA8yfOhYcCAAAYBQAADgAAAAAAAAAAAAAAAAAuAgAAZHJzL2Uyb0RvYy54bWxQSwECLQAUAAYA&#10;CAAAACEALqVmQOAAAAAIAQAADwAAAAAAAAAAAAAAAADhBAAAZHJzL2Rvd25yZXYueG1sUEsFBgAA&#10;AAAEAAQA8wAAAO4FAAAAAA==&#10;" stroked="f">
                <v:textbox inset="5.85pt,.7pt,5.85pt,.7pt">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p>
    <w:p w:rsidR="006829B1" w:rsidRPr="0034673C" w:rsidRDefault="00D53FFC" w:rsidP="00B56664">
      <w:pPr>
        <w:widowControl/>
        <w:spacing w:line="240" w:lineRule="auto"/>
        <w:ind w:firstLineChars="0" w:firstLine="0"/>
        <w:jc w:val="center"/>
        <w:rPr>
          <w:rFonts w:asciiTheme="minorEastAsia" w:eastAsiaTheme="minorEastAsia" w:hAnsiTheme="minorEastAsia"/>
          <w:b/>
          <w:sz w:val="24"/>
          <w:szCs w:val="24"/>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113"/>
        <w:gridCol w:w="567"/>
        <w:gridCol w:w="3345"/>
      </w:tblGrid>
      <w:tr w:rsidR="0034673C" w:rsidRPr="0034673C" w:rsidTr="00C61534">
        <w:trPr>
          <w:trHeight w:val="751"/>
        </w:trPr>
        <w:tc>
          <w:tcPr>
            <w:tcW w:w="2269" w:type="dxa"/>
            <w:vAlign w:val="center"/>
          </w:tcPr>
          <w:p w:rsidR="00B82054" w:rsidRPr="0034673C" w:rsidRDefault="00B82054" w:rsidP="00C61534">
            <w:pPr>
              <w:widowControl/>
              <w:spacing w:line="300" w:lineRule="exact"/>
              <w:ind w:left="200" w:hangingChars="100" w:hanging="2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①キャリアアップ計画期間</w:t>
            </w:r>
          </w:p>
        </w:tc>
        <w:tc>
          <w:tcPr>
            <w:tcW w:w="3113" w:type="dxa"/>
            <w:tcBorders>
              <w:right w:val="dotted" w:sz="4" w:space="0" w:color="auto"/>
            </w:tcBorders>
            <w:vAlign w:val="center"/>
          </w:tcPr>
          <w:p w:rsidR="00B82054" w:rsidRPr="0034673C" w:rsidRDefault="0077495A" w:rsidP="0077495A">
            <w:pPr>
              <w:widowControl/>
              <w:spacing w:line="300" w:lineRule="exact"/>
              <w:ind w:firstLineChars="0" w:firstLine="0"/>
              <w:rPr>
                <w:rFonts w:asciiTheme="minorEastAsia" w:eastAsiaTheme="minorEastAsia" w:hAnsiTheme="minorEastAsia"/>
                <w:sz w:val="22"/>
              </w:rPr>
            </w:pPr>
            <w:r>
              <w:rPr>
                <w:rFonts w:asciiTheme="minorEastAsia" w:eastAsiaTheme="minorEastAsia" w:hAnsiTheme="minorEastAsia" w:hint="eastAsia"/>
                <w:sz w:val="22"/>
              </w:rPr>
              <w:t xml:space="preserve">平成 </w:t>
            </w:r>
            <w:r w:rsidRPr="0077495A">
              <w:rPr>
                <w:rFonts w:asciiTheme="minorEastAsia" w:eastAsiaTheme="minorEastAsia" w:hAnsiTheme="minorEastAsia" w:hint="eastAsia"/>
                <w:color w:val="FF0000"/>
                <w:sz w:val="22"/>
              </w:rPr>
              <w:t>29</w:t>
            </w:r>
            <w:r>
              <w:rPr>
                <w:rFonts w:asciiTheme="minorEastAsia" w:eastAsiaTheme="minorEastAsia" w:hAnsiTheme="minorEastAsia" w:hint="eastAsia"/>
                <w:sz w:val="22"/>
              </w:rPr>
              <w:t xml:space="preserve">年　</w:t>
            </w:r>
            <w:r w:rsidRPr="0077495A">
              <w:rPr>
                <w:rFonts w:asciiTheme="minorEastAsia" w:eastAsiaTheme="minorEastAsia" w:hAnsiTheme="minorEastAsia" w:hint="eastAsia"/>
                <w:color w:val="FF0000"/>
                <w:sz w:val="22"/>
              </w:rPr>
              <w:t>5</w:t>
            </w:r>
            <w:r>
              <w:rPr>
                <w:rFonts w:asciiTheme="minorEastAsia" w:eastAsiaTheme="minorEastAsia" w:hAnsiTheme="minorEastAsia" w:hint="eastAsia"/>
                <w:sz w:val="22"/>
              </w:rPr>
              <w:t xml:space="preserve">月　</w:t>
            </w:r>
            <w:r w:rsidRPr="0077495A">
              <w:rPr>
                <w:rFonts w:asciiTheme="minorEastAsia" w:eastAsiaTheme="minorEastAsia" w:hAnsiTheme="minorEastAsia" w:hint="eastAsia"/>
                <w:color w:val="FF0000"/>
                <w:sz w:val="22"/>
              </w:rPr>
              <w:t>1</w:t>
            </w:r>
            <w:r w:rsidR="00B82054" w:rsidRPr="0034673C">
              <w:rPr>
                <w:rFonts w:asciiTheme="minorEastAsia" w:eastAsiaTheme="minorEastAsia" w:hAnsiTheme="minorEastAsia" w:hint="eastAsia"/>
                <w:sz w:val="22"/>
              </w:rPr>
              <w:t>日</w:t>
            </w:r>
          </w:p>
        </w:tc>
        <w:tc>
          <w:tcPr>
            <w:tcW w:w="567" w:type="dxa"/>
            <w:tcBorders>
              <w:left w:val="dotted" w:sz="4" w:space="0" w:color="auto"/>
              <w:right w:val="dotted" w:sz="4" w:space="0" w:color="auto"/>
            </w:tcBorders>
            <w:vAlign w:val="center"/>
          </w:tcPr>
          <w:p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345" w:type="dxa"/>
            <w:tcBorders>
              <w:left w:val="dotted" w:sz="4" w:space="0" w:color="auto"/>
            </w:tcBorders>
            <w:vAlign w:val="center"/>
          </w:tcPr>
          <w:p w:rsidR="00B82054" w:rsidRPr="0034673C" w:rsidRDefault="0077495A" w:rsidP="00B82054">
            <w:pPr>
              <w:widowControl/>
              <w:spacing w:line="300" w:lineRule="exact"/>
              <w:ind w:firstLineChars="0" w:firstLine="0"/>
              <w:rPr>
                <w:rFonts w:asciiTheme="minorEastAsia" w:eastAsiaTheme="minorEastAsia" w:hAnsiTheme="minorEastAsia"/>
                <w:sz w:val="22"/>
              </w:rPr>
            </w:pPr>
            <w:r>
              <w:rPr>
                <w:rFonts w:asciiTheme="minorEastAsia" w:eastAsiaTheme="minorEastAsia" w:hAnsiTheme="minorEastAsia" w:hint="eastAsia"/>
                <w:sz w:val="22"/>
              </w:rPr>
              <w:t xml:space="preserve">平成　</w:t>
            </w:r>
            <w:r w:rsidRPr="0077495A">
              <w:rPr>
                <w:rFonts w:asciiTheme="minorEastAsia" w:eastAsiaTheme="minorEastAsia" w:hAnsiTheme="minorEastAsia" w:hint="eastAsia"/>
                <w:color w:val="FF0000"/>
                <w:sz w:val="22"/>
              </w:rPr>
              <w:t>34</w:t>
            </w:r>
            <w:r>
              <w:rPr>
                <w:rFonts w:asciiTheme="minorEastAsia" w:eastAsiaTheme="minorEastAsia" w:hAnsiTheme="minorEastAsia" w:hint="eastAsia"/>
                <w:sz w:val="22"/>
              </w:rPr>
              <w:t xml:space="preserve">年　</w:t>
            </w:r>
            <w:r w:rsidRPr="0077495A">
              <w:rPr>
                <w:rFonts w:asciiTheme="minorEastAsia" w:eastAsiaTheme="minorEastAsia" w:hAnsiTheme="minorEastAsia" w:hint="eastAsia"/>
                <w:color w:val="FF0000"/>
                <w:sz w:val="22"/>
              </w:rPr>
              <w:t>4</w:t>
            </w:r>
            <w:r>
              <w:rPr>
                <w:rFonts w:asciiTheme="minorEastAsia" w:eastAsiaTheme="minorEastAsia" w:hAnsiTheme="minorEastAsia" w:hint="eastAsia"/>
                <w:sz w:val="22"/>
              </w:rPr>
              <w:t xml:space="preserve">月　</w:t>
            </w:r>
            <w:r w:rsidRPr="0077495A">
              <w:rPr>
                <w:rFonts w:asciiTheme="minorEastAsia" w:eastAsiaTheme="minorEastAsia" w:hAnsiTheme="minorEastAsia" w:hint="eastAsia"/>
                <w:color w:val="FF0000"/>
                <w:sz w:val="22"/>
              </w:rPr>
              <w:t>30</w:t>
            </w:r>
            <w:r w:rsidR="00B82054" w:rsidRPr="0034673C">
              <w:rPr>
                <w:rFonts w:asciiTheme="minorEastAsia" w:eastAsiaTheme="minorEastAsia" w:hAnsiTheme="minorEastAsia" w:hint="eastAsia"/>
                <w:sz w:val="22"/>
              </w:rPr>
              <w:t>日</w:t>
            </w:r>
          </w:p>
        </w:tc>
      </w:tr>
      <w:tr w:rsidR="0034673C" w:rsidRPr="0034673C" w:rsidTr="00C61534">
        <w:trPr>
          <w:trHeight w:val="1838"/>
        </w:trPr>
        <w:tc>
          <w:tcPr>
            <w:tcW w:w="2269" w:type="dxa"/>
            <w:vAlign w:val="center"/>
          </w:tcPr>
          <w:p w:rsidR="00452EB4" w:rsidRPr="0034673C" w:rsidRDefault="0077495A" w:rsidP="0077495A">
            <w:pPr>
              <w:widowControl/>
              <w:spacing w:line="300" w:lineRule="exact"/>
              <w:ind w:left="180" w:hangingChars="100" w:hanging="180"/>
              <w:rPr>
                <w:rFonts w:asciiTheme="minorEastAsia" w:eastAsiaTheme="minorEastAsia" w:hAnsiTheme="minorEastAsia"/>
                <w:sz w:val="20"/>
                <w:szCs w:val="20"/>
              </w:rPr>
            </w:pPr>
            <w:r>
              <w:rPr>
                <w:rFonts w:asciiTheme="minorEastAsia" w:eastAsiaTheme="minorEastAsia" w:hAnsiTheme="minorEastAsia"/>
                <w:noProof/>
                <w:sz w:val="18"/>
                <w:szCs w:val="18"/>
              </w:rPr>
              <mc:AlternateContent>
                <mc:Choice Requires="wps">
                  <w:drawing>
                    <wp:anchor distT="0" distB="0" distL="114300" distR="114300" simplePos="0" relativeHeight="251757568" behindDoc="0" locked="0" layoutInCell="1" allowOverlap="1" wp14:anchorId="37CBFCC3" wp14:editId="27AC868E">
                      <wp:simplePos x="0" y="0"/>
                      <wp:positionH relativeFrom="column">
                        <wp:posOffset>1409065</wp:posOffset>
                      </wp:positionH>
                      <wp:positionV relativeFrom="paragraph">
                        <wp:posOffset>-263525</wp:posOffset>
                      </wp:positionV>
                      <wp:extent cx="285750" cy="2476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10.95pt;margin-top:-20.75pt;width:22.5pt;height: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mOaAIAALYEAAAOAAAAZHJzL2Uyb0RvYy54bWysVEtu2zAQ3RfoHQjuG9mOE6dC5MBI4KJA&#10;kBhIiqzHFGkRoDgsSVtOD5Ab9Ag9WnqODinl06arol5Q8+N8Ht/49GzfGraTPmi0FR8fjDiTVmCt&#10;7abiX26XH044CxFsDQatrPi9DPxs/v7daedKOcEGTS09oyQ2lJ2reBOjK4siiEa2EA7QSUtOhb6F&#10;SKrfFLWHjrK3ppiMRsdFh752HoUMgawXvZPPc36lpIjXSgUZmak49Rbz6fO5TmcxP4Vy48E1Wgxt&#10;wD900YK2VPQ51QVEYFuv36RqtfAYUMUDgW2BSmkh8ww0zXj0xzQ3DTiZZyFwgnuGKfy/tOJqt/JM&#10;1xU/POTMQktv9PjwUPz88Z0+jIyEUOdCSYE3buUHLZCYxt0r36YvDcL2GdX7Z1TlPjJBxsnJ0eyI&#10;sBfkmkxnxyRTluLlsvMhfpLYsiRUXBqjXUhzQwm7yxD76KeoZLa41MaQHUpjWUfEm8xGqQQQhZSB&#10;SGLraKhgN5yB2RA3RfQ5ZUCj63Q93Q5+sz43nu2A+LFcjug3NPdbWKp9AaHp47JrCDM2pZGZaUOr&#10;Ca0enyStsb4nhD321AtOLDVlu4QQV+CJa9Q27U+8pkMZpFlwkDhr0H/7mz3FEwXIy1lH3KU5v27B&#10;S87MZ0vk+DieThPZszI9mk1I8a8969ceu23PkcYf06Y6kcUUH82TqDy2d7Rmi1SVXGAF1e4RHZTz&#10;2O8ULaqQi0UOI4I7iJf2xomUPOGUcLzd34F3w1tHIskVPvH8zXv3semmxcU2otKZDC+4Eo+SQsuR&#10;GTUsctq+13qOevm7mf8CAAD//wMAUEsDBBQABgAIAAAAIQCpiyod3wAAAAoBAAAPAAAAZHJzL2Rv&#10;d25yZXYueG1sTI9NT4QwEIbvJv6HZky87Raq4C5SNq6Gg4kXV39AocNHpC3SLqC/3vGkx3nnyTvP&#10;5IfVDGzGyffOSoi3ETC0tdO9bSW8v5WbHTAflNVqcBYlfKGHQ3F5katMu8W+4nwKLaMS6zMloQth&#10;zDj3dYdG+a0b0dKucZNRgcap5XpSC5WbgYsoSrlRvaULnRrxscP643Q2Er7F3c1zOT81VVo2+LJ8&#10;Jsdjkkh5fbU+3AMLuIY/GH71SR0Kcqrc2WrPBglCxHtCJWxu4wQYESJNKakoEQnwIuf/Xyh+AAAA&#10;//8DAFBLAQItABQABgAIAAAAIQC2gziS/gAAAOEBAAATAAAAAAAAAAAAAAAAAAAAAABbQ29udGVu&#10;dF9UeXBlc10ueG1sUEsBAi0AFAAGAAgAAAAhADj9If/WAAAAlAEAAAsAAAAAAAAAAAAAAAAALwEA&#10;AF9yZWxzLy5yZWxzUEsBAi0AFAAGAAgAAAAhALwm+Y5oAgAAtgQAAA4AAAAAAAAAAAAAAAAALgIA&#10;AGRycy9lMm9Eb2MueG1sUEsBAi0AFAAGAAgAAAAhAKmLKh3fAAAACgEAAA8AAAAAAAAAAAAAAAAA&#10;wgQAAGRycy9kb3ducmV2LnhtbFBLBQYAAAAABAAEAPMAAADOBQAAAAA=&#10;" filled="f" strokecolor="red" strokeweight="1pt"/>
                  </w:pict>
                </mc:Fallback>
              </mc:AlternateContent>
            </w:r>
            <w:r w:rsidR="00B82054" w:rsidRPr="0034673C">
              <w:rPr>
                <w:rFonts w:asciiTheme="minorEastAsia" w:eastAsiaTheme="minorEastAsia" w:hAnsiTheme="minorEastAsia" w:hint="eastAsia"/>
                <w:sz w:val="20"/>
                <w:szCs w:val="20"/>
              </w:rPr>
              <w:t>②</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EE4334" w:rsidRPr="0034673C">
              <w:rPr>
                <w:rFonts w:asciiTheme="minorEastAsia" w:eastAsiaTheme="minorEastAsia" w:hAnsiTheme="minorEastAsia" w:hint="eastAsia"/>
                <w:sz w:val="16"/>
                <w:szCs w:val="16"/>
              </w:rPr>
              <w:t>番号</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A17D89">
              <w:rPr>
                <w:rFonts w:asciiTheme="minorEastAsia" w:eastAsiaTheme="minorEastAsia" w:hAnsiTheme="minorEastAsia" w:hint="eastAsia"/>
                <w:spacing w:val="135"/>
                <w:kern w:val="0"/>
                <w:sz w:val="20"/>
                <w:szCs w:val="20"/>
                <w:fitText w:val="3200" w:id="1407020549"/>
              </w:rPr>
              <w:t>正</w:t>
            </w:r>
            <w:r w:rsidR="005D6C69" w:rsidRPr="00A17D89">
              <w:rPr>
                <w:rFonts w:asciiTheme="minorEastAsia" w:eastAsiaTheme="minorEastAsia" w:hAnsiTheme="minorEastAsia" w:hint="eastAsia"/>
                <w:spacing w:val="135"/>
                <w:kern w:val="0"/>
                <w:sz w:val="20"/>
                <w:szCs w:val="20"/>
                <w:fitText w:val="3200" w:id="1407020549"/>
              </w:rPr>
              <w:t>社員化</w:t>
            </w:r>
            <w:r w:rsidR="00BC7EB5" w:rsidRPr="00A17D89">
              <w:rPr>
                <w:rFonts w:asciiTheme="minorEastAsia" w:eastAsiaTheme="minorEastAsia" w:hAnsiTheme="minorEastAsia" w:hint="eastAsia"/>
                <w:spacing w:val="135"/>
                <w:kern w:val="0"/>
                <w:sz w:val="20"/>
                <w:szCs w:val="20"/>
                <w:fitText w:val="3200" w:id="1407020549"/>
              </w:rPr>
              <w:t>コー</w:t>
            </w:r>
            <w:r w:rsidR="00BC7EB5" w:rsidRPr="00A17D89">
              <w:rPr>
                <w:rFonts w:asciiTheme="minorEastAsia" w:eastAsiaTheme="minorEastAsia" w:hAnsiTheme="minorEastAsia" w:hint="eastAsia"/>
                <w:spacing w:val="52"/>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77495A">
              <w:rPr>
                <w:rFonts w:asciiTheme="minorEastAsia" w:eastAsiaTheme="minorEastAsia" w:hAnsiTheme="minorEastAsia" w:hint="eastAsia"/>
                <w:sz w:val="20"/>
                <w:szCs w:val="20"/>
              </w:rPr>
              <w:t>（</w:t>
            </w:r>
            <w:r w:rsidR="0077495A" w:rsidRPr="0077495A">
              <w:rPr>
                <w:rFonts w:asciiTheme="minorEastAsia" w:eastAsiaTheme="minorEastAsia" w:hAnsiTheme="minorEastAsia" w:hint="eastAsia"/>
                <w:color w:val="FF0000"/>
                <w:sz w:val="20"/>
                <w:szCs w:val="20"/>
              </w:rPr>
              <w:t>29</w:t>
            </w:r>
            <w:r w:rsidR="0077495A">
              <w:rPr>
                <w:rFonts w:asciiTheme="minorEastAsia" w:eastAsiaTheme="minorEastAsia" w:hAnsiTheme="minorEastAsia" w:hint="eastAsia"/>
                <w:sz w:val="20"/>
                <w:szCs w:val="20"/>
              </w:rPr>
              <w:t>年</w:t>
            </w:r>
            <w:r w:rsidR="0077495A" w:rsidRPr="0077495A">
              <w:rPr>
                <w:rFonts w:asciiTheme="minorEastAsia" w:eastAsiaTheme="minorEastAsia" w:hAnsiTheme="minorEastAsia" w:hint="eastAsia"/>
                <w:color w:val="FF0000"/>
                <w:sz w:val="20"/>
                <w:szCs w:val="20"/>
              </w:rPr>
              <w:t>11</w:t>
            </w:r>
            <w:r w:rsidR="005D6C69" w:rsidRPr="0034673C">
              <w:rPr>
                <w:rFonts w:asciiTheme="minorEastAsia" w:eastAsiaTheme="minorEastAsia" w:hAnsiTheme="minorEastAsia" w:hint="eastAsia"/>
                <w:sz w:val="20"/>
                <w:szCs w:val="20"/>
              </w:rPr>
              <w:t>月頃実施予定</w:t>
            </w:r>
            <w:r w:rsidR="006F0A5C">
              <w:rPr>
                <w:rFonts w:asciiTheme="minorEastAsia" w:eastAsiaTheme="minorEastAsia" w:hAnsiTheme="minorEastAsia" w:hint="eastAsia"/>
                <w:sz w:val="20"/>
                <w:szCs w:val="20"/>
              </w:rPr>
              <w:t>）</w:t>
            </w:r>
          </w:p>
          <w:p w:rsidR="006D45F5" w:rsidRPr="0034673C" w:rsidRDefault="0077495A"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noProof/>
                <w:sz w:val="18"/>
                <w:szCs w:val="18"/>
              </w:rPr>
              <mc:AlternateContent>
                <mc:Choice Requires="wps">
                  <w:drawing>
                    <wp:anchor distT="0" distB="0" distL="114300" distR="114300" simplePos="0" relativeHeight="251761664" behindDoc="0" locked="0" layoutInCell="1" allowOverlap="1" wp14:anchorId="32DC14FF" wp14:editId="401E4FD5">
                      <wp:simplePos x="0" y="0"/>
                      <wp:positionH relativeFrom="column">
                        <wp:posOffset>191135</wp:posOffset>
                      </wp:positionH>
                      <wp:positionV relativeFrom="paragraph">
                        <wp:posOffset>6985</wp:posOffset>
                      </wp:positionV>
                      <wp:extent cx="581025" cy="24765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58102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15.05pt;margin-top:.55pt;width:45.7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tHbAIAALYEAAAOAAAAZHJzL2Uyb0RvYy54bWysVEtu2zAQ3RfoHQjuG8muHadG5MBI4KJA&#10;kBhIiqxpirQIUCRL0pbTA+QGPUKP1p6jj5TyadNVUS2oGc5oyPfmjU7PDq0me+GDsqaio6OSEmG4&#10;rZXZVvTz7erdCSUhMlMzbY2o6L0I9Gzx9s1p5+ZibBura+EJipgw71xFmxjdvCgCb0TLwpF1wiAo&#10;rW9ZhOu3Re1Zh+qtLsZleVx01tfOWy5CwO5FH6SLXF9KweO1lEFEoiuKu8W8+rxu0losTtl865lr&#10;FB+uwf7hFi1TBoc+lbpgkZGdV69KtYp7G6yMR9y2hZVScZExAM2o/APNTcOcyFhATnBPNIX/V5Zf&#10;7deeqLqi72eUGNaiRz8eHoqf37/hRbAJhjoX5ki8cWs/eAFmgnuQvk1vACGHzOr9E6viEAnH5vRk&#10;VI6nlHCExpPZ8TSzXjx/7HyIH4VtSTIqKrRWLiTcbM72lyHiTGQ/ZqVtY1dK69w7bUgH4Y1nJdrL&#10;GSQkNYswWwdQwWwpYXoLbfLoc8lgtarT56lQ8NvNufZkz6CP1arEkwDjuN/S0tkXLDR9Xg4Nadqk&#10;MiIrbbhqYqvnJ1kbW9+DYW976QXHVwrVLlmIa+ahNVwb8xOvsUhtgcUOFiWN9V//tp/yIQFEKemg&#10;XeD8smNeUKI/GYjjw2gySWLPzmQ6G8PxLyOblxGza88t4I8wqY5nM+VH/WhKb9s7jNkynYoQMxxn&#10;94wOznnsZwqDysVymdMgcMfipblxPBVPPCUebw93zLuh1xEiubKPOn/V7z637/hyF61UWQzPvKJV&#10;ycFw5KYNg5ym76Wfs55/N4tfAAAA//8DAFBLAwQUAAYACAAAACEAmDaADNsAAAAHAQAADwAAAGRy&#10;cy9kb3ducmV2LnhtbEyOTU+DQBCG7yb+h82YeLMLVGiDLI3VcDDxYvUHLDB8RHYW2S2gv97pSU+T&#10;9yPvPNlhNYOYcXK9JQXhJgCBVNm6p1bBx3txtwfhvKZaD5ZQwTc6OOTXV5lOa7vQG84n3woeIZdq&#10;BZ33Yyqlqzo02m3siMRZYyejPcuplfWkFx43g4yCIJFG98QfOj3iU4fV5+lsFPxEu+1LMT83ZVI0&#10;+Lp8xcdjHCt1e7M+PoDwuPq/MlzwGR1yZirtmWonBgXbIOQm+3wucRQmIEoF9+zLPJP/+fNfAAAA&#10;//8DAFBLAQItABQABgAIAAAAIQC2gziS/gAAAOEBAAATAAAAAAAAAAAAAAAAAAAAAABbQ29udGVu&#10;dF9UeXBlc10ueG1sUEsBAi0AFAAGAAgAAAAhADj9If/WAAAAlAEAAAsAAAAAAAAAAAAAAAAALwEA&#10;AF9yZWxzLy5yZWxzUEsBAi0AFAAGAAgAAAAhAAjOO0dsAgAAtgQAAA4AAAAAAAAAAAAAAAAALgIA&#10;AGRycy9lMm9Eb2MueG1sUEsBAi0AFAAGAAgAAAAhAJg2gAzbAAAABwEAAA8AAAAAAAAAAAAAAAAA&#10;xgQAAGRycy9kb3ducmV2LnhtbFBLBQYAAAAABAAEAPMAAADOBQAAAAA=&#10;" filled="f" strokecolor="red" strokeweight="1pt"/>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9616" behindDoc="0" locked="0" layoutInCell="1" allowOverlap="1" wp14:anchorId="76CED035" wp14:editId="77167038">
                      <wp:simplePos x="0" y="0"/>
                      <wp:positionH relativeFrom="column">
                        <wp:posOffset>-36830</wp:posOffset>
                      </wp:positionH>
                      <wp:positionV relativeFrom="paragraph">
                        <wp:posOffset>182245</wp:posOffset>
                      </wp:positionV>
                      <wp:extent cx="285750" cy="2476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2.9pt;margin-top:14.35pt;width:22.5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rtaAIAALYEAAAOAAAAZHJzL2Uyb0RvYy54bWysVEtu2zAQ3RfoHQjuG9muHadC5MCI4aJA&#10;kARIiqzHFGkJIDksSVtOD5Ab9Ag9WnuODinl06arol5Q8+N8Ht/49OxgNNtLH1q0FR8fjTiTVmDd&#10;2m3FP9+u351wFiLYGjRaWfF7GfjZ4u2b086VcoIN6lp6RklsKDtX8SZGVxZFEI00EI7QSUtOhd5A&#10;JNVvi9pDR9mNLiaj0XHRoa+dRyFDIOuqd/JFzq+UFPFKqSAj0xWn3mI+fT436SwWp1BuPbimFUMb&#10;8A9dGGgtFX1KtYIIbOfbV6lMKzwGVPFIoClQqVbIPANNMx79Mc1NA07mWQic4J5gCv8vrbjcX3vW&#10;1hV/P+XMgqE3+vHwUPz8/o0+jIyEUOdCSYE37toPWiAxjXtQ3qQvDcIOGdX7J1TlITJBxsnJbD4j&#10;7AW5JtP5McmUpXi+7HyIHyUaloSKS61bF9LcUML+IsQ++jEqmS2uW63JDqW2rCPiTeajVAKIQkpD&#10;JNE4GirYLWegt8RNEX1OGVC3dbqebge/3Zxrz/ZA/FivR/QbmvstLNVeQWj6uOwawrRNaWRm2tBq&#10;QqvHJ0kbrO8JYY899YIT65ayXUCI1+CJa9Q27U+8okNppFlwkDhr0H/9mz3FEwXIy1lH3KU5v+zA&#10;S870J0vk+DCeThPZszKdzSek+JeezUuP3ZlzpPHHtKlOZDHFR/0oKo/mjtZsmaqSC6yg2j2ig3Ie&#10;+52iRRVyucxhRHAH8cLeOJGSJ5wSjreHO/BueOtIJLnER56/eu8+Nt20uNxFVG0mwzOuxKOk0HJk&#10;Rg2LnLbvpZ6jnv9uFr8AAAD//wMAUEsDBBQABgAIAAAAIQB9UOph3QAAAAcBAAAPAAAAZHJzL2Rv&#10;d25yZXYueG1sTM7PToNAEAbwu4nvsBkTb+0iDVCRobEaDiZerD7AAsOfyM4iuwX06V1P9jj5Jt/3&#10;yw6rHsRMk+0NI9xtAxDElal7bhE+3ovNHoR1ims1GCaEb7JwyK+vMpXWZuE3mk+uFb6EbaoQOufG&#10;VEpbdaSV3ZqR2GeNmbRy/pxaWU9q8eV6kGEQxFKrnv1Cp0Z66qj6PJ01wk+Y7F6K+bkp46Kh1+Ur&#10;Oh6jCPH2Zn18AOFodf/P8Mf3dMi9qTRnrq0YEDaRlzuEcJ+A8PnuPgRRIsRJAjLP5KU//wUAAP//&#10;AwBQSwECLQAUAAYACAAAACEAtoM4kv4AAADhAQAAEwAAAAAAAAAAAAAAAAAAAAAAW0NvbnRlbnRf&#10;VHlwZXNdLnhtbFBLAQItABQABgAIAAAAIQA4/SH/1gAAAJQBAAALAAAAAAAAAAAAAAAAAC8BAABf&#10;cmVscy8ucmVsc1BLAQItABQABgAIAAAAIQCJlsrtaAIAALYEAAAOAAAAAAAAAAAAAAAAAC4CAABk&#10;cnMvZTJvRG9jLnhtbFBLAQItABQABgAIAAAAIQB9UOph3QAAAAcBAAAPAAAAAAAAAAAAAAAAAMIE&#10;AABkcnMvZG93bnJldi54bWxQSwUGAAAAAAQABADzAAAAzAUAAAAA&#10;" filled="f" strokecolor="red" strokeweight="1pt"/>
                  </w:pict>
                </mc:Fallback>
              </mc:AlternateContent>
            </w:r>
            <w:r w:rsidR="006F0A5C"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006F0A5C" w:rsidRPr="00C47E49">
              <w:rPr>
                <w:rFonts w:asciiTheme="minorEastAsia" w:eastAsiaTheme="minorEastAsia" w:hAnsiTheme="minorEastAsia" w:hint="eastAsia"/>
                <w:sz w:val="18"/>
                <w:szCs w:val="18"/>
              </w:rPr>
              <w:t>）</w:t>
            </w:r>
          </w:p>
          <w:p w:rsidR="000E11D8" w:rsidRDefault="005D6C69" w:rsidP="006D45F5">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２</w:t>
            </w:r>
            <w:r w:rsidR="00B82054" w:rsidRPr="0034673C">
              <w:rPr>
                <w:rFonts w:asciiTheme="minorEastAsia" w:eastAsiaTheme="minorEastAsia" w:hAnsiTheme="minorEastAsia" w:hint="eastAsia"/>
                <w:sz w:val="20"/>
                <w:szCs w:val="20"/>
              </w:rPr>
              <w:t xml:space="preserve">　</w:t>
            </w:r>
            <w:r w:rsidRPr="00A17D89">
              <w:rPr>
                <w:rFonts w:asciiTheme="minorEastAsia" w:eastAsiaTheme="minorEastAsia" w:hAnsiTheme="minorEastAsia" w:hint="eastAsia"/>
                <w:spacing w:val="135"/>
                <w:kern w:val="0"/>
                <w:sz w:val="20"/>
                <w:szCs w:val="20"/>
                <w:fitText w:val="3200" w:id="1407498497"/>
              </w:rPr>
              <w:t>人材育成</w:t>
            </w:r>
            <w:r w:rsidR="00BC7EB5" w:rsidRPr="00A17D89">
              <w:rPr>
                <w:rFonts w:asciiTheme="minorEastAsia" w:eastAsiaTheme="minorEastAsia" w:hAnsiTheme="minorEastAsia" w:hint="eastAsia"/>
                <w:spacing w:val="135"/>
                <w:kern w:val="0"/>
                <w:sz w:val="20"/>
                <w:szCs w:val="20"/>
                <w:fitText w:val="3200" w:id="1407498497"/>
              </w:rPr>
              <w:t>コー</w:t>
            </w:r>
            <w:r w:rsidR="00BC7EB5" w:rsidRPr="00A17D89">
              <w:rPr>
                <w:rFonts w:asciiTheme="minorEastAsia" w:eastAsiaTheme="minorEastAsia" w:hAnsiTheme="minorEastAsia" w:hint="eastAsia"/>
                <w:spacing w:val="52"/>
                <w:kern w:val="0"/>
                <w:sz w:val="20"/>
                <w:szCs w:val="20"/>
                <w:fitText w:val="3200" w:id="1407498497"/>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77495A">
              <w:rPr>
                <w:rFonts w:asciiTheme="minorEastAsia" w:eastAsiaTheme="minorEastAsia" w:hAnsiTheme="minorEastAsia" w:hint="eastAsia"/>
                <w:sz w:val="20"/>
                <w:szCs w:val="20"/>
              </w:rPr>
              <w:t>（</w:t>
            </w:r>
            <w:r w:rsidR="0077495A" w:rsidRPr="0077495A">
              <w:rPr>
                <w:rFonts w:asciiTheme="minorEastAsia" w:eastAsiaTheme="minorEastAsia" w:hAnsiTheme="minorEastAsia" w:hint="eastAsia"/>
                <w:color w:val="FF0000"/>
                <w:sz w:val="20"/>
                <w:szCs w:val="20"/>
              </w:rPr>
              <w:t>29</w:t>
            </w:r>
            <w:r w:rsidR="0077495A">
              <w:rPr>
                <w:rFonts w:asciiTheme="minorEastAsia" w:eastAsiaTheme="minorEastAsia" w:hAnsiTheme="minorEastAsia" w:hint="eastAsia"/>
                <w:sz w:val="20"/>
                <w:szCs w:val="20"/>
              </w:rPr>
              <w:t xml:space="preserve">年　</w:t>
            </w:r>
            <w:r w:rsidR="0077495A" w:rsidRPr="0077495A">
              <w:rPr>
                <w:rFonts w:asciiTheme="minorEastAsia" w:eastAsiaTheme="minorEastAsia" w:hAnsiTheme="minorEastAsia" w:hint="eastAsia"/>
                <w:color w:val="FF0000"/>
                <w:sz w:val="20"/>
                <w:szCs w:val="20"/>
              </w:rPr>
              <w:t>5</w:t>
            </w:r>
            <w:r w:rsidRPr="0034673C">
              <w:rPr>
                <w:rFonts w:asciiTheme="minorEastAsia" w:eastAsiaTheme="minorEastAsia" w:hAnsiTheme="minorEastAsia" w:hint="eastAsia"/>
                <w:sz w:val="20"/>
                <w:szCs w:val="20"/>
              </w:rPr>
              <w:t>月頃実施予定）</w:t>
            </w:r>
          </w:p>
          <w:p w:rsidR="00BD44A3" w:rsidRPr="0034673C" w:rsidRDefault="005D6C69" w:rsidP="006D45F5">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３</w:t>
            </w:r>
            <w:r w:rsidR="00B82054" w:rsidRPr="0034673C">
              <w:rPr>
                <w:rFonts w:asciiTheme="minorEastAsia" w:eastAsiaTheme="minorEastAsia" w:hAnsiTheme="minorEastAsia" w:hint="eastAsia"/>
                <w:sz w:val="20"/>
                <w:szCs w:val="20"/>
              </w:rPr>
              <w:t xml:space="preserve">　</w:t>
            </w:r>
            <w:r w:rsidR="0040335F" w:rsidRPr="00A17D89">
              <w:rPr>
                <w:rFonts w:asciiTheme="minorEastAsia" w:eastAsiaTheme="minorEastAsia" w:hAnsiTheme="minorEastAsia" w:hint="eastAsia"/>
                <w:spacing w:val="60"/>
                <w:kern w:val="0"/>
                <w:sz w:val="20"/>
                <w:szCs w:val="20"/>
                <w:fitText w:val="3200" w:id="1407498496"/>
              </w:rPr>
              <w:t>賃金規定等改定</w:t>
            </w:r>
            <w:r w:rsidR="00BC7EB5" w:rsidRPr="00A17D89">
              <w:rPr>
                <w:rFonts w:asciiTheme="minorEastAsia" w:eastAsiaTheme="minorEastAsia" w:hAnsiTheme="minorEastAsia" w:hint="eastAsia"/>
                <w:spacing w:val="60"/>
                <w:kern w:val="0"/>
                <w:sz w:val="20"/>
                <w:szCs w:val="20"/>
                <w:fitText w:val="3200" w:id="1407498496"/>
              </w:rPr>
              <w:t>コー</w:t>
            </w:r>
            <w:r w:rsidR="00BC7EB5" w:rsidRPr="00A17D89">
              <w:rPr>
                <w:rFonts w:asciiTheme="minorEastAsia" w:eastAsiaTheme="minorEastAsia" w:hAnsiTheme="minorEastAsia" w:hint="eastAsia"/>
                <w:spacing w:val="7"/>
                <w:kern w:val="0"/>
                <w:sz w:val="20"/>
                <w:szCs w:val="20"/>
                <w:fitText w:val="3200" w:id="1407498496"/>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D46C28" w:rsidRPr="0034673C"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４　</w:t>
            </w:r>
            <w:r w:rsidR="005D6C69" w:rsidRPr="00A17D89">
              <w:rPr>
                <w:rFonts w:asciiTheme="minorEastAsia" w:eastAsiaTheme="minorEastAsia" w:hAnsiTheme="minorEastAsia" w:hint="eastAsia"/>
                <w:spacing w:val="75"/>
                <w:kern w:val="0"/>
                <w:sz w:val="20"/>
                <w:szCs w:val="20"/>
                <w:fitText w:val="3200" w:id="1407504128"/>
              </w:rPr>
              <w:t>健康診断制度</w:t>
            </w:r>
            <w:r w:rsidRPr="00A17D89">
              <w:rPr>
                <w:rFonts w:asciiTheme="minorEastAsia" w:eastAsiaTheme="minorEastAsia" w:hAnsiTheme="minorEastAsia" w:hint="eastAsia"/>
                <w:spacing w:val="75"/>
                <w:kern w:val="0"/>
                <w:sz w:val="20"/>
                <w:szCs w:val="20"/>
                <w:fitText w:val="3200" w:id="1407504128"/>
              </w:rPr>
              <w:t>コー</w:t>
            </w:r>
            <w:r w:rsidRPr="00A17D89">
              <w:rPr>
                <w:rFonts w:asciiTheme="minorEastAsia" w:eastAsiaTheme="minorEastAsia" w:hAnsiTheme="minorEastAsia" w:hint="eastAsia"/>
                <w:spacing w:val="52"/>
                <w:kern w:val="0"/>
                <w:sz w:val="20"/>
                <w:szCs w:val="20"/>
                <w:fitText w:val="3200" w:id="1407504128"/>
              </w:rPr>
              <w:t>ス</w:t>
            </w:r>
            <w:r>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40335F"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５　</w:t>
            </w:r>
            <w:r w:rsidR="003102A1" w:rsidRPr="00A17D89">
              <w:rPr>
                <w:rFonts w:asciiTheme="minorEastAsia" w:eastAsiaTheme="minorEastAsia" w:hAnsiTheme="minorEastAsia" w:hint="eastAsia"/>
                <w:spacing w:val="30"/>
                <w:kern w:val="0"/>
                <w:sz w:val="20"/>
                <w:szCs w:val="20"/>
                <w:fitText w:val="3200" w:id="1401616388"/>
              </w:rPr>
              <w:t>賃金</w:t>
            </w:r>
            <w:r w:rsidR="00A46453" w:rsidRPr="00A17D89">
              <w:rPr>
                <w:rFonts w:asciiTheme="minorEastAsia" w:eastAsiaTheme="minorEastAsia" w:hAnsiTheme="minorEastAsia" w:hint="eastAsia"/>
                <w:spacing w:val="30"/>
                <w:kern w:val="0"/>
                <w:sz w:val="20"/>
                <w:szCs w:val="20"/>
                <w:fitText w:val="3200" w:id="1401616388"/>
              </w:rPr>
              <w:t>規定等</w:t>
            </w:r>
            <w:r w:rsidR="003102A1" w:rsidRPr="00A17D89">
              <w:rPr>
                <w:rFonts w:asciiTheme="minorEastAsia" w:eastAsiaTheme="minorEastAsia" w:hAnsiTheme="minorEastAsia" w:hint="eastAsia"/>
                <w:spacing w:val="30"/>
                <w:kern w:val="0"/>
                <w:sz w:val="20"/>
                <w:szCs w:val="20"/>
                <w:fitText w:val="3200" w:id="1401616388"/>
              </w:rPr>
              <w:t>共通化</w:t>
            </w:r>
            <w:r w:rsidRPr="00A17D89">
              <w:rPr>
                <w:rFonts w:asciiTheme="minorEastAsia" w:eastAsiaTheme="minorEastAsia" w:hAnsiTheme="minorEastAsia" w:hint="eastAsia"/>
                <w:spacing w:val="30"/>
                <w:kern w:val="0"/>
                <w:sz w:val="20"/>
                <w:szCs w:val="20"/>
                <w:fitText w:val="3200" w:id="1401616388"/>
              </w:rPr>
              <w:t>コー</w:t>
            </w:r>
            <w:r w:rsidRPr="00A17D89">
              <w:rPr>
                <w:rFonts w:asciiTheme="minorEastAsia" w:eastAsiaTheme="minorEastAsia" w:hAnsiTheme="minorEastAsia" w:hint="eastAsia"/>
                <w:spacing w:val="142"/>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40335F"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６　</w:t>
            </w:r>
            <w:r w:rsidRPr="00A17D89">
              <w:rPr>
                <w:rFonts w:asciiTheme="minorEastAsia" w:eastAsiaTheme="minorEastAsia" w:hAnsiTheme="minorEastAsia" w:hint="eastAsia"/>
                <w:spacing w:val="30"/>
                <w:kern w:val="0"/>
                <w:sz w:val="20"/>
                <w:szCs w:val="20"/>
                <w:fitText w:val="3200" w:id="1407020545"/>
              </w:rPr>
              <w:t>諸手当制度共通化コー</w:t>
            </w:r>
            <w:r w:rsidRPr="00A17D89">
              <w:rPr>
                <w:rFonts w:asciiTheme="minorEastAsia" w:eastAsiaTheme="minorEastAsia" w:hAnsiTheme="minorEastAsia" w:hint="eastAsia"/>
                <w:spacing w:val="142"/>
                <w:kern w:val="0"/>
                <w:sz w:val="20"/>
                <w:szCs w:val="20"/>
                <w:fitText w:val="3200" w:id="1407020545"/>
              </w:rPr>
              <w:t>ス</w:t>
            </w:r>
            <w:r>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B160F6" w:rsidRPr="00B160F6" w:rsidRDefault="00B160F6" w:rsidP="00B160F6">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4C4A65">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r>
              <w:rPr>
                <w:rFonts w:asciiTheme="minorEastAsia" w:eastAsiaTheme="minorEastAsia" w:hAnsiTheme="minorEastAsia" w:hint="eastAsia"/>
                <w:sz w:val="18"/>
                <w:szCs w:val="20"/>
              </w:rPr>
              <w:t xml:space="preserve">　</w:t>
            </w:r>
            <w:r w:rsidRPr="00B160F6">
              <w:rPr>
                <w:rFonts w:asciiTheme="minorEastAsia" w:eastAsiaTheme="minorEastAsia" w:hAnsiTheme="minorEastAsia" w:hint="eastAsia"/>
                <w:sz w:val="18"/>
                <w:szCs w:val="20"/>
              </w:rPr>
              <w:t>5.食事手当　6.単身赴任手当　7.地域手当　8.家族手当　9.住宅手当10.時間外労働手当　11.深夜・休日労働手当）</w:t>
            </w:r>
          </w:p>
          <w:p w:rsidR="0040335F"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７　</w:t>
            </w:r>
            <w:r w:rsidRPr="00A17D89">
              <w:rPr>
                <w:rFonts w:asciiTheme="minorEastAsia" w:eastAsiaTheme="minorEastAsia" w:hAnsiTheme="minorEastAsia" w:hint="eastAsia"/>
                <w:w w:val="94"/>
                <w:kern w:val="0"/>
                <w:sz w:val="20"/>
                <w:szCs w:val="20"/>
                <w:fitText w:val="3200" w:id="1407020548"/>
              </w:rPr>
              <w:t>選択的適用拡大導入時処遇改善コー</w:t>
            </w:r>
            <w:r w:rsidRPr="00A17D89">
              <w:rPr>
                <w:rFonts w:asciiTheme="minorEastAsia" w:eastAsiaTheme="minorEastAsia" w:hAnsiTheme="minorEastAsia" w:hint="eastAsia"/>
                <w:spacing w:val="67"/>
                <w:w w:val="94"/>
                <w:kern w:val="0"/>
                <w:sz w:val="20"/>
                <w:szCs w:val="20"/>
                <w:fitText w:val="3200" w:id="1407020548"/>
              </w:rPr>
              <w:t>ス</w:t>
            </w:r>
            <w:r>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5D6C69" w:rsidRPr="0034673C"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８　</w:t>
            </w:r>
            <w:r w:rsidR="005D6C69" w:rsidRPr="00A17D89">
              <w:rPr>
                <w:rFonts w:asciiTheme="minorEastAsia" w:eastAsiaTheme="minorEastAsia" w:hAnsiTheme="minorEastAsia" w:hint="eastAsia"/>
                <w:kern w:val="0"/>
                <w:sz w:val="20"/>
                <w:szCs w:val="20"/>
                <w:fitText w:val="3200" w:id="1407020547"/>
              </w:rPr>
              <w:t>短時間労働者労働時間延長</w:t>
            </w:r>
            <w:r w:rsidR="00B160F6" w:rsidRPr="00A17D89">
              <w:rPr>
                <w:rFonts w:asciiTheme="minorEastAsia" w:eastAsiaTheme="minorEastAsia" w:hAnsiTheme="minorEastAsia" w:hint="eastAsia"/>
                <w:kern w:val="0"/>
                <w:sz w:val="20"/>
                <w:szCs w:val="20"/>
                <w:fitText w:val="3200" w:id="1407020547"/>
              </w:rPr>
              <w:t>コー</w:t>
            </w:r>
            <w:r w:rsidR="00B160F6" w:rsidRPr="00A17D89">
              <w:rPr>
                <w:rFonts w:asciiTheme="minorEastAsia" w:eastAsiaTheme="minorEastAsia" w:hAnsiTheme="minorEastAsia" w:hint="eastAsia"/>
                <w:spacing w:val="22"/>
                <w:kern w:val="0"/>
                <w:sz w:val="20"/>
                <w:szCs w:val="20"/>
                <w:fitText w:val="3200" w:id="1407020547"/>
              </w:rPr>
              <w:t>ス</w:t>
            </w:r>
            <w:r>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rsidTr="00C61534">
        <w:trPr>
          <w:trHeight w:val="1978"/>
        </w:trPr>
        <w:tc>
          <w:tcPr>
            <w:tcW w:w="2269" w:type="dxa"/>
            <w:vAlign w:val="center"/>
          </w:tcPr>
          <w:p w:rsidR="00E940AF" w:rsidRPr="000710C7" w:rsidRDefault="00B82054" w:rsidP="00AA64F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w:t>
            </w:r>
            <w:r w:rsidR="00AA64F4" w:rsidRPr="000710C7">
              <w:rPr>
                <w:rFonts w:asciiTheme="minorEastAsia" w:eastAsiaTheme="minorEastAsia" w:hAnsiTheme="minorEastAsia" w:hint="eastAsia"/>
                <w:sz w:val="20"/>
                <w:szCs w:val="20"/>
              </w:rPr>
              <w:t>対象者</w:t>
            </w:r>
          </w:p>
        </w:tc>
        <w:tc>
          <w:tcPr>
            <w:tcW w:w="7025" w:type="dxa"/>
            <w:gridSpan w:val="3"/>
            <w:vAlign w:val="center"/>
          </w:tcPr>
          <w:p w:rsidR="0077495A" w:rsidRPr="00217002" w:rsidRDefault="0077495A" w:rsidP="0077495A">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＜正社員化コース</w:t>
            </w:r>
            <w:r>
              <w:rPr>
                <w:rFonts w:asciiTheme="minorEastAsia" w:eastAsiaTheme="minorEastAsia" w:hAnsiTheme="minorEastAsia" w:hint="eastAsia"/>
                <w:color w:val="FF0000"/>
                <w:sz w:val="20"/>
                <w:szCs w:val="20"/>
              </w:rPr>
              <w:t>、人材育成コース</w:t>
            </w:r>
            <w:r w:rsidRPr="00217002">
              <w:rPr>
                <w:rFonts w:asciiTheme="minorEastAsia" w:eastAsiaTheme="minorEastAsia" w:hAnsiTheme="minorEastAsia" w:hint="eastAsia"/>
                <w:color w:val="FF0000"/>
                <w:sz w:val="20"/>
                <w:szCs w:val="20"/>
              </w:rPr>
              <w:t>＞</w:t>
            </w:r>
          </w:p>
          <w:p w:rsidR="0077495A" w:rsidRDefault="0077495A" w:rsidP="0077495A">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・○○部門に配属後○年</w:t>
            </w:r>
            <w:r>
              <w:rPr>
                <w:rFonts w:asciiTheme="minorEastAsia" w:eastAsiaTheme="minorEastAsia" w:hAnsiTheme="minorEastAsia" w:hint="eastAsia"/>
                <w:color w:val="FF0000"/>
                <w:sz w:val="20"/>
                <w:szCs w:val="20"/>
              </w:rPr>
              <w:t>（ヶ月）</w:t>
            </w:r>
            <w:r w:rsidRPr="00217002">
              <w:rPr>
                <w:rFonts w:asciiTheme="minorEastAsia" w:eastAsiaTheme="minorEastAsia" w:hAnsiTheme="minorEastAsia" w:hint="eastAsia"/>
                <w:color w:val="FF0000"/>
                <w:sz w:val="20"/>
                <w:szCs w:val="20"/>
              </w:rPr>
              <w:t>を経過した契約社員及びパートタイム</w:t>
            </w:r>
          </w:p>
          <w:p w:rsidR="00FB20DF" w:rsidRPr="0077495A" w:rsidRDefault="0077495A" w:rsidP="0077495A">
            <w:pPr>
              <w:widowControl/>
              <w:spacing w:line="360" w:lineRule="exact"/>
              <w:ind w:firstLine="200"/>
              <w:rPr>
                <w:rFonts w:asciiTheme="minorEastAsia" w:eastAsiaTheme="minorEastAsia" w:hAnsiTheme="minorEastAsia"/>
                <w:sz w:val="20"/>
                <w:szCs w:val="20"/>
              </w:rPr>
            </w:pPr>
            <w:r w:rsidRPr="00217002">
              <w:rPr>
                <w:rFonts w:asciiTheme="minorEastAsia" w:eastAsiaTheme="minorEastAsia" w:hAnsiTheme="minorEastAsia" w:hint="eastAsia"/>
                <w:color w:val="FF0000"/>
                <w:sz w:val="20"/>
                <w:szCs w:val="20"/>
              </w:rPr>
              <w:t>労働者</w:t>
            </w:r>
            <w:r w:rsidRPr="00E465DF">
              <w:rPr>
                <w:rFonts w:asciiTheme="minorEastAsia" w:eastAsiaTheme="minorEastAsia" w:hAnsiTheme="minorEastAsia" w:hint="eastAsia"/>
                <w:color w:val="FF0000"/>
                <w:sz w:val="20"/>
                <w:szCs w:val="20"/>
              </w:rPr>
              <w:t>或いは新規</w:t>
            </w:r>
            <w:r>
              <w:rPr>
                <w:rFonts w:asciiTheme="minorEastAsia" w:eastAsiaTheme="minorEastAsia" w:hAnsiTheme="minorEastAsia" w:hint="eastAsia"/>
                <w:color w:val="FF0000"/>
                <w:sz w:val="20"/>
                <w:szCs w:val="20"/>
              </w:rPr>
              <w:t>に雇用</w:t>
            </w:r>
            <w:r w:rsidRPr="00E465DF">
              <w:rPr>
                <w:rFonts w:asciiTheme="minorEastAsia" w:eastAsiaTheme="minorEastAsia" w:hAnsiTheme="minorEastAsia" w:hint="eastAsia"/>
                <w:color w:val="FF0000"/>
                <w:sz w:val="20"/>
                <w:szCs w:val="20"/>
              </w:rPr>
              <w:t>した契約社員及びパートタイム労働者</w:t>
            </w: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473"/>
        </w:trPr>
        <w:tc>
          <w:tcPr>
            <w:tcW w:w="2269" w:type="dxa"/>
            <w:vAlign w:val="center"/>
          </w:tcPr>
          <w:p w:rsidR="00EF57AA" w:rsidRPr="000710C7" w:rsidRDefault="00EF57AA" w:rsidP="00AA64F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AA64F4" w:rsidRPr="000710C7">
              <w:rPr>
                <w:rFonts w:asciiTheme="minorEastAsia" w:eastAsiaTheme="minorEastAsia" w:hAnsiTheme="minorEastAsia" w:hint="eastAsia"/>
                <w:sz w:val="20"/>
                <w:szCs w:val="20"/>
              </w:rPr>
              <w:t>目標</w:t>
            </w:r>
          </w:p>
          <w:p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w:t>
            </w:r>
            <w:r w:rsidR="007E1E45" w:rsidRPr="000710C7">
              <w:rPr>
                <w:rFonts w:asciiTheme="minorEastAsia" w:eastAsiaTheme="minorEastAsia" w:hAnsiTheme="minorEastAsia" w:hint="eastAsia"/>
                <w:sz w:val="20"/>
                <w:szCs w:val="20"/>
              </w:rPr>
              <w:t>に期待されるスキルや能力、その達成状況に応じた</w:t>
            </w:r>
            <w:r w:rsidRPr="000710C7">
              <w:rPr>
                <w:rFonts w:asciiTheme="minorEastAsia" w:eastAsiaTheme="minorEastAsia" w:hAnsiTheme="minorEastAsia" w:hint="eastAsia"/>
                <w:sz w:val="20"/>
                <w:szCs w:val="20"/>
              </w:rPr>
              <w:t>処遇の在り方）</w:t>
            </w:r>
          </w:p>
        </w:tc>
        <w:tc>
          <w:tcPr>
            <w:tcW w:w="7025" w:type="dxa"/>
            <w:gridSpan w:val="3"/>
            <w:vAlign w:val="center"/>
          </w:tcPr>
          <w:p w:rsidR="0077495A" w:rsidRPr="00217002" w:rsidRDefault="0077495A" w:rsidP="0077495A">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＜正社員化コース</w:t>
            </w:r>
            <w:r>
              <w:rPr>
                <w:rFonts w:asciiTheme="minorEastAsia" w:eastAsiaTheme="minorEastAsia" w:hAnsiTheme="minorEastAsia" w:hint="eastAsia"/>
                <w:color w:val="FF0000"/>
                <w:sz w:val="20"/>
                <w:szCs w:val="20"/>
              </w:rPr>
              <w:t>、人材育成コース</w:t>
            </w:r>
            <w:r w:rsidRPr="00217002">
              <w:rPr>
                <w:rFonts w:asciiTheme="minorEastAsia" w:eastAsiaTheme="minorEastAsia" w:hAnsiTheme="minorEastAsia" w:hint="eastAsia"/>
                <w:color w:val="FF0000"/>
                <w:sz w:val="20"/>
                <w:szCs w:val="20"/>
              </w:rPr>
              <w:t>＞</w:t>
            </w:r>
          </w:p>
          <w:p w:rsidR="0077495A" w:rsidRPr="00E465DF" w:rsidRDefault="0077495A" w:rsidP="0077495A">
            <w:pPr>
              <w:widowControl/>
              <w:spacing w:line="380" w:lineRule="exact"/>
              <w:ind w:left="200" w:hangingChars="100" w:hanging="200"/>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・職業訓練を通じて○○に関する知識・技能を習得させる。</w:t>
            </w:r>
          </w:p>
          <w:p w:rsidR="0077495A" w:rsidRDefault="0077495A" w:rsidP="0077495A">
            <w:pPr>
              <w:widowControl/>
              <w:spacing w:line="400" w:lineRule="exact"/>
              <w:ind w:firstLine="200"/>
              <w:rPr>
                <w:rFonts w:asciiTheme="minorEastAsia" w:eastAsiaTheme="minorEastAsia" w:hAnsiTheme="minorEastAsia" w:hint="eastAsia"/>
                <w:color w:val="FF0000"/>
                <w:sz w:val="20"/>
                <w:szCs w:val="20"/>
              </w:rPr>
            </w:pPr>
            <w:r>
              <w:rPr>
                <w:rFonts w:asciiTheme="minorEastAsia" w:eastAsiaTheme="minorEastAsia" w:hAnsiTheme="minorEastAsia" w:hint="eastAsia"/>
                <w:color w:val="FF0000"/>
                <w:sz w:val="20"/>
                <w:szCs w:val="20"/>
              </w:rPr>
              <w:t>また、訓練終了後に面接</w:t>
            </w:r>
            <w:r w:rsidRPr="00E465DF">
              <w:rPr>
                <w:rFonts w:asciiTheme="minorEastAsia" w:eastAsiaTheme="minorEastAsia" w:hAnsiTheme="minorEastAsia" w:hint="eastAsia"/>
                <w:color w:val="FF0000"/>
                <w:sz w:val="20"/>
                <w:szCs w:val="20"/>
              </w:rPr>
              <w:t>試験等を行い、正規雇用</w:t>
            </w:r>
            <w:r>
              <w:rPr>
                <w:rFonts w:asciiTheme="minorEastAsia" w:eastAsiaTheme="minorEastAsia" w:hAnsiTheme="minorEastAsia" w:hint="eastAsia"/>
                <w:color w:val="FF0000"/>
                <w:sz w:val="20"/>
                <w:szCs w:val="20"/>
              </w:rPr>
              <w:t>労働者や</w:t>
            </w:r>
            <w:r w:rsidRPr="00E465DF">
              <w:rPr>
                <w:rFonts w:asciiTheme="minorEastAsia" w:eastAsiaTheme="minorEastAsia" w:hAnsiTheme="minorEastAsia" w:hint="eastAsia"/>
                <w:color w:val="FF0000"/>
                <w:sz w:val="20"/>
                <w:szCs w:val="20"/>
              </w:rPr>
              <w:t>への転換に</w:t>
            </w:r>
          </w:p>
          <w:p w:rsidR="0077495A" w:rsidRPr="0077495A" w:rsidRDefault="0077495A" w:rsidP="0077495A">
            <w:pPr>
              <w:widowControl/>
              <w:spacing w:line="400" w:lineRule="exact"/>
              <w:ind w:firstLine="200"/>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つなげる。</w:t>
            </w:r>
          </w:p>
          <w:p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366"/>
        </w:trPr>
        <w:tc>
          <w:tcPr>
            <w:tcW w:w="2269" w:type="dxa"/>
            <w:tcBorders>
              <w:right w:val="single" w:sz="4" w:space="0" w:color="auto"/>
            </w:tcBorders>
            <w:vAlign w:val="center"/>
          </w:tcPr>
          <w:p w:rsidR="00EF57AA" w:rsidRPr="000710C7" w:rsidRDefault="00AA64F4"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EF57AA" w:rsidRPr="000710C7">
              <w:rPr>
                <w:rFonts w:asciiTheme="minorEastAsia" w:eastAsiaTheme="minorEastAsia" w:hAnsiTheme="minorEastAsia" w:hint="eastAsia"/>
                <w:sz w:val="20"/>
                <w:szCs w:val="20"/>
              </w:rPr>
              <w:t>目標</w:t>
            </w:r>
            <w:r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rsidR="0077495A" w:rsidRPr="00217002" w:rsidRDefault="0077495A" w:rsidP="0077495A">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＜正社員化コース</w:t>
            </w:r>
            <w:r>
              <w:rPr>
                <w:rFonts w:asciiTheme="minorEastAsia" w:eastAsiaTheme="minorEastAsia" w:hAnsiTheme="minorEastAsia" w:hint="eastAsia"/>
                <w:color w:val="FF0000"/>
                <w:sz w:val="20"/>
                <w:szCs w:val="20"/>
              </w:rPr>
              <w:t>、人材育成コース</w:t>
            </w:r>
            <w:r w:rsidRPr="00217002">
              <w:rPr>
                <w:rFonts w:asciiTheme="minorEastAsia" w:eastAsiaTheme="minorEastAsia" w:hAnsiTheme="minorEastAsia" w:hint="eastAsia"/>
                <w:color w:val="FF0000"/>
                <w:sz w:val="20"/>
                <w:szCs w:val="20"/>
              </w:rPr>
              <w:t>＞</w:t>
            </w:r>
          </w:p>
          <w:p w:rsidR="0077495A" w:rsidRPr="00E465DF" w:rsidRDefault="0077495A" w:rsidP="0077495A">
            <w:pPr>
              <w:widowControl/>
              <w:spacing w:line="380" w:lineRule="exact"/>
              <w:ind w:firstLineChars="0" w:firstLine="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・○○に関する知識・技能を習得するため職業訓練を実施。</w:t>
            </w:r>
          </w:p>
          <w:p w:rsidR="00EF57AA" w:rsidRPr="0077495A" w:rsidRDefault="0077495A" w:rsidP="0077495A">
            <w:pPr>
              <w:widowControl/>
              <w:spacing w:line="400" w:lineRule="exact"/>
              <w:ind w:firstLineChars="0" w:firstLine="0"/>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・訓練実施後、正規雇用労働者</w:t>
            </w:r>
            <w:r>
              <w:rPr>
                <w:rFonts w:asciiTheme="minorEastAsia" w:eastAsiaTheme="minorEastAsia" w:hAnsiTheme="minorEastAsia" w:hint="eastAsia"/>
                <w:color w:val="FF0000"/>
                <w:sz w:val="20"/>
                <w:szCs w:val="20"/>
              </w:rPr>
              <w:t>へ転換するため面接</w:t>
            </w:r>
            <w:r w:rsidRPr="00E465DF">
              <w:rPr>
                <w:rFonts w:asciiTheme="minorEastAsia" w:eastAsiaTheme="minorEastAsia" w:hAnsiTheme="minorEastAsia" w:hint="eastAsia"/>
                <w:color w:val="FF0000"/>
                <w:sz w:val="20"/>
                <w:szCs w:val="20"/>
              </w:rPr>
              <w:t>試験等を実施。</w:t>
            </w: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rsidTr="00C61534">
        <w:trPr>
          <w:trHeight w:val="2691"/>
        </w:trPr>
        <w:tc>
          <w:tcPr>
            <w:tcW w:w="2269" w:type="dxa"/>
            <w:tcBorders>
              <w:right w:val="single" w:sz="4" w:space="0" w:color="auto"/>
            </w:tcBorders>
            <w:vAlign w:val="center"/>
          </w:tcPr>
          <w:p w:rsidR="00AA64F4" w:rsidRPr="000710C7" w:rsidRDefault="00EF57AA"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rsidR="0077495A" w:rsidRPr="00217002" w:rsidRDefault="0077495A" w:rsidP="0077495A">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＜正社員化コース</w:t>
            </w:r>
            <w:r>
              <w:rPr>
                <w:rFonts w:asciiTheme="minorEastAsia" w:eastAsiaTheme="minorEastAsia" w:hAnsiTheme="minorEastAsia" w:hint="eastAsia"/>
                <w:color w:val="FF0000"/>
                <w:sz w:val="20"/>
                <w:szCs w:val="20"/>
              </w:rPr>
              <w:t>、人材育成コース</w:t>
            </w:r>
            <w:r w:rsidRPr="00217002">
              <w:rPr>
                <w:rFonts w:asciiTheme="minorEastAsia" w:eastAsiaTheme="minorEastAsia" w:hAnsiTheme="minorEastAsia" w:hint="eastAsia"/>
                <w:color w:val="FF0000"/>
                <w:sz w:val="20"/>
                <w:szCs w:val="20"/>
              </w:rPr>
              <w:t>＞</w:t>
            </w:r>
          </w:p>
          <w:p w:rsidR="0077495A" w:rsidRDefault="0077495A" w:rsidP="0077495A">
            <w:pPr>
              <w:spacing w:line="400" w:lineRule="exact"/>
              <w:ind w:firstLineChars="0" w:firstLine="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・正規雇用労働者</w:t>
            </w:r>
            <w:r>
              <w:rPr>
                <w:rFonts w:asciiTheme="minorEastAsia" w:eastAsiaTheme="minorEastAsia" w:hAnsiTheme="minorEastAsia" w:hint="eastAsia"/>
                <w:color w:val="FF0000"/>
                <w:sz w:val="20"/>
                <w:szCs w:val="20"/>
              </w:rPr>
              <w:t>や短時間</w:t>
            </w:r>
            <w:r w:rsidRPr="00E465DF">
              <w:rPr>
                <w:rFonts w:asciiTheme="minorEastAsia" w:eastAsiaTheme="minorEastAsia" w:hAnsiTheme="minorEastAsia" w:hint="eastAsia"/>
                <w:color w:val="FF0000"/>
                <w:sz w:val="20"/>
                <w:szCs w:val="20"/>
              </w:rPr>
              <w:t>正社員への転換に意欲がある有期契約労働者に</w:t>
            </w:r>
          </w:p>
          <w:p w:rsidR="0077495A" w:rsidRDefault="0077495A" w:rsidP="0077495A">
            <w:pPr>
              <w:spacing w:line="400" w:lineRule="exact"/>
              <w:ind w:firstLine="20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対し、転換に必要な知識・技能を習得するため職業訓練等を行う。</w:t>
            </w:r>
          </w:p>
          <w:p w:rsidR="0077495A" w:rsidRDefault="0077495A" w:rsidP="0077495A">
            <w:pPr>
              <w:spacing w:line="400" w:lineRule="exact"/>
              <w:ind w:firstLine="200"/>
              <w:jc w:val="left"/>
              <w:rPr>
                <w:rFonts w:asciiTheme="minorEastAsia" w:eastAsiaTheme="minorEastAsia" w:hAnsiTheme="minorEastAsia" w:hint="eastAsia"/>
                <w:color w:val="FF0000"/>
                <w:sz w:val="20"/>
                <w:szCs w:val="20"/>
              </w:rPr>
            </w:pPr>
            <w:r>
              <w:rPr>
                <w:rFonts w:asciiTheme="minorEastAsia" w:eastAsiaTheme="minorEastAsia" w:hAnsiTheme="minorEastAsia" w:hint="eastAsia"/>
                <w:color w:val="FF0000"/>
                <w:sz w:val="20"/>
                <w:szCs w:val="20"/>
              </w:rPr>
              <w:t>また、その成果を面接</w:t>
            </w:r>
            <w:r>
              <w:rPr>
                <w:rFonts w:asciiTheme="minorEastAsia" w:eastAsiaTheme="minorEastAsia" w:hAnsiTheme="minorEastAsia" w:hint="eastAsia"/>
                <w:color w:val="FF0000"/>
                <w:sz w:val="20"/>
                <w:szCs w:val="20"/>
              </w:rPr>
              <w:t>試験等により評価し、正規雇用労働者</w:t>
            </w:r>
            <w:r w:rsidRPr="00E465DF">
              <w:rPr>
                <w:rFonts w:asciiTheme="minorEastAsia" w:eastAsiaTheme="minorEastAsia" w:hAnsiTheme="minorEastAsia" w:hint="eastAsia"/>
                <w:color w:val="FF0000"/>
                <w:sz w:val="20"/>
                <w:szCs w:val="20"/>
              </w:rPr>
              <w:t>への転換を</w:t>
            </w:r>
          </w:p>
          <w:p w:rsidR="0077495A" w:rsidRPr="00E465DF" w:rsidRDefault="0077495A" w:rsidP="0077495A">
            <w:pPr>
              <w:spacing w:line="400" w:lineRule="exact"/>
              <w:ind w:firstLine="20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判断する。</w:t>
            </w:r>
          </w:p>
          <w:p w:rsidR="00EF57AA" w:rsidRPr="0077495A" w:rsidRDefault="00EF57AA" w:rsidP="00EE4334">
            <w:pPr>
              <w:spacing w:line="400" w:lineRule="exact"/>
              <w:ind w:firstLineChars="0" w:firstLine="0"/>
              <w:jc w:val="left"/>
              <w:rPr>
                <w:rFonts w:asciiTheme="minorEastAsia" w:eastAsiaTheme="minorEastAsia" w:hAnsiTheme="minorEastAsia"/>
                <w:b/>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rsidR="009643FE" w:rsidRPr="000710C7" w:rsidRDefault="00CE051B" w:rsidP="00C3743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1552" behindDoc="0" locked="0" layoutInCell="1" allowOverlap="1" wp14:anchorId="07420089" wp14:editId="0A1B316F">
                <wp:simplePos x="0" y="0"/>
                <wp:positionH relativeFrom="column">
                  <wp:posOffset>-432435</wp:posOffset>
                </wp:positionH>
                <wp:positionV relativeFrom="paragraph">
                  <wp:posOffset>-271780</wp:posOffset>
                </wp:positionV>
                <wp:extent cx="2562225" cy="333375"/>
                <wp:effectExtent l="0" t="0" r="9525" b="95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34.05pt;margin-top:-21.4pt;width:20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r8hg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ymahPL1xFVjdG7DzA5xDm2Oqztxp+tkhpW9aorb8ylrdt5wwCC8LN5OzqyOOCyCb&#10;/p1m4IfsvI5AQ2O7UDuoBgJ0aNPjqTUhFgqH+XSW5/kUIwq6V/DNp9EFqY63jXX+DdcdCpsaW2h9&#10;RCf7O+dDNKQ6mgRnTkvB1kLKKNjt5kZatCdAk3X8DujPzKQKxkqHayPieAJBgo+gC+HGtn8rs7xI&#10;r/Nysp4t5pNiXUwn5TxdTNKsvC5naVEWt+vvIcCsqFrBGFd3QvEjBbPi71p8GIaRPJGEqK9xOYVK&#10;xbz+mGQav98l2QkPEylFV+PFyYhUobGvFYO0SeWJkOM+eR5+rDLU4PiPVYk0CJ0fOeCHzRAJl82D&#10;+8CRjWaPQAyroW/QfXhOYNNq+xWjHkazxu7LjliOkXyrgFzzIi+BCT4Ki0UJV+y5YnOmIIoCUI2p&#10;txiNwo0f539nrNi24Gmks9JXQMhGRK48RXWgMYxfTOrwVIT5Ppej1dODtvoBAAD//wMAUEsDBBQA&#10;BgAIAAAAIQA0WOEm3wAAAAkBAAAPAAAAZHJzL2Rvd25yZXYueG1sTI/LTsMwEEX3SPyDNUjsWid9&#10;E+JUCAmKBCxIeS3deIgD8TiK3Tb8PcMKdnM1R/eRrwfXigP2ofGkIB0nIJAqbxqqFTxvb0YrECFq&#10;Mrr1hAq+McC6OD3JdWb8kZ7wUMZasAmFTCuwMXaZlKGy6HQY+w6Jfx++dzqy7Gtpen1kc9fKSZIs&#10;pNMNcYLVHV5brL7KveNcO395/7w1d/c4vD68dWW62TymSp2fDVeXICIO8Q+G3/pcHQrutPN7MkG0&#10;CkaLVcooH7MJb2BiOp3PQOwUXCxBFrn8v6D4AQAA//8DAFBLAQItABQABgAIAAAAIQC2gziS/gAA&#10;AOEBAAATAAAAAAAAAAAAAAAAAAAAAABbQ29udGVudF9UeXBlc10ueG1sUEsBAi0AFAAGAAgAAAAh&#10;ADj9If/WAAAAlAEAAAsAAAAAAAAAAAAAAAAALwEAAF9yZWxzLy5yZWxzUEsBAi0AFAAGAAgAAAAh&#10;AOLBmvyGAgAAGAUAAA4AAAAAAAAAAAAAAAAALgIAAGRycy9lMm9Eb2MueG1sUEsBAi0AFAAGAAgA&#10;AAAhADRY4SbfAAAACQEAAA8AAAAAAAAAAAAAAAAA4AQAAGRycy9kb3ducmV2LnhtbFBLBQYAAAAA&#10;BAAEAPMAAADsBQAAAAA=&#10;" stroked="f">
                <v:textbox inset="5.85pt,.7pt,5.85pt,.7pt">
                  <w:txbxContent>
                    <w:p w:rsidR="002B3D32" w:rsidRPr="00853F3A"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r w:rsidR="009643FE" w:rsidRPr="000710C7">
        <w:rPr>
          <w:rFonts w:asciiTheme="minorEastAsia" w:eastAsiaTheme="minorEastAsia" w:hAnsiTheme="minorEastAsia" w:hint="eastAsia"/>
          <w:b/>
          <w:sz w:val="28"/>
          <w:szCs w:val="28"/>
        </w:rPr>
        <w:t>【キャリアアップ計画】（記入例</w:t>
      </w:r>
      <w:r w:rsidR="00C4345F" w:rsidRPr="000710C7">
        <w:rPr>
          <w:rFonts w:asciiTheme="minorEastAsia" w:eastAsiaTheme="minorEastAsia" w:hAnsiTheme="minorEastAsia" w:hint="eastAsia"/>
          <w:b/>
          <w:sz w:val="28"/>
          <w:szCs w:val="28"/>
        </w:rPr>
        <w:t>１</w:t>
      </w:r>
      <w:r w:rsidR="009643FE" w:rsidRPr="000710C7">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113"/>
        <w:gridCol w:w="567"/>
        <w:gridCol w:w="3345"/>
      </w:tblGrid>
      <w:tr w:rsidR="000710C7" w:rsidRPr="000710C7" w:rsidTr="00F8064E">
        <w:trPr>
          <w:trHeight w:val="20"/>
        </w:trPr>
        <w:tc>
          <w:tcPr>
            <w:tcW w:w="2269" w:type="dxa"/>
            <w:vAlign w:val="center"/>
          </w:tcPr>
          <w:p w:rsidR="009643FE" w:rsidRPr="00F8064E" w:rsidRDefault="009643FE" w:rsidP="00F8064E">
            <w:pPr>
              <w:widowControl/>
              <w:spacing w:line="300" w:lineRule="exact"/>
              <w:ind w:left="168" w:hangingChars="100" w:hanging="168"/>
              <w:rPr>
                <w:rFonts w:asciiTheme="minorEastAsia" w:eastAsiaTheme="minorEastAsia" w:hAnsiTheme="minorEastAsia"/>
                <w:sz w:val="18"/>
                <w:szCs w:val="18"/>
              </w:rPr>
            </w:pPr>
            <w:r w:rsidRPr="00F8064E">
              <w:rPr>
                <w:rFonts w:asciiTheme="minorEastAsia" w:eastAsiaTheme="minorEastAsia" w:hAnsiTheme="minorEastAsia" w:hint="eastAsia"/>
                <w:spacing w:val="-6"/>
                <w:sz w:val="18"/>
                <w:szCs w:val="18"/>
              </w:rPr>
              <w:t>①キャリアアップ計画期間</w:t>
            </w:r>
          </w:p>
        </w:tc>
        <w:tc>
          <w:tcPr>
            <w:tcW w:w="3113" w:type="dxa"/>
            <w:tcBorders>
              <w:right w:val="dotted" w:sz="4" w:space="0" w:color="auto"/>
            </w:tcBorders>
            <w:vAlign w:val="center"/>
          </w:tcPr>
          <w:p w:rsidR="009643FE" w:rsidRPr="00F8064E" w:rsidRDefault="009643FE" w:rsidP="006D45F5">
            <w:pPr>
              <w:widowControl/>
              <w:spacing w:line="300" w:lineRule="exact"/>
              <w:ind w:firstLineChars="0" w:firstLine="0"/>
              <w:jc w:val="center"/>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平成</w:t>
            </w:r>
            <w:r w:rsidR="005D6C69" w:rsidRPr="00F8064E">
              <w:rPr>
                <w:rFonts w:asciiTheme="minorEastAsia" w:eastAsiaTheme="minorEastAsia" w:hAnsiTheme="minorEastAsia" w:hint="eastAsia"/>
                <w:sz w:val="18"/>
                <w:szCs w:val="18"/>
              </w:rPr>
              <w:t>２</w:t>
            </w:r>
            <w:r w:rsidR="008D6314" w:rsidRPr="00F8064E">
              <w:rPr>
                <w:rFonts w:asciiTheme="minorEastAsia" w:eastAsiaTheme="minorEastAsia" w:hAnsiTheme="minorEastAsia" w:hint="eastAsia"/>
                <w:sz w:val="18"/>
                <w:szCs w:val="18"/>
              </w:rPr>
              <w:t>９</w:t>
            </w:r>
            <w:r w:rsidRPr="00F8064E">
              <w:rPr>
                <w:rFonts w:asciiTheme="minorEastAsia" w:eastAsiaTheme="minorEastAsia" w:hAnsiTheme="minorEastAsia" w:hint="eastAsia"/>
                <w:sz w:val="18"/>
                <w:szCs w:val="18"/>
              </w:rPr>
              <w:t>年</w:t>
            </w:r>
            <w:r w:rsidR="006D45F5" w:rsidRPr="00F8064E">
              <w:rPr>
                <w:rFonts w:asciiTheme="minorEastAsia" w:eastAsiaTheme="minorEastAsia" w:hAnsiTheme="minorEastAsia" w:hint="eastAsia"/>
                <w:sz w:val="18"/>
                <w:szCs w:val="18"/>
              </w:rPr>
              <w:t>４</w:t>
            </w:r>
            <w:r w:rsidRPr="00F8064E">
              <w:rPr>
                <w:rFonts w:asciiTheme="minorEastAsia" w:eastAsiaTheme="minorEastAsia" w:hAnsiTheme="minorEastAsia" w:hint="eastAsia"/>
                <w:sz w:val="18"/>
                <w:szCs w:val="18"/>
              </w:rPr>
              <w:t>月</w:t>
            </w:r>
            <w:r w:rsidR="006D45F5" w:rsidRPr="00F8064E">
              <w:rPr>
                <w:rFonts w:asciiTheme="minorEastAsia" w:eastAsiaTheme="minorEastAsia" w:hAnsiTheme="minorEastAsia" w:hint="eastAsia"/>
                <w:sz w:val="18"/>
                <w:szCs w:val="18"/>
              </w:rPr>
              <w:t>１</w:t>
            </w:r>
            <w:r w:rsidRPr="00F8064E">
              <w:rPr>
                <w:rFonts w:asciiTheme="minorEastAsia" w:eastAsiaTheme="minorEastAsia" w:hAnsiTheme="minorEastAsia" w:hint="eastAsia"/>
                <w:sz w:val="18"/>
                <w:szCs w:val="18"/>
              </w:rPr>
              <w:t>日</w:t>
            </w:r>
          </w:p>
        </w:tc>
        <w:tc>
          <w:tcPr>
            <w:tcW w:w="567" w:type="dxa"/>
            <w:tcBorders>
              <w:left w:val="dotted" w:sz="4" w:space="0" w:color="auto"/>
              <w:right w:val="dotted" w:sz="4" w:space="0" w:color="auto"/>
            </w:tcBorders>
            <w:vAlign w:val="center"/>
          </w:tcPr>
          <w:p w:rsidR="009643FE" w:rsidRPr="00F8064E" w:rsidRDefault="009643FE" w:rsidP="007419F0">
            <w:pPr>
              <w:widowControl/>
              <w:spacing w:line="300" w:lineRule="exact"/>
              <w:ind w:firstLineChars="0" w:firstLine="0"/>
              <w:jc w:val="center"/>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p>
        </w:tc>
        <w:tc>
          <w:tcPr>
            <w:tcW w:w="3345" w:type="dxa"/>
            <w:tcBorders>
              <w:left w:val="dotted" w:sz="4" w:space="0" w:color="auto"/>
            </w:tcBorders>
            <w:vAlign w:val="center"/>
          </w:tcPr>
          <w:p w:rsidR="009643FE" w:rsidRPr="00F8064E" w:rsidRDefault="009643FE" w:rsidP="006D45F5">
            <w:pPr>
              <w:widowControl/>
              <w:spacing w:line="300" w:lineRule="exact"/>
              <w:ind w:firstLineChars="0" w:firstLine="0"/>
              <w:jc w:val="center"/>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平成</w:t>
            </w:r>
            <w:r w:rsidR="005D6C69" w:rsidRPr="00F8064E">
              <w:rPr>
                <w:rFonts w:asciiTheme="minorEastAsia" w:eastAsiaTheme="minorEastAsia" w:hAnsiTheme="minorEastAsia" w:hint="eastAsia"/>
                <w:sz w:val="18"/>
                <w:szCs w:val="18"/>
              </w:rPr>
              <w:t>３</w:t>
            </w:r>
            <w:r w:rsidR="008D6314" w:rsidRPr="00F8064E">
              <w:rPr>
                <w:rFonts w:asciiTheme="minorEastAsia" w:eastAsiaTheme="minorEastAsia" w:hAnsiTheme="minorEastAsia" w:hint="eastAsia"/>
                <w:sz w:val="18"/>
                <w:szCs w:val="18"/>
              </w:rPr>
              <w:t>２</w:t>
            </w:r>
            <w:r w:rsidRPr="00F8064E">
              <w:rPr>
                <w:rFonts w:asciiTheme="minorEastAsia" w:eastAsiaTheme="minorEastAsia" w:hAnsiTheme="minorEastAsia" w:hint="eastAsia"/>
                <w:sz w:val="18"/>
                <w:szCs w:val="18"/>
              </w:rPr>
              <w:t>年</w:t>
            </w:r>
            <w:r w:rsidR="00853F3A" w:rsidRPr="00F8064E">
              <w:rPr>
                <w:rFonts w:asciiTheme="minorEastAsia" w:eastAsiaTheme="minorEastAsia" w:hAnsiTheme="minorEastAsia" w:hint="eastAsia"/>
                <w:sz w:val="18"/>
                <w:szCs w:val="18"/>
              </w:rPr>
              <w:t>３</w:t>
            </w:r>
            <w:r w:rsidRPr="00F8064E">
              <w:rPr>
                <w:rFonts w:asciiTheme="minorEastAsia" w:eastAsiaTheme="minorEastAsia" w:hAnsiTheme="minorEastAsia" w:hint="eastAsia"/>
                <w:sz w:val="18"/>
                <w:szCs w:val="18"/>
              </w:rPr>
              <w:t>月</w:t>
            </w:r>
            <w:r w:rsidR="00853F3A" w:rsidRPr="00F8064E">
              <w:rPr>
                <w:rFonts w:asciiTheme="minorEastAsia" w:eastAsiaTheme="minorEastAsia" w:hAnsiTheme="minorEastAsia" w:hint="eastAsia"/>
                <w:sz w:val="18"/>
                <w:szCs w:val="18"/>
              </w:rPr>
              <w:t>３１</w:t>
            </w:r>
            <w:r w:rsidRPr="00F8064E">
              <w:rPr>
                <w:rFonts w:asciiTheme="minorEastAsia" w:eastAsiaTheme="minorEastAsia" w:hAnsiTheme="minorEastAsia" w:hint="eastAsia"/>
                <w:sz w:val="18"/>
                <w:szCs w:val="18"/>
              </w:rPr>
              <w:t>日</w:t>
            </w:r>
          </w:p>
        </w:tc>
      </w:tr>
      <w:tr w:rsidR="008D6314" w:rsidRPr="000710C7" w:rsidTr="00F8064E">
        <w:trPr>
          <w:trHeight w:val="20"/>
        </w:trPr>
        <w:tc>
          <w:tcPr>
            <w:tcW w:w="2269" w:type="dxa"/>
            <w:vAlign w:val="center"/>
          </w:tcPr>
          <w:p w:rsidR="008D6314" w:rsidRPr="00F8064E" w:rsidRDefault="008D6314" w:rsidP="00F8064E">
            <w:pPr>
              <w:widowControl/>
              <w:spacing w:line="30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②キャリアアップ計画期間中に講じる措置の項目</w:t>
            </w:r>
          </w:p>
          <w:p w:rsidR="008D6314" w:rsidRPr="00F8064E" w:rsidRDefault="008D6314" w:rsidP="00F8064E">
            <w:pPr>
              <w:widowControl/>
              <w:spacing w:line="30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※1 講じる措置の該当する番号に「○」をつけて下さい。</w:t>
            </w:r>
          </w:p>
          <w:p w:rsidR="008D6314" w:rsidRPr="00F8064E" w:rsidRDefault="00F8064E" w:rsidP="00F8064E">
            <w:pPr>
              <w:widowControl/>
              <w:spacing w:line="30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※2 正社員化コース、諸手当制度共通化コースについては、（）内の該当するものを「○」で囲んで下さい。</w:t>
            </w:r>
          </w:p>
        </w:tc>
        <w:tc>
          <w:tcPr>
            <w:tcW w:w="7025" w:type="dxa"/>
            <w:gridSpan w:val="3"/>
            <w:vAlign w:val="center"/>
          </w:tcPr>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12512" behindDoc="0" locked="0" layoutInCell="1" allowOverlap="1" wp14:anchorId="73636F33" wp14:editId="48ADF0C3">
                      <wp:simplePos x="0" y="0"/>
                      <wp:positionH relativeFrom="column">
                        <wp:posOffset>-48260</wp:posOffset>
                      </wp:positionH>
                      <wp:positionV relativeFrom="paragraph">
                        <wp:posOffset>-1270</wp:posOffset>
                      </wp:positionV>
                      <wp:extent cx="209550" cy="209550"/>
                      <wp:effectExtent l="0" t="0" r="19050"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3.8pt;margin-top:-.1pt;width:16.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XIegIAAPoEAAAOAAAAZHJzL2Uyb0RvYy54bWysVNuO0zAQfUfiHyy/d3Mh7bZR09UqaRHS&#10;AistfICbOI2F4wm227Qg/p2xk5YWXhCiD+449pyZM3PGy4djK8mBayNAZTS6CynhqoRKqF1GP3/a&#10;TOaUGMtUxSQontETN/Rh9frVsu9SHkMDsuKaIIgyad9ltLG2S4PAlA1vmbmDjis8rEG3zOJW74JK&#10;sx7RWxnEYTgLetBVp6HkxuDXYjikK49f17y0H+vacEtkRjE361ft161bg9WSpTvNukaUYxrsH7Jo&#10;mVAY9AJVMMvIXos/oFpRajBQ27sS2gDqWpTcc0A2Ufgbm5eGddxzweKY7lIm8/9gyw+HZ01EldE4&#10;pkSxFnv0uLfgQ5Po3hWo70yK9166Z+0omu4Jyi+GKMgbpnb8UWvoG84qTCty94MbB7cx6Eq2/Xuo&#10;EJ4hvK/VsdatA8QqkKNvyenSEn60pMSPcbiYTrFxJR6NtovA0rNzp419y6ElzshoLaHHtLTNQSns&#10;Pmgfih2ejB0czw4usoKNkBK/s1Qq0md0MY2n3sGAFJU79IydGnkuNTkw1JE9DjSxFNe3NOxV5bFc&#10;MdajbZmQg41JS+XgkBtmM1qDSr4vwsV6vp4nkySerSdJWBSTx02eTGab6H5avCnyvIh+uMyiJG1E&#10;VXHlkjsrNkr+ThHj7Axau2j2hoXRu+2F6cb/fE9vyAa3afiGIKvzv2fnVeAaPwhoC9UJRaBhGEF8&#10;MtBoQH+jpMfxy6j5umeaUyLfKRTSfRIvpjivfjOfL1AC+vpge3XAVIlA2BdKBjO3w4TvOy12DcaJ&#10;fE8VOGXXwgvByXLIaRQsDpjPf3wM3ARf7/2tX0/W6icAAAD//wMAUEsDBBQABgAIAAAAIQB7Ciqs&#10;3gAAAAYBAAAPAAAAZHJzL2Rvd25yZXYueG1sTI5BS8NAFITvgv9heYK3duOqtcRsilgKUhBqUzxv&#10;sq9JavZtzG7b+O99PelpGGaY+bLF6DpxwiG0njTcTRMQSJW3LdUadsVqMgcRoiFrOk+o4QcDLPLr&#10;q8yk1p/pA0/bWAseoZAaDU2MfSplqBp0Jkx9j8TZ3g/ORLZDLe1gzjzuOqmSZCadaYkfGtPja4PV&#10;1/boNPTf601xKNe7w/tbsZSrzecy7pXWtzfjyzOIiGP8K8MFn9EhZ6bSH8kG0WmYPM24yapAcKwe&#10;H0CUGu7VHGSeyf/4+S8AAAD//wMAUEsBAi0AFAAGAAgAAAAhALaDOJL+AAAA4QEAABMAAAAAAAAA&#10;AAAAAAAAAAAAAFtDb250ZW50X1R5cGVzXS54bWxQSwECLQAUAAYACAAAACEAOP0h/9YAAACUAQAA&#10;CwAAAAAAAAAAAAAAAAAvAQAAX3JlbHMvLnJlbHNQSwECLQAUAAYACAAAACEAIUmVyHoCAAD6BAAA&#10;DgAAAAAAAAAAAAAAAAAuAgAAZHJzL2Uyb0RvYy54bWxQSwECLQAUAAYACAAAACEAewoqrN4AAAAG&#10;AQAADwAAAAAAAAAAAAAAAADUBAAAZHJzL2Rvd25yZXYueG1sUEsFBgAAAAAEAAQA8wAAAN8FAAAA&#10;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１　</w:t>
            </w:r>
            <w:r w:rsidRPr="00A17D89">
              <w:rPr>
                <w:rFonts w:asciiTheme="minorEastAsia" w:eastAsiaTheme="minorEastAsia" w:hAnsiTheme="minorEastAsia" w:hint="eastAsia"/>
                <w:spacing w:val="150"/>
                <w:kern w:val="0"/>
                <w:sz w:val="18"/>
                <w:szCs w:val="18"/>
                <w:fitText w:val="3200" w:id="1407020549"/>
              </w:rPr>
              <w:t>正社員化コー</w:t>
            </w:r>
            <w:r w:rsidRPr="00A17D89">
              <w:rPr>
                <w:rFonts w:asciiTheme="minorEastAsia" w:eastAsiaTheme="minorEastAsia" w:hAnsiTheme="minorEastAsia" w:hint="eastAsia"/>
                <w:spacing w:val="67"/>
                <w:kern w:val="0"/>
                <w:sz w:val="18"/>
                <w:szCs w:val="18"/>
                <w:fitText w:val="3200" w:id="1407020549"/>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（２９年</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１０月頃実施予定）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5824" behindDoc="0" locked="0" layoutInCell="1" allowOverlap="1" wp14:anchorId="7E553926" wp14:editId="267E649C">
                      <wp:simplePos x="0" y="0"/>
                      <wp:positionH relativeFrom="column">
                        <wp:posOffset>88900</wp:posOffset>
                      </wp:positionH>
                      <wp:positionV relativeFrom="paragraph">
                        <wp:posOffset>25400</wp:posOffset>
                      </wp:positionV>
                      <wp:extent cx="714375" cy="200025"/>
                      <wp:effectExtent l="0" t="0" r="28575" b="2857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0025"/>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7pt;margin-top:2pt;width:56.2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L8fAIAAPoEAAAOAAAAZHJzL2Uyb0RvYy54bWysVFFv0zAQfkfiP1h+75J06dpGS6cpaRHS&#10;gEmDH+A6TmPh+ILtNh1o/52zk5YOXhCiD+45Z3/33d13vr07toochLESdE6Tq5gSoTlUUu9y+uXz&#10;ZrKgxDqmK6ZAi5w+C0vvVm/f3PZdJqbQgKqEIQiibdZ3OW2c67IosrwRLbNX0AmNzhpMyxxuzS6q&#10;DOsRvVXRNI5voh5M1Rngwlr8Wg5Ougr4dS24+1TXVjiicorcXFhNWLd+jVa3LNsZ1jWSjzTYP7Bo&#10;mdQY9AxVMsfI3sg/oFrJDVio3RWHNoK6llyEHDCbJP4tm6eGdSLkgsWx3blM9v/B8o+HR0NkldPp&#10;nBLNWuzR/d5BCE2SuS9Q39kMzz11j8anaLsH4F8t0VA0TO/EvTHQN4JVSCvx56NXF/zG4lWy7T9A&#10;hfAM4UOtjrVpPSBWgRxDS57PLRFHRzh+nCfp9XxGCUcX9juezkIElp0ud8a6dwJa4o2c1gp6pGVc&#10;AVpj98GEUOzwYJ2nxrLTBR9Zw0YqFTSgNOlzupxhgJAkKFl5Z9h4NYpCGXJgqCN3HNLEUlyeMrDX&#10;VcDyxViPtmNSDTbGVtrDYW7IZrQGlfxYxsv1Yr1IJ+n0Zj1J47Kc3G+KdHKzSeaz8rosijJ58cyS&#10;NGtkVQntyZ0Um6R/p4hxdgatnTX7KgtrdttzppvwGyt+cSx6TSPUFbM6/Yfsggp84wcBbaF6RhEY&#10;GEYQnww0GjDfKelx/HJqv+2ZEZSo9xqFNE+nS2y7C5vFYomzay4d2wsH0xyBsC+UDGbhhgnfd0bu&#10;GoyThJ5q8MquZRCCl+XAaRQsDljgPz4GfoIv9+HUrydr9RMAAP//AwBQSwMEFAAGAAgAAAAhAGYg&#10;XILdAAAABwEAAA8AAABkcnMvZG93bnJldi54bWxMj0FLw0AQhe+C/2EZwZvdGE2RNJsiloIUhNoU&#10;z5vsNEmbnY3ZaRv/vZuTnh6PN7z3TbYcbScuOPjWkYLHWQQCqXKmpVrBvlg/vIDwrMnozhEq+EEP&#10;y/z2JtOpcVf6xMuOaxFKyKdaQcPcp1L6qkGr/cz1SCE7uMFqDnaopRn0NZTbTsZRNJdWtxQWGt3j&#10;W4PVaXe2CvrvzbY4lpv98eO9WMn19mvFh1ip+7vxdQGCceS/Y5jwAzrkgal0ZzJedME/h1dYwSRT&#10;HM8TEKWCpyQBmWfyP3/+CwAA//8DAFBLAQItABQABgAIAAAAIQC2gziS/gAAAOEBAAATAAAAAAAA&#10;AAAAAAAAAAAAAABbQ29udGVudF9UeXBlc10ueG1sUEsBAi0AFAAGAAgAAAAhADj9If/WAAAAlAEA&#10;AAsAAAAAAAAAAAAAAAAALwEAAF9yZWxzLy5yZWxzUEsBAi0AFAAGAAgAAAAhAO2sMvx8AgAA+gQA&#10;AA4AAAAAAAAAAAAAAAAALgIAAGRycy9lMm9Eb2MueG1sUEsBAi0AFAAGAAgAAAAhAGYgXILdAAAA&#10;BwEAAA8AAAAAAAAAAAAAAAAA1gQAAGRycy9kb3ducmV2LnhtbFBLBQYAAAAABAAEAPMAAADgBQAA&#10;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　（正規雇用等・勤務地限定正社員・職務限定正社員・短時間正社員）</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14560" behindDoc="0" locked="0" layoutInCell="1" allowOverlap="1" wp14:anchorId="296999CD" wp14:editId="533E2417">
                      <wp:simplePos x="0" y="0"/>
                      <wp:positionH relativeFrom="column">
                        <wp:posOffset>-38735</wp:posOffset>
                      </wp:positionH>
                      <wp:positionV relativeFrom="paragraph">
                        <wp:posOffset>13970</wp:posOffset>
                      </wp:positionV>
                      <wp:extent cx="209550" cy="209550"/>
                      <wp:effectExtent l="0" t="0" r="19050" b="1905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05pt;margin-top:1.1pt;width:16.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zewIAAPoEAAAOAAAAZHJzL2Uyb0RvYy54bWysVNuO0zAQfUfiHyy/t7ls2m2jTVerpEVI&#10;C6y08AFu4jQWjifYbtMF7b8zdtLSwgtC9MEdx54zc2bO+O7+2Epy4NoIUBmNpiElXJVQCbXL6JfP&#10;m8mCEmOZqpgExTP6wg29X719c9d3KY+hAVlxTRBEmbTvMtpY26VBYMqGt8xMoeMKD2vQLbO41bug&#10;0qxH9FYGcRjOgx501WkouTH4tRgO6crj1zUv7ae6NtwSmVHMzfpV+3Xr1mB1x9KdZl0jyjEN9g9Z&#10;tEwoDHqGKphlZK/FH1CtKDUYqO20hDaAuhYl9xyQTRT+xua5YR33XLA4pjuXyfw/2PLj4UkTUWU0&#10;vqFEsRZ79LC34EOT6NYVqO9MiveeuyftKJruEcqvhijIG6Z2/EFr6BvOKkwrcveDKwe3MehKtv0H&#10;qBCeIbyv1bHWrQPEKpCjb8nLuSX8aEmJH+NwOZth40o8Gm0XgaUn504b+45DS5yR0VpCj2lpm4NS&#10;2H3QPhQ7PBo7OJ4cXGQFGyElfmepVKTP6HIWz7yDASkqd+gZOzXyXGpyYKgjexxoYikub2nYq8pj&#10;uWKsR9syIQcbk5bKwSE3zGa0BpX8WIbL9WK9SCZJPF9PkrAoJg+bPJnMN9HtrLgp8ryIXl1mUZI2&#10;oqq4csmdFBslf6eIcXYGrZ01e8XC6N32zHTjf76nV2SD6zR8Q5DV6d+z8ypwjR8EtIXqBUWgYRhB&#10;fDLQaEB/p6TH8cuo+bZnmlMi3ysU0m0SL2c4r36zWCxRAvryYHtxwFSJQNgXSgYzt8OE7zstdg3G&#10;iXxPFThl18ILwclyyGkULA6Yz398DNwEX+79rV9P1uonAAAA//8DAFBLAwQUAAYACAAAACEA3YLm&#10;pN0AAAAGAQAADwAAAGRycy9kb3ducmV2LnhtbEyOUUvDMBSF3wX/Q7iCb1u6iEVrb4c4BjIQ5jp8&#10;Tpu7trO5qU221X9vfNLHwzl858uXk+3FmUbfOUZYzBMQxLUzHTcI+3I9ewDhg2aje8eE8E0elsX1&#10;Va4z4y78TuddaESEsM80QhvCkEnp65as9nM3EMfu4EarQ4xjI82oLxFue6mSJJVWdxwfWj3QS0v1&#10;5+5kEYavzbY8Vpv98e21XMn19mMVDgrx9mZ6fgIRaAp/Y/jVj+pQRKfKndh40SPM0kVcIigFItYq&#10;fQRRIdzdK5BFLv/rFz8AAAD//wMAUEsBAi0AFAAGAAgAAAAhALaDOJL+AAAA4QEAABMAAAAAAAAA&#10;AAAAAAAAAAAAAFtDb250ZW50X1R5cGVzXS54bWxQSwECLQAUAAYACAAAACEAOP0h/9YAAACUAQAA&#10;CwAAAAAAAAAAAAAAAAAvAQAAX3JlbHMvLnJlbHNQSwECLQAUAAYACAAAACEADKpL83sCAAD6BAAA&#10;DgAAAAAAAAAAAAAAAAAuAgAAZHJzL2Uyb0RvYy54bWxQSwECLQAUAAYACAAAACEA3YLmpN0AAAAG&#10;AQAADwAAAAAAAAAAAAAAAADVBAAAZHJzL2Rvd25yZXYueG1sUEsFBgAAAAAEAAQA8wAAAN8FAAAA&#10;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２　</w:t>
            </w:r>
            <w:r w:rsidRPr="00A17D89">
              <w:rPr>
                <w:rFonts w:asciiTheme="minorEastAsia" w:eastAsiaTheme="minorEastAsia" w:hAnsiTheme="minorEastAsia" w:hint="eastAsia"/>
                <w:spacing w:val="150"/>
                <w:kern w:val="0"/>
                <w:sz w:val="18"/>
                <w:szCs w:val="18"/>
                <w:fitText w:val="3200" w:id="1401616385"/>
              </w:rPr>
              <w:t>人材育成コー</w:t>
            </w:r>
            <w:r w:rsidRPr="00A17D89">
              <w:rPr>
                <w:rFonts w:asciiTheme="minorEastAsia" w:eastAsiaTheme="minorEastAsia" w:hAnsiTheme="minorEastAsia" w:hint="eastAsia"/>
                <w:spacing w:val="67"/>
                <w:kern w:val="0"/>
                <w:sz w:val="18"/>
                <w:szCs w:val="18"/>
                <w:fitText w:val="3200" w:id="1401616385"/>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（２９年　６月頃実施予定）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３　</w:t>
            </w:r>
            <w:r w:rsidRPr="00A17D89">
              <w:rPr>
                <w:rFonts w:asciiTheme="minorEastAsia" w:eastAsiaTheme="minorEastAsia" w:hAnsiTheme="minorEastAsia" w:hint="eastAsia"/>
                <w:spacing w:val="75"/>
                <w:kern w:val="0"/>
                <w:sz w:val="18"/>
                <w:szCs w:val="18"/>
                <w:fitText w:val="3200" w:id="1401616386"/>
              </w:rPr>
              <w:t>賃金規定等改定コー</w:t>
            </w:r>
            <w:r w:rsidRPr="00A17D89">
              <w:rPr>
                <w:rFonts w:asciiTheme="minorEastAsia" w:eastAsiaTheme="minorEastAsia" w:hAnsiTheme="minorEastAsia" w:hint="eastAsia"/>
                <w:spacing w:val="22"/>
                <w:kern w:val="0"/>
                <w:sz w:val="18"/>
                <w:szCs w:val="18"/>
                <w:fitText w:val="3200" w:id="1401616386"/>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４　</w:t>
            </w:r>
            <w:r w:rsidRPr="00A17D89">
              <w:rPr>
                <w:rFonts w:asciiTheme="minorEastAsia" w:eastAsiaTheme="minorEastAsia" w:hAnsiTheme="minorEastAsia" w:hint="eastAsia"/>
                <w:spacing w:val="90"/>
                <w:kern w:val="0"/>
                <w:sz w:val="18"/>
                <w:szCs w:val="18"/>
                <w:fitText w:val="3200" w:id="1401616387"/>
              </w:rPr>
              <w:t>健康診断制度コー</w:t>
            </w:r>
            <w:r w:rsidRPr="00A17D89">
              <w:rPr>
                <w:rFonts w:asciiTheme="minorEastAsia" w:eastAsiaTheme="minorEastAsia" w:hAnsiTheme="minorEastAsia" w:hint="eastAsia"/>
                <w:spacing w:val="67"/>
                <w:kern w:val="0"/>
                <w:sz w:val="18"/>
                <w:szCs w:val="18"/>
                <w:fitText w:val="3200" w:id="1401616387"/>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５　</w:t>
            </w:r>
            <w:r w:rsidRPr="00A17D89">
              <w:rPr>
                <w:rFonts w:asciiTheme="minorEastAsia" w:eastAsiaTheme="minorEastAsia" w:hAnsiTheme="minorEastAsia" w:hint="eastAsia"/>
                <w:spacing w:val="60"/>
                <w:kern w:val="0"/>
                <w:sz w:val="18"/>
                <w:szCs w:val="18"/>
                <w:fitText w:val="3200" w:id="1401616388"/>
              </w:rPr>
              <w:t>賃金規定等共通化コー</w:t>
            </w:r>
            <w:r w:rsidRPr="00A17D89">
              <w:rPr>
                <w:rFonts w:asciiTheme="minorEastAsia" w:eastAsiaTheme="minorEastAsia" w:hAnsiTheme="minorEastAsia" w:hint="eastAsia"/>
                <w:spacing w:val="7"/>
                <w:kern w:val="0"/>
                <w:sz w:val="18"/>
                <w:szCs w:val="18"/>
                <w:fitText w:val="3200" w:id="1401616388"/>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６　</w:t>
            </w:r>
            <w:r w:rsidRPr="00A17D89">
              <w:rPr>
                <w:rFonts w:asciiTheme="minorEastAsia" w:eastAsiaTheme="minorEastAsia" w:hAnsiTheme="minorEastAsia" w:hint="eastAsia"/>
                <w:spacing w:val="60"/>
                <w:kern w:val="0"/>
                <w:sz w:val="18"/>
                <w:szCs w:val="18"/>
                <w:fitText w:val="3200" w:id="1407020545"/>
              </w:rPr>
              <w:t>諸手当制度共通化コー</w:t>
            </w:r>
            <w:r w:rsidRPr="00A17D89">
              <w:rPr>
                <w:rFonts w:asciiTheme="minorEastAsia" w:eastAsiaTheme="minorEastAsia" w:hAnsiTheme="minorEastAsia" w:hint="eastAsia"/>
                <w:spacing w:val="7"/>
                <w:kern w:val="0"/>
                <w:sz w:val="18"/>
                <w:szCs w:val="18"/>
                <w:fitText w:val="3200" w:id="1407020545"/>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leftChars="100" w:left="44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（1.賞与　2.役職手当　3.特殊作業</w:t>
            </w:r>
            <w:r w:rsidR="004C4A65">
              <w:rPr>
                <w:rFonts w:asciiTheme="minorEastAsia" w:eastAsiaTheme="minorEastAsia" w:hAnsiTheme="minorEastAsia" w:hint="eastAsia"/>
                <w:sz w:val="18"/>
                <w:szCs w:val="18"/>
              </w:rPr>
              <w:t>手当</w:t>
            </w:r>
            <w:r w:rsidRPr="00F8064E">
              <w:rPr>
                <w:rFonts w:asciiTheme="minorEastAsia" w:eastAsiaTheme="minorEastAsia" w:hAnsiTheme="minorEastAsia" w:hint="eastAsia"/>
                <w:sz w:val="18"/>
                <w:szCs w:val="18"/>
              </w:rPr>
              <w:t>・特殊勤務手当　4.精皆勤手当　5.食事手当　6.単身赴任手当　7.地域手当　8.家族手当　9.住宅手当10.時間外労働手当　11.深夜・休日労働手当）</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７　</w:t>
            </w:r>
            <w:r w:rsidRPr="00A17D89">
              <w:rPr>
                <w:rFonts w:asciiTheme="minorEastAsia" w:eastAsiaTheme="minorEastAsia" w:hAnsiTheme="minorEastAsia" w:hint="eastAsia"/>
                <w:kern w:val="0"/>
                <w:sz w:val="18"/>
                <w:szCs w:val="18"/>
                <w:fitText w:val="3200" w:id="1407020548"/>
              </w:rPr>
              <w:t>選択的適用拡大導入時処遇改善コー</w:t>
            </w:r>
            <w:r w:rsidRPr="00A17D89">
              <w:rPr>
                <w:rFonts w:asciiTheme="minorEastAsia" w:eastAsiaTheme="minorEastAsia" w:hAnsiTheme="minorEastAsia" w:hint="eastAsia"/>
                <w:spacing w:val="67"/>
                <w:kern w:val="0"/>
                <w:sz w:val="18"/>
                <w:szCs w:val="18"/>
                <w:fitText w:val="3200" w:id="1407020548"/>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8D6314" w:rsidRPr="00F8064E" w:rsidRDefault="00901198" w:rsidP="008D6314">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16608" behindDoc="0" locked="0" layoutInCell="1" allowOverlap="1" wp14:anchorId="14FF6BEE" wp14:editId="25DC4794">
                      <wp:simplePos x="0" y="0"/>
                      <wp:positionH relativeFrom="column">
                        <wp:posOffset>-44450</wp:posOffset>
                      </wp:positionH>
                      <wp:positionV relativeFrom="paragraph">
                        <wp:posOffset>1905</wp:posOffset>
                      </wp:positionV>
                      <wp:extent cx="209550" cy="209550"/>
                      <wp:effectExtent l="0" t="0" r="19050" b="1905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5pt;margin-top:.15pt;width:16.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NQegIAAPoEAAAOAAAAZHJzL2Uyb0RvYy54bWysVNuO0zAQfUfiHyy/d3Mh7bZR09UqaRHS&#10;AistfICbOI2F4wm227Qg/p2xk5YWXhCiD+449pyZM3PGy4djK8mBayNAZTS6CynhqoRKqF1GP3/a&#10;TOaUGMtUxSQontETN/Rh9frVsu9SHkMDsuKaIIgyad9ltLG2S4PAlA1vmbmDjis8rEG3zOJW74JK&#10;sx7RWxnEYTgLetBVp6HkxuDXYjikK49f17y0H+vacEtkRjE361ft161bg9WSpTvNukaUYxrsH7Jo&#10;mVAY9AJVMMvIXos/oFpRajBQ27sS2gDqWpTcc0A2Ufgbm5eGddxzweKY7lIm8/9gyw+HZ01EldE4&#10;oUSxFnv0uLfgQ5Po3hWo70yK9166Z+0omu4Jyi+GKMgbpnb8UWvoG84qTCty94MbB7cx6Eq2/Xuo&#10;EJ4hvK/VsdatA8QqkKNvyenSEn60pMSPcbiYTrFxJR6NtovA0rNzp419y6ElzshoLaHHtLTNQSns&#10;Pmgfih2ejB0czw4usoKNkBK/s1Qq0md0MY2n3sGAFJU79IydGnkuNTkw1JE9DjSxFNe3NOxV5bFc&#10;MdajbZmQg41JS+XgkBtmM1qDSr4vwsV6vp4nkySerSdJWBSTx02eTGab6H5avCnyvIh+uMyiJG1E&#10;VXHlkjsrNkr+ThHj7Axau2j2hoXRu+2F6cb/fE9vyAa3afiGIKvzv2fnVeAaPwhoC9UJRaBhGEF8&#10;MtBoQH+jpMfxy6j5umeaUyLfKRTSfRIvpjivfjOfL1AC+vpge3XAVIlA2BdKBjO3w4TvOy12DcaJ&#10;fE8VOGXXwgvByXLIaRQsDpjPf3wM3ARf7/2tX0/W6icAAAD//wMAUEsDBBQABgAIAAAAIQAXgcn5&#10;2wAAAAUBAAAPAAAAZHJzL2Rvd25yZXYueG1sTI9Ba8JAEIXvBf/DMkJvumkCtqTZSFGEIhSskZ43&#10;2TGJzc7G7Krpv+/0VI8fb3jvm2w52k5ccfCtIwVP8wgEUuVMS7WCQ7GZvYDwQZPRnSNU8IMelvnk&#10;IdOpcTf6xOs+1IJLyKdaQRNCn0rpqwat9nPXI3F2dIPVgXGopRn0jcttJ+MoWkirW+KFRve4arD6&#10;3l+sgv683RWncns4fbwXa7nZfa3DMVbqcTq+vYIIOIb/Y/jTZ3XI2al0FzJedApmz/xKUJCA4DRe&#10;MJVMSQIyz+S9ff4LAAD//wMAUEsBAi0AFAAGAAgAAAAhALaDOJL+AAAA4QEAABMAAAAAAAAAAAAA&#10;AAAAAAAAAFtDb250ZW50X1R5cGVzXS54bWxQSwECLQAUAAYACAAAACEAOP0h/9YAAACUAQAACwAA&#10;AAAAAAAAAAAAAAAvAQAAX3JlbHMvLnJlbHNQSwECLQAUAAYACAAAACEAzwNTUHoCAAD6BAAADgAA&#10;AAAAAAAAAAAAAAAuAgAAZHJzL2Uyb0RvYy54bWxQSwECLQAUAAYACAAAACEAF4HJ+dsAAAAFAQAA&#10;DwAAAAAAAAAAAAAAAADUBAAAZHJzL2Rvd25yZXYueG1sUEsFBgAAAAAEAAQA8wAAANwFAAA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８　</w:t>
            </w:r>
            <w:r w:rsidRPr="00A17D89">
              <w:rPr>
                <w:rFonts w:asciiTheme="minorEastAsia" w:eastAsiaTheme="minorEastAsia" w:hAnsiTheme="minorEastAsia" w:hint="eastAsia"/>
                <w:spacing w:val="15"/>
                <w:kern w:val="0"/>
                <w:sz w:val="18"/>
                <w:szCs w:val="18"/>
                <w:fitText w:val="3200" w:id="1407020547"/>
              </w:rPr>
              <w:t>短時間労働者労働時間延長コー</w:t>
            </w:r>
            <w:r w:rsidRPr="00A17D89">
              <w:rPr>
                <w:rFonts w:asciiTheme="minorEastAsia" w:eastAsiaTheme="minorEastAsia" w:hAnsiTheme="minorEastAsia" w:hint="eastAsia"/>
                <w:spacing w:val="37"/>
                <w:kern w:val="0"/>
                <w:sz w:val="18"/>
                <w:szCs w:val="18"/>
                <w:fitText w:val="3200" w:id="1407020547"/>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（２９年　４月頃実施予定）</w:t>
            </w:r>
          </w:p>
        </w:tc>
      </w:tr>
      <w:tr w:rsidR="008D6314" w:rsidRPr="000710C7" w:rsidTr="00F8064E">
        <w:trPr>
          <w:trHeight w:val="20"/>
        </w:trPr>
        <w:tc>
          <w:tcPr>
            <w:tcW w:w="2269" w:type="dxa"/>
            <w:vAlign w:val="center"/>
          </w:tcPr>
          <w:p w:rsidR="008D6314" w:rsidRPr="00F8064E" w:rsidRDefault="008D6314" w:rsidP="00F8064E">
            <w:pPr>
              <w:widowControl/>
              <w:spacing w:line="240" w:lineRule="auto"/>
              <w:ind w:left="180" w:hangingChars="100" w:hanging="180"/>
              <w:jc w:val="left"/>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③対象者</w:t>
            </w:r>
          </w:p>
        </w:tc>
        <w:tc>
          <w:tcPr>
            <w:tcW w:w="7025" w:type="dxa"/>
            <w:gridSpan w:val="3"/>
            <w:vAlign w:val="center"/>
          </w:tcPr>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・○○部門に配属後○年を経過した契約社員及びパートタイム労働者</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・○○部門の○○業務に従事する契約社員及びパートタイム労働者</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C7035F">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r w:rsidRPr="00F8064E">
              <w:rPr>
                <w:rFonts w:asciiTheme="minorEastAsia" w:eastAsiaTheme="minorEastAsia" w:hAnsiTheme="minorEastAsia" w:hint="eastAsia"/>
                <w:color w:val="000000" w:themeColor="text1"/>
                <w:sz w:val="18"/>
                <w:szCs w:val="18"/>
              </w:rPr>
              <w:t>週所定労働時間の延長を希望する短時間労働者</w:t>
            </w:r>
          </w:p>
        </w:tc>
      </w:tr>
      <w:tr w:rsidR="008D6314" w:rsidRPr="000710C7" w:rsidTr="00F8064E">
        <w:trPr>
          <w:trHeight w:val="20"/>
        </w:trPr>
        <w:tc>
          <w:tcPr>
            <w:tcW w:w="2269" w:type="dxa"/>
            <w:vAlign w:val="center"/>
          </w:tcPr>
          <w:p w:rsidR="008D6314" w:rsidRPr="00F8064E" w:rsidRDefault="008D6314" w:rsidP="007419F0">
            <w:pPr>
              <w:widowControl/>
              <w:spacing w:line="240" w:lineRule="auto"/>
              <w:ind w:firstLineChars="0" w:firstLine="0"/>
              <w:jc w:val="left"/>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④目標</w:t>
            </w:r>
          </w:p>
          <w:p w:rsidR="008D6314" w:rsidRPr="00F8064E" w:rsidRDefault="008D6314" w:rsidP="00F8064E">
            <w:pPr>
              <w:widowControl/>
              <w:spacing w:line="240" w:lineRule="auto"/>
              <w:ind w:left="180" w:hangingChars="100" w:hanging="180"/>
              <w:jc w:val="left"/>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（人材育成を講じる場合、訓練後に期待されるスキルや能力、その達成状況に応じた処遇の在り方）</w:t>
            </w:r>
          </w:p>
        </w:tc>
        <w:tc>
          <w:tcPr>
            <w:tcW w:w="7025" w:type="dxa"/>
            <w:gridSpan w:val="3"/>
            <w:vAlign w:val="center"/>
          </w:tcPr>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D663DB" w:rsidP="00F8064E">
            <w:pPr>
              <w:widowControl/>
              <w:spacing w:line="36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・対象者のうち○名程度に対して正規雇用への転換</w:t>
            </w:r>
            <w:r w:rsidR="008D6314" w:rsidRPr="00F8064E">
              <w:rPr>
                <w:rFonts w:asciiTheme="minorEastAsia" w:eastAsiaTheme="minorEastAsia" w:hAnsiTheme="minorEastAsia" w:hint="eastAsia"/>
                <w:sz w:val="18"/>
                <w:szCs w:val="18"/>
              </w:rPr>
              <w:t>を図る。</w:t>
            </w:r>
          </w:p>
          <w:p w:rsidR="008D6314" w:rsidRPr="00F8064E" w:rsidRDefault="008D6314" w:rsidP="00F8064E">
            <w:pPr>
              <w:widowControl/>
              <w:spacing w:line="36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F8064E">
            <w:pPr>
              <w:widowControl/>
              <w:spacing w:line="36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・職業訓練を通じて○○に関する知識・技能を習得させる。</w:t>
            </w:r>
          </w:p>
          <w:p w:rsidR="008D6314" w:rsidRPr="00F8064E" w:rsidRDefault="008D6314" w:rsidP="00F8064E">
            <w:pPr>
              <w:widowControl/>
              <w:spacing w:line="36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　また、当該訓練の達成状況により正規雇用等への転換へつなげる。</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・対象者のうち○名程度に対して週所定労働時間の延長を行う。</w:t>
            </w:r>
          </w:p>
        </w:tc>
      </w:tr>
      <w:tr w:rsidR="008D6314" w:rsidRPr="000710C7" w:rsidTr="00F8064E">
        <w:trPr>
          <w:trHeight w:val="20"/>
        </w:trPr>
        <w:tc>
          <w:tcPr>
            <w:tcW w:w="2269" w:type="dxa"/>
            <w:tcBorders>
              <w:right w:val="single" w:sz="4" w:space="0" w:color="auto"/>
            </w:tcBorders>
            <w:vAlign w:val="center"/>
          </w:tcPr>
          <w:p w:rsidR="008D6314" w:rsidRPr="00F8064E" w:rsidRDefault="008D6314" w:rsidP="00F8064E">
            <w:pPr>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⑤目標を達成するために講じる措置</w:t>
            </w:r>
          </w:p>
        </w:tc>
        <w:tc>
          <w:tcPr>
            <w:tcW w:w="7025" w:type="dxa"/>
            <w:gridSpan w:val="3"/>
            <w:tcBorders>
              <w:right w:val="single" w:sz="4" w:space="0" w:color="auto"/>
            </w:tcBorders>
          </w:tcPr>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・正規雇用労働者へ転換及び直接雇用するため昇格試験を実施。</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・○○に関する知識・技能を習得するため職業訓練を実施。</w:t>
            </w:r>
          </w:p>
          <w:p w:rsidR="008D6314" w:rsidRPr="00F8064E" w:rsidRDefault="008D6314" w:rsidP="000A07B2">
            <w:pPr>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0A07B2">
            <w:pPr>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・労働時間についての希望を把握するため面接を実施。</w:t>
            </w:r>
          </w:p>
        </w:tc>
      </w:tr>
      <w:tr w:rsidR="008D6314" w:rsidRPr="000710C7" w:rsidTr="00F8064E">
        <w:trPr>
          <w:trHeight w:val="20"/>
        </w:trPr>
        <w:tc>
          <w:tcPr>
            <w:tcW w:w="2269" w:type="dxa"/>
            <w:tcBorders>
              <w:right w:val="single" w:sz="4" w:space="0" w:color="auto"/>
            </w:tcBorders>
            <w:vAlign w:val="center"/>
          </w:tcPr>
          <w:p w:rsidR="008D6314" w:rsidRPr="00F8064E" w:rsidRDefault="008D6314" w:rsidP="00F8064E">
            <w:pPr>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⑥キャリアアップ計画全体の流れ</w:t>
            </w:r>
          </w:p>
        </w:tc>
        <w:tc>
          <w:tcPr>
            <w:tcW w:w="7025" w:type="dxa"/>
            <w:gridSpan w:val="3"/>
            <w:tcBorders>
              <w:right w:val="single" w:sz="4" w:space="0" w:color="auto"/>
            </w:tcBorders>
          </w:tcPr>
          <w:p w:rsidR="008D6314" w:rsidRPr="00F8064E" w:rsidRDefault="008D6314" w:rsidP="000A07B2">
            <w:pPr>
              <w:spacing w:line="34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r w:rsidRPr="00F8064E">
              <w:rPr>
                <w:rFonts w:asciiTheme="minorEastAsia" w:eastAsiaTheme="minorEastAsia" w:hAnsiTheme="minorEastAsia" w:hint="eastAsia"/>
                <w:spacing w:val="-10"/>
                <w:sz w:val="18"/>
                <w:szCs w:val="18"/>
              </w:rPr>
              <w:t>正規雇用の労働者への転換及び直接雇用するための制度整備を行い、対象者の範囲や制度内容を周知した上で希望する契約社員、パートタイム労働者及び派遣労働者を募集し、昇格試験等の評価により正規雇用への転換又は直接雇用を判断する。</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・契約社員及びパートタイム労働者に対し、必要な知識・技能を習得するため職業訓練等を行う。</w:t>
            </w:r>
          </w:p>
          <w:p w:rsidR="008D6314" w:rsidRPr="00F8064E" w:rsidRDefault="008D6314" w:rsidP="000A07B2">
            <w:pPr>
              <w:spacing w:line="34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r w:rsidRPr="00F8064E">
              <w:rPr>
                <w:rFonts w:asciiTheme="minorEastAsia" w:eastAsiaTheme="minorEastAsia" w:hAnsiTheme="minorEastAsia" w:hint="eastAsia"/>
                <w:color w:val="000000" w:themeColor="text1"/>
                <w:sz w:val="18"/>
                <w:szCs w:val="18"/>
              </w:rPr>
              <w:t>短時間労働者のうち、週所定労働時間を延長することを希望する者を募集し、面接等を行った上で週所定労働時間の延長を行い社会保険を適用する。</w:t>
            </w:r>
          </w:p>
        </w:tc>
      </w:tr>
    </w:tbl>
    <w:p w:rsidR="00C4345F" w:rsidRPr="000710C7" w:rsidRDefault="00C4345F" w:rsidP="00C4345F">
      <w:pPr>
        <w:widowControl/>
        <w:spacing w:line="240" w:lineRule="auto"/>
        <w:ind w:firstLineChars="0" w:firstLine="0"/>
        <w:jc w:val="center"/>
        <w:rPr>
          <w:rFonts w:asciiTheme="minorEastAsia" w:eastAsiaTheme="minorEastAsia" w:hAnsiTheme="minorEastAsia"/>
          <w:sz w:val="20"/>
          <w:szCs w:val="20"/>
        </w:rPr>
      </w:pPr>
    </w:p>
    <w:p w:rsidR="00C4345F" w:rsidRPr="000710C7" w:rsidRDefault="00CE051B" w:rsidP="00C4345F">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mc:AlternateContent>
          <mc:Choice Requires="wps">
            <w:drawing>
              <wp:anchor distT="0" distB="0" distL="114300" distR="114300" simplePos="0" relativeHeight="251681792" behindDoc="0" locked="0" layoutInCell="1" allowOverlap="1" wp14:anchorId="77398DD8" wp14:editId="760383F7">
                <wp:simplePos x="0" y="0"/>
                <wp:positionH relativeFrom="column">
                  <wp:posOffset>-289560</wp:posOffset>
                </wp:positionH>
                <wp:positionV relativeFrom="paragraph">
                  <wp:posOffset>-395605</wp:posOffset>
                </wp:positionV>
                <wp:extent cx="2562225" cy="333375"/>
                <wp:effectExtent l="0" t="4445" r="381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22.8pt;margin-top:-31.15pt;width:201.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NTiAIAABgFAAAOAAAAZHJzL2Uyb0RvYy54bWysVFtv2yAUfp+0/4B4T32pk9hWnKppl2lS&#10;d5Ha/QACOEbD4AGJ3VX77zvgJE13kaZpfsAczuE7t++wuBpaifbcWKFVhZOLGCOuqGZCbSv8+WE9&#10;yTGyjihGpFa8wo/c4qvl61eLvit5qhstGTcIQJQt+67CjXNdGUWWNrwl9kJ3XIGy1qYlDkSzjZgh&#10;PaC3MkrjeBb12rDOaMqthdPbUYmXAb+uOXUf69pyh2SFITYXVhPWjV+j5YKUW0O6RtBDGOQfomiJ&#10;UOD0BHVLHEE7I36BagU12uraXVDdRrquBeUhB8gmiX/K5r4hHQ+5QHFsdyqT/X+w9MP+k0GCVfgS&#10;I0VaaNEDHxxa6QGlc1+evrMlWN13YOcGOIc2h1Rtd6fpF4uUvmmI2vJrY3TfcMIgvMTfjM6ujjjW&#10;g2z695qBH7JzOgANtWl97aAaCNChTY+n1vhYKBym01maplOMKOgu4ZtPgwtSHm93xrq3XLfIbyps&#10;oPUBnezvrPPRkPJo4p1ZLQVbCymDYLabG2nQngBN1uE7oL8wk8obK+2vjYjjCQQJPrzOhxva/lQk&#10;aRav0mKynuXzSbbOppNiHueTOClWxSzOiux2/d0HmGRlIxjj6k4ofqRgkv1diw/DMJInkBD1FS6m&#10;UKmQ1x+TjMP3uyRb4WAipWgrnJ+MSOkb+0YxSJuUjgg57qOX4YcqQw2O/1CVQAPf+ZEDbtgMgXBJ&#10;7t17jmw0ewRiGA19g+7DcwKbRptvGPUwmhW2X3fEcIzkOwXkmmdpAUxwQcjzAq6Yc8XmTEEUBaAK&#10;U2cwGoUbN87/rjNi24Cnkc5KXwMhaxG48hzVgcYwfiGpw1Ph5/tcDlbPD9ryBwAAAP//AwBQSwME&#10;FAAGAAgAAAAhAIr8LubiAAAACgEAAA8AAABkcnMvZG93bnJldi54bWxMj81OwzAQhO9IvIO1SNxa&#10;Jy1J2xCnQkhQJOBAyt/RjZckEK+j2G3D27Oc4La7M5r5Nl+PthMHHHzrSEE8jUAgVc60VCt43t5M&#10;liB80GR05wgVfKOHdXF6kuvMuCM94aEMteAQ8plW0ITQZ1L6qkGr/dT1SKx9uMHqwOtQSzPoI4fb&#10;Ts6iKJVWt8QNje7xusHqq9xb7m2Sl/fPW3N3j+Prw1tfxpvNY6zU+dl4dQki4Bj+zPCLz+hQMNPO&#10;7cl40SmYXCQpW3lIZ3MQ7JgnixWIHV9WS5BFLv+/UPwAAAD//wMAUEsBAi0AFAAGAAgAAAAhALaD&#10;OJL+AAAA4QEAABMAAAAAAAAAAAAAAAAAAAAAAFtDb250ZW50X1R5cGVzXS54bWxQSwECLQAUAAYA&#10;CAAAACEAOP0h/9YAAACUAQAACwAAAAAAAAAAAAAAAAAvAQAAX3JlbHMvLnJlbHNQSwECLQAUAAYA&#10;CAAAACEArTwDU4gCAAAYBQAADgAAAAAAAAAAAAAAAAAuAgAAZHJzL2Uyb0RvYy54bWxQSwECLQAU&#10;AAYACAAAACEAivwu5uIAAAAKAQAADwAAAAAAAAAAAAAAAADiBAAAZHJzL2Rvd25yZXYueG1sUEsF&#10;BgAAAAAEAAQA8wAAAPEFAAAAAA==&#10;" stroked="f">
                <v:textbox inset="5.85pt,.7pt,5.85pt,.7pt">
                  <w:txbxContent>
                    <w:p w:rsidR="002B3D32" w:rsidRPr="00853F3A"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r w:rsidR="00C4345F" w:rsidRPr="000710C7">
        <w:rPr>
          <w:rFonts w:asciiTheme="minorEastAsia" w:eastAsiaTheme="minorEastAsia" w:hAnsiTheme="minorEastAsia" w:hint="eastAsia"/>
          <w:b/>
          <w:sz w:val="28"/>
          <w:szCs w:val="28"/>
        </w:rPr>
        <w:t>【キャリアアップ計画】（記入例２）</w:t>
      </w:r>
    </w:p>
    <w:tbl>
      <w:tblPr>
        <w:tblStyle w:val="ab"/>
        <w:tblW w:w="9294" w:type="dxa"/>
        <w:tblInd w:w="-176" w:type="dxa"/>
        <w:tblLook w:val="04A0" w:firstRow="1" w:lastRow="0" w:firstColumn="1" w:lastColumn="0" w:noHBand="0" w:noVBand="1"/>
      </w:tblPr>
      <w:tblGrid>
        <w:gridCol w:w="2269"/>
        <w:gridCol w:w="3113"/>
        <w:gridCol w:w="567"/>
        <w:gridCol w:w="3345"/>
      </w:tblGrid>
      <w:tr w:rsidR="000710C7" w:rsidRPr="000710C7" w:rsidTr="000C098B">
        <w:trPr>
          <w:trHeight w:val="751"/>
        </w:trPr>
        <w:tc>
          <w:tcPr>
            <w:tcW w:w="2269" w:type="dxa"/>
            <w:vAlign w:val="center"/>
          </w:tcPr>
          <w:p w:rsidR="0086506E" w:rsidRPr="000710C7" w:rsidRDefault="0086506E" w:rsidP="000C098B">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w:t>
            </w:r>
          </w:p>
          <w:p w:rsidR="0086506E" w:rsidRPr="000710C7" w:rsidRDefault="0086506E" w:rsidP="000C098B">
            <w:pPr>
              <w:widowControl/>
              <w:spacing w:line="300" w:lineRule="exact"/>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計画期間</w:t>
            </w:r>
          </w:p>
        </w:tc>
        <w:tc>
          <w:tcPr>
            <w:tcW w:w="3113" w:type="dxa"/>
            <w:tcBorders>
              <w:right w:val="dotted" w:sz="4" w:space="0" w:color="auto"/>
            </w:tcBorders>
            <w:vAlign w:val="center"/>
          </w:tcPr>
          <w:p w:rsidR="0086506E" w:rsidRPr="000710C7" w:rsidRDefault="003365E9" w:rsidP="00C85AC3">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平成２</w:t>
            </w:r>
            <w:r w:rsidR="00E2781D">
              <w:rPr>
                <w:rFonts w:asciiTheme="minorEastAsia" w:eastAsiaTheme="minorEastAsia" w:hAnsiTheme="minorEastAsia" w:hint="eastAsia"/>
                <w:sz w:val="22"/>
              </w:rPr>
              <w:t>９</w:t>
            </w:r>
            <w:r w:rsidR="0086506E" w:rsidRPr="000710C7">
              <w:rPr>
                <w:rFonts w:asciiTheme="minorEastAsia" w:eastAsiaTheme="minorEastAsia" w:hAnsiTheme="minorEastAsia" w:hint="eastAsia"/>
                <w:sz w:val="22"/>
              </w:rPr>
              <w:t>年４月１日</w:t>
            </w:r>
          </w:p>
        </w:tc>
        <w:tc>
          <w:tcPr>
            <w:tcW w:w="567" w:type="dxa"/>
            <w:tcBorders>
              <w:left w:val="dotted" w:sz="4" w:space="0" w:color="auto"/>
              <w:right w:val="dotted" w:sz="4" w:space="0" w:color="auto"/>
            </w:tcBorders>
            <w:vAlign w:val="center"/>
          </w:tcPr>
          <w:p w:rsidR="0086506E" w:rsidRPr="000710C7" w:rsidRDefault="0086506E" w:rsidP="00C85AC3">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w:t>
            </w:r>
          </w:p>
        </w:tc>
        <w:tc>
          <w:tcPr>
            <w:tcW w:w="3345" w:type="dxa"/>
            <w:tcBorders>
              <w:left w:val="dotted" w:sz="4" w:space="0" w:color="auto"/>
            </w:tcBorders>
            <w:vAlign w:val="center"/>
          </w:tcPr>
          <w:p w:rsidR="0086506E" w:rsidRPr="000710C7" w:rsidRDefault="003365E9" w:rsidP="00C85AC3">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平成３</w:t>
            </w:r>
            <w:r w:rsidR="00E2781D">
              <w:rPr>
                <w:rFonts w:asciiTheme="minorEastAsia" w:eastAsiaTheme="minorEastAsia" w:hAnsiTheme="minorEastAsia" w:hint="eastAsia"/>
                <w:sz w:val="22"/>
              </w:rPr>
              <w:t>２</w:t>
            </w:r>
            <w:r w:rsidR="0086506E" w:rsidRPr="000710C7">
              <w:rPr>
                <w:rFonts w:asciiTheme="minorEastAsia" w:eastAsiaTheme="minorEastAsia" w:hAnsiTheme="minorEastAsia" w:hint="eastAsia"/>
                <w:sz w:val="22"/>
              </w:rPr>
              <w:t>年３月３１日</w:t>
            </w:r>
          </w:p>
        </w:tc>
      </w:tr>
      <w:tr w:rsidR="00E2781D" w:rsidRPr="000E11D8" w:rsidTr="000C098B">
        <w:trPr>
          <w:trHeight w:val="1838"/>
        </w:trPr>
        <w:tc>
          <w:tcPr>
            <w:tcW w:w="2269" w:type="dxa"/>
            <w:vAlign w:val="center"/>
          </w:tcPr>
          <w:p w:rsidR="00E2781D" w:rsidRPr="000710C7" w:rsidRDefault="00E2781D" w:rsidP="000C098B">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②キャリアアップ計画期間中に講じる措置の項目</w:t>
            </w:r>
          </w:p>
          <w:p w:rsidR="00E2781D" w:rsidRPr="000710C7" w:rsidRDefault="00E2781D" w:rsidP="003365E9">
            <w:pPr>
              <w:widowControl/>
              <w:spacing w:line="300" w:lineRule="exact"/>
              <w:ind w:left="160" w:hangingChars="100" w:hanging="160"/>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※1 講じる措置の該当する番号に「○」をつけて下さい。</w:t>
            </w:r>
          </w:p>
          <w:p w:rsidR="00E2781D" w:rsidRPr="000710C7" w:rsidRDefault="00F842F2" w:rsidP="00F842F2">
            <w:pPr>
              <w:widowControl/>
              <w:spacing w:line="300" w:lineRule="exact"/>
              <w:ind w:left="180" w:hangingChars="100" w:hanging="180"/>
              <w:rPr>
                <w:rFonts w:asciiTheme="minorEastAsia" w:eastAsiaTheme="minorEastAsia" w:hAnsiTheme="minorEastAsia"/>
                <w:sz w:val="16"/>
                <w:szCs w:val="16"/>
              </w:rPr>
            </w:pPr>
            <w:r w:rsidRPr="00F8064E">
              <w:rPr>
                <w:rFonts w:asciiTheme="minorEastAsia" w:eastAsiaTheme="minorEastAsia" w:hAnsiTheme="minorEastAsia" w:hint="eastAsia"/>
                <w:sz w:val="18"/>
                <w:szCs w:val="18"/>
              </w:rPr>
              <w:t>※2 正社員化コース、諸手当制度共通化コースについては、（）内の該当するものを「○」で囲んで下さい。</w:t>
            </w:r>
          </w:p>
        </w:tc>
        <w:tc>
          <w:tcPr>
            <w:tcW w:w="7025" w:type="dxa"/>
            <w:gridSpan w:val="3"/>
            <w:vAlign w:val="center"/>
          </w:tcPr>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7872" behindDoc="0" locked="0" layoutInCell="1" allowOverlap="1" wp14:anchorId="5EF6F7F5" wp14:editId="43936518">
                      <wp:simplePos x="0" y="0"/>
                      <wp:positionH relativeFrom="column">
                        <wp:posOffset>-48260</wp:posOffset>
                      </wp:positionH>
                      <wp:positionV relativeFrom="paragraph">
                        <wp:posOffset>-1270</wp:posOffset>
                      </wp:positionV>
                      <wp:extent cx="209550" cy="209550"/>
                      <wp:effectExtent l="0" t="0" r="19050" b="1905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8pt;margin-top:-.1pt;width:16.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66eQIAAPoEAAAOAAAAZHJzL2Uyb0RvYy54bWysVNuO0zAQfUfiHyy/d3Mh7bZR09UqaRHS&#10;AistfICbOI2F4wm227Qg/p2xk5YWXhCiD+449pyZM3PGy4djK8mBayNAZTS6CynhqoRKqF1GP3/a&#10;TOaUGMtUxSQontETN/Rh9frVsu9SHkMDsuKaIIgyad9ltLG2S4PAlA1vmbmDjis8rEG3zOJW74JK&#10;sx7RWxnEYTgLetBVp6HkxuDXYjikK49f17y0H+vacEtkRjE361ft161bg9WSpTvNukaUYxrsH7Jo&#10;mVAY9AJVMMvIXos/oFpRajBQ27sS2gDqWpTcc0A2Ufgbm5eGddxzweKY7lIm8/9gyw+HZ01EldEY&#10;O6VYiz163FvwoUl07wrUdybFey/ds3YUTfcE5RdDFOQNUzv+qDX0DWcVphW5+8GNg9sYdCXb/j1U&#10;CM8Q3tfqWOvWAWIVyNG35HRpCT9aUuLHOFxMp9i4Eo9G20Vg6dm508a+5dASZ2S0ltBjWtrmoBR2&#10;H7QPxQ5Pxg6OZwcXWcFGSInfWSoV6TO6mMZT72BAisodesZOjTyXmhwY6sgeB5pYiutbGvaq8liu&#10;GOvRtkzIwcakpXJwyA2zGa1BJd8X4WI9X8+TSRLP1pMkLIrJ4yZPJrNNdD8t3hR5XkQ/XGZRkjai&#10;qrhyyZ0VGyV/p4hxdgatXTR7w8Lo3fbCdON/vqc3ZIPbNHxDkNX537PzKnCNHwS0heqEItAwjCA+&#10;GWg0oL9R0uP4ZdR83TPNKZHvFArpPokXU5xXv5nPFygBfX2wvTpgqkQg7Aslg5nbYcL3nRa7BuNE&#10;vqcKnLJr4YXgZDnkNAoWB8znPz4GboKv9/7Wrydr9RMAAP//AwBQSwMEFAAGAAgAAAAhAHsKKqze&#10;AAAABgEAAA8AAABkcnMvZG93bnJldi54bWxMjkFLw0AUhO+C/2F5grd246q1xGyKWApSEGpTPG+y&#10;r0lq9m3Mbtv473096WkYZpj5ssXoOnHCIbSeNNxNExBIlbct1Rp2xWoyBxGiIWs6T6jhBwMs8uur&#10;zKTWn+kDT9tYCx6hkBoNTYx9KmWoGnQmTH2PxNneD85EtkMt7WDOPO46qZJkJp1piR8a0+Nrg9XX&#10;9ug09N/rTXEo17vD+1uxlKvN5zLulda3N+PLM4iIY/wrwwWf0SFnptIfyQbRaZg8zbjJqkBwrB4f&#10;QJQa7tUcZJ7J//j5LwAAAP//AwBQSwECLQAUAAYACAAAACEAtoM4kv4AAADhAQAAEwAAAAAAAAAA&#10;AAAAAAAAAAAAW0NvbnRlbnRfVHlwZXNdLnhtbFBLAQItABQABgAIAAAAIQA4/SH/1gAAAJQBAAAL&#10;AAAAAAAAAAAAAAAAAC8BAABfcmVscy8ucmVsc1BLAQItABQABgAIAAAAIQBSkK66eQIAAPoEAAAO&#10;AAAAAAAAAAAAAAAAAC4CAABkcnMvZTJvRG9jLnhtbFBLAQItABQABgAIAAAAIQB7Ciqs3gAAAAYB&#10;AAAPAAAAAAAAAAAAAAAAANMEAABkcnMvZG93bnJldi54bWxQSwUGAAAAAAQABADzAAAA3gUAA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１　</w:t>
            </w:r>
            <w:r w:rsidRPr="00A17D89">
              <w:rPr>
                <w:rFonts w:asciiTheme="minorEastAsia" w:eastAsiaTheme="minorEastAsia" w:hAnsiTheme="minorEastAsia" w:hint="eastAsia"/>
                <w:spacing w:val="150"/>
                <w:kern w:val="0"/>
                <w:sz w:val="18"/>
                <w:szCs w:val="18"/>
                <w:fitText w:val="3200" w:id="1407020549"/>
              </w:rPr>
              <w:t>正社員化コー</w:t>
            </w:r>
            <w:r w:rsidRPr="00A17D89">
              <w:rPr>
                <w:rFonts w:asciiTheme="minorEastAsia" w:eastAsiaTheme="minorEastAsia" w:hAnsiTheme="minorEastAsia" w:hint="eastAsia"/>
                <w:spacing w:val="67"/>
                <w:kern w:val="0"/>
                <w:sz w:val="18"/>
                <w:szCs w:val="18"/>
                <w:fitText w:val="3200" w:id="1407020549"/>
              </w:rPr>
              <w:t>ス</w:t>
            </w:r>
            <w:r w:rsidRPr="00F8064E">
              <w:rPr>
                <w:rFonts w:asciiTheme="minorEastAsia" w:eastAsiaTheme="minorEastAsia" w:hAnsiTheme="minorEastAsia" w:hint="eastAsia"/>
                <w:sz w:val="18"/>
                <w:szCs w:val="18"/>
              </w:rPr>
              <w:t xml:space="preserve">　　　　（２９年</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１０月頃実施予定）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30944" behindDoc="0" locked="0" layoutInCell="1" allowOverlap="1" wp14:anchorId="15FF27F3" wp14:editId="78AC5809">
                      <wp:simplePos x="0" y="0"/>
                      <wp:positionH relativeFrom="column">
                        <wp:posOffset>88900</wp:posOffset>
                      </wp:positionH>
                      <wp:positionV relativeFrom="paragraph">
                        <wp:posOffset>25400</wp:posOffset>
                      </wp:positionV>
                      <wp:extent cx="714375" cy="200025"/>
                      <wp:effectExtent l="0" t="0" r="28575" b="2857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0025"/>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7pt;margin-top:2pt;width:56.2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hfAIAAPoEAAAOAAAAZHJzL2Uyb0RvYy54bWysVFFv0zAQfkfiP1h+75J06dpGS6cpaRHS&#10;gEmDH+A6TmPh+ILtNh1o/52zk5YOXhCiD+45Z3/33d13vr07toochLESdE6Tq5gSoTlUUu9y+uXz&#10;ZrKgxDqmK6ZAi5w+C0vvVm/f3PZdJqbQgKqEIQiibdZ3OW2c67IosrwRLbNX0AmNzhpMyxxuzS6q&#10;DOsRvVXRNI5voh5M1Rngwlr8Wg5Ougr4dS24+1TXVjiicorcXFhNWLd+jVa3LNsZ1jWSjzTYP7Bo&#10;mdQY9AxVMsfI3sg/oFrJDVio3RWHNoK6llyEHDCbJP4tm6eGdSLkgsWx3blM9v/B8o+HR0NkldPp&#10;khLNWuzR/d5BCE2SuS9Q39kMzz11j8anaLsH4F8t0VA0TO/EvTHQN4JVSCvx56NXF/zG4lWy7T9A&#10;hfAM4UOtjrVpPSBWgRxDS57PLRFHRzh+nCfp9XxGCUcX9juezkIElp0ud8a6dwJa4o2c1gp6pGVc&#10;AVpj98GEUOzwYJ2nxrLTBR9Zw0YqFTSgNOlzupxhgJAkKFl5Z9h4NYpCGXJgqCN3HNLEUlyeMrDX&#10;VcDyxViPtmNSDTbGVtrDYW7IZrQGlfxYxsv1Yr1IJ+n0Zj1J47Kc3G+KdHKzSeaz8rosijJ58cyS&#10;NGtkVQntyZ0Um6R/p4hxdgatnTX7KgtrdttzppvwGyt+cSx6TSPUFbM6/Yfsggp84wcBbaF6RhEY&#10;GEYQnww0GjDfKelx/HJqv+2ZEZSo9xqFNE+nS2y7C5vFYomzay4d2wsH0xyBsC+UDGbhhgnfd0bu&#10;GoyThJ5q8MquZRCCl+XAaRQsDljgPz4GfoIv9+HUrydr9RMAAP//AwBQSwMEFAAGAAgAAAAhAGYg&#10;XILdAAAABwEAAA8AAABkcnMvZG93bnJldi54bWxMj0FLw0AQhe+C/2EZwZvdGE2RNJsiloIUhNoU&#10;z5vsNEmbnY3ZaRv/vZuTnh6PN7z3TbYcbScuOPjWkYLHWQQCqXKmpVrBvlg/vIDwrMnozhEq+EEP&#10;y/z2JtOpcVf6xMuOaxFKyKdaQcPcp1L6qkGr/cz1SCE7uMFqDnaopRn0NZTbTsZRNJdWtxQWGt3j&#10;W4PVaXe2CvrvzbY4lpv98eO9WMn19mvFh1ip+7vxdQGCceS/Y5jwAzrkgal0ZzJedME/h1dYwSRT&#10;HM8TEKWCpyQBmWfyP3/+CwAA//8DAFBLAQItABQABgAIAAAAIQC2gziS/gAAAOEBAAATAAAAAAAA&#10;AAAAAAAAAAAAAABbQ29udGVudF9UeXBlc10ueG1sUEsBAi0AFAAGAAgAAAAhADj9If/WAAAAlAEA&#10;AAsAAAAAAAAAAAAAAAAALwEAAF9yZWxzLy5yZWxzUEsBAi0AFAAGAAgAAAAhACr5cmF8AgAA+gQA&#10;AA4AAAAAAAAAAAAAAAAALgIAAGRycy9lMm9Eb2MueG1sUEsBAi0AFAAGAAgAAAAhAGYgXILdAAAA&#10;BwEAAA8AAAAAAAAAAAAAAAAA1gQAAGRycy9kb3ducmV2LnhtbFBLBQYAAAAABAAEAPMAAADgBQAA&#10;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　（正規雇用等・勤務地限定正社員・職務限定正社員・短時間正社員）</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8896" behindDoc="0" locked="0" layoutInCell="1" allowOverlap="1" wp14:anchorId="4F0CFA8A" wp14:editId="3FF45CAB">
                      <wp:simplePos x="0" y="0"/>
                      <wp:positionH relativeFrom="column">
                        <wp:posOffset>-38735</wp:posOffset>
                      </wp:positionH>
                      <wp:positionV relativeFrom="paragraph">
                        <wp:posOffset>13970</wp:posOffset>
                      </wp:positionV>
                      <wp:extent cx="209550" cy="209550"/>
                      <wp:effectExtent l="0" t="0" r="19050" b="1905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05pt;margin-top:1.1pt;width:16.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6egIAAPoEAAAOAAAAZHJzL2Uyb0RvYy54bWysVFFv0zAQfkfiP1h+75J06dZGS6cpaRHS&#10;gEmDH+DGTmPh+ILtNh1o/52zk5YWXhCiD+459t193913vrs/tIrshbESdE6Tq5gSoSvgUm9z+uXz&#10;ejKnxDqmOVOgRU5fhKX3y7dv7vouE1NoQHFhCAbRNuu7nDbOdVkU2aoRLbNX0AmNhzWYljncmm3E&#10;DesxequiaRzfRD0Y3hmohLX4tRwO6TLEr2tRuU91bYUjKqeIzYXVhHXj12h5x7KtYV0jqxEG+wcU&#10;LZMak55ClcwxsjPyj1CtrAxYqN1VBW0EdS0rETggmyT+jc1zwzoRuGBxbHcqk/1/YauP+ydDJM/p&#10;NZZHsxZ79LBzEFKT5NYXqO9shveeuyfjKdruEaqvlmgoGqa34sEY6BvBOMJK/P3owsFvLLqSTf8B&#10;OIZnGD7U6lCb1gfEKpBDaMnLqSXi4EiFH6fxYjZDZBUejbbPwLKjc2eseyegJd7Iaa2gR1jGFaA1&#10;dh9MSMX2j9YNjkcHn1nDWiqF31mmNOlzuphNZ8HBgpLcHwbGXo2iUIbsGerIHQaaWIrzWwZ2modY&#10;vhir0XZMqsFG0Er7cMgN0YzWoJIfi3ixmq/m6SSd3qwmaVyWk4d1kU5u1sntrLwui6JMXj2yJM0a&#10;ybnQHtxRsUn6d4oYZ2fQ2kmzFyys2W5OTNfhF3p6QTa6hBEagqyO/4FdUIFv/CCgDfAXFIGBYQTx&#10;yUCjAfOdkh7HL6f2244ZQYl6r1FIt+l0McN5DZv5fIESMOcHm7MDpisMhH2hZDALN0z4rjNy22Ce&#10;JPRUg1d2LYMQvCwHTKNgccAC/vEx8BN8vg+3fj1Zy58AAAD//wMAUEsDBBQABgAIAAAAIQDdguak&#10;3QAAAAYBAAAPAAAAZHJzL2Rvd25yZXYueG1sTI5RS8MwFIXfBf9DuIJvW7qIRWtvhzgGMhDmOnxO&#10;m7u2s7mpTbbVf2980sfDOXzny5eT7cWZRt85RljMExDEtTMdNwj7cj17AOGDZqN7x4TwTR6WxfVV&#10;rjPjLvxO511oRISwzzRCG8KQSenrlqz2czcQx+7gRqtDjGMjzagvEW57qZIklVZ3HB9aPdBLS/Xn&#10;7mQRhq/NtjxWm/3x7bVcyfX2YxUOCvH2Znp+AhFoCn9j+NWP6lBEp8qd2HjRI8zSRVwiKAUi1ip9&#10;BFEh3N0rkEUu/+sXPwAAAP//AwBQSwECLQAUAAYACAAAACEAtoM4kv4AAADhAQAAEwAAAAAAAAAA&#10;AAAAAAAAAAAAW0NvbnRlbnRfVHlwZXNdLnhtbFBLAQItABQABgAIAAAAIQA4/SH/1gAAAJQBAAAL&#10;AAAAAAAAAAAAAAAAAC8BAABfcmVscy8ucmVsc1BLAQItABQABgAIAAAAIQDtDcz6egIAAPoEAAAO&#10;AAAAAAAAAAAAAAAAAC4CAABkcnMvZTJvRG9jLnhtbFBLAQItABQABgAIAAAAIQDdguak3QAAAAYB&#10;AAAPAAAAAAAAAAAAAAAAANQEAABkcnMvZG93bnJldi54bWxQSwUGAAAAAAQABADzAAAA3gUAA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２　</w:t>
            </w:r>
            <w:r w:rsidRPr="00A17D89">
              <w:rPr>
                <w:rFonts w:asciiTheme="minorEastAsia" w:eastAsiaTheme="minorEastAsia" w:hAnsiTheme="minorEastAsia" w:hint="eastAsia"/>
                <w:spacing w:val="150"/>
                <w:kern w:val="0"/>
                <w:sz w:val="18"/>
                <w:szCs w:val="18"/>
                <w:fitText w:val="3200" w:id="1401616385"/>
              </w:rPr>
              <w:t>人材育成コー</w:t>
            </w:r>
            <w:r w:rsidRPr="00A17D89">
              <w:rPr>
                <w:rFonts w:asciiTheme="minorEastAsia" w:eastAsiaTheme="minorEastAsia" w:hAnsiTheme="minorEastAsia" w:hint="eastAsia"/>
                <w:spacing w:val="67"/>
                <w:kern w:val="0"/>
                <w:sz w:val="18"/>
                <w:szCs w:val="18"/>
                <w:fitText w:val="3200" w:id="1401616385"/>
              </w:rPr>
              <w:t>ス</w:t>
            </w:r>
            <w:r w:rsidRPr="00F8064E">
              <w:rPr>
                <w:rFonts w:asciiTheme="minorEastAsia" w:eastAsiaTheme="minorEastAsia" w:hAnsiTheme="minorEastAsia" w:hint="eastAsia"/>
                <w:sz w:val="18"/>
                <w:szCs w:val="18"/>
              </w:rPr>
              <w:t xml:space="preserve">　　　　（２９年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６月頃実施予定）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３　</w:t>
            </w:r>
            <w:r w:rsidRPr="00A17D89">
              <w:rPr>
                <w:rFonts w:asciiTheme="minorEastAsia" w:eastAsiaTheme="minorEastAsia" w:hAnsiTheme="minorEastAsia" w:hint="eastAsia"/>
                <w:spacing w:val="75"/>
                <w:kern w:val="0"/>
                <w:sz w:val="18"/>
                <w:szCs w:val="18"/>
                <w:fitText w:val="3200" w:id="1401616386"/>
              </w:rPr>
              <w:t>賃金規定等改定コー</w:t>
            </w:r>
            <w:r w:rsidRPr="00A17D89">
              <w:rPr>
                <w:rFonts w:asciiTheme="minorEastAsia" w:eastAsiaTheme="minorEastAsia" w:hAnsiTheme="minorEastAsia" w:hint="eastAsia"/>
                <w:spacing w:val="22"/>
                <w:kern w:val="0"/>
                <w:sz w:val="18"/>
                <w:szCs w:val="18"/>
                <w:fitText w:val="3200" w:id="1401616386"/>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４　</w:t>
            </w:r>
            <w:r w:rsidRPr="00A17D89">
              <w:rPr>
                <w:rFonts w:asciiTheme="minorEastAsia" w:eastAsiaTheme="minorEastAsia" w:hAnsiTheme="minorEastAsia" w:hint="eastAsia"/>
                <w:spacing w:val="90"/>
                <w:kern w:val="0"/>
                <w:sz w:val="18"/>
                <w:szCs w:val="18"/>
                <w:fitText w:val="3200" w:id="1401616387"/>
              </w:rPr>
              <w:t>健康診断制度コー</w:t>
            </w:r>
            <w:r w:rsidRPr="00A17D89">
              <w:rPr>
                <w:rFonts w:asciiTheme="minorEastAsia" w:eastAsiaTheme="minorEastAsia" w:hAnsiTheme="minorEastAsia" w:hint="eastAsia"/>
                <w:spacing w:val="67"/>
                <w:kern w:val="0"/>
                <w:sz w:val="18"/>
                <w:szCs w:val="18"/>
                <w:fitText w:val="3200" w:id="1401616387"/>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５　</w:t>
            </w:r>
            <w:r w:rsidRPr="00A17D89">
              <w:rPr>
                <w:rFonts w:asciiTheme="minorEastAsia" w:eastAsiaTheme="minorEastAsia" w:hAnsiTheme="minorEastAsia" w:hint="eastAsia"/>
                <w:spacing w:val="60"/>
                <w:kern w:val="0"/>
                <w:sz w:val="18"/>
                <w:szCs w:val="18"/>
                <w:fitText w:val="3200" w:id="1401616388"/>
              </w:rPr>
              <w:t>賃金規定等共通化コー</w:t>
            </w:r>
            <w:r w:rsidRPr="00A17D89">
              <w:rPr>
                <w:rFonts w:asciiTheme="minorEastAsia" w:eastAsiaTheme="minorEastAsia" w:hAnsiTheme="minorEastAsia" w:hint="eastAsia"/>
                <w:spacing w:val="7"/>
                <w:kern w:val="0"/>
                <w:sz w:val="18"/>
                <w:szCs w:val="18"/>
                <w:fitText w:val="3200" w:id="1401616388"/>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６　</w:t>
            </w:r>
            <w:r w:rsidRPr="00A17D89">
              <w:rPr>
                <w:rFonts w:asciiTheme="minorEastAsia" w:eastAsiaTheme="minorEastAsia" w:hAnsiTheme="minorEastAsia" w:hint="eastAsia"/>
                <w:spacing w:val="60"/>
                <w:kern w:val="0"/>
                <w:sz w:val="18"/>
                <w:szCs w:val="18"/>
                <w:fitText w:val="3200" w:id="1407020545"/>
              </w:rPr>
              <w:t>諸手当制度共通化コー</w:t>
            </w:r>
            <w:r w:rsidRPr="00A17D89">
              <w:rPr>
                <w:rFonts w:asciiTheme="minorEastAsia" w:eastAsiaTheme="minorEastAsia" w:hAnsiTheme="minorEastAsia" w:hint="eastAsia"/>
                <w:spacing w:val="7"/>
                <w:kern w:val="0"/>
                <w:sz w:val="18"/>
                <w:szCs w:val="18"/>
                <w:fitText w:val="3200" w:id="1407020545"/>
              </w:rPr>
              <w:t>ス</w:t>
            </w:r>
            <w:r w:rsidRPr="00F8064E">
              <w:rPr>
                <w:rFonts w:asciiTheme="minorEastAsia" w:eastAsiaTheme="minorEastAsia" w:hAnsiTheme="minorEastAsia" w:hint="eastAsia"/>
                <w:sz w:val="18"/>
                <w:szCs w:val="18"/>
              </w:rPr>
              <w:t xml:space="preserve">　　　　</w:t>
            </w:r>
            <w:r w:rsidR="002E02BF">
              <w:rPr>
                <w:rFonts w:asciiTheme="minorEastAsia" w:eastAsiaTheme="minorEastAsia" w:hAnsiTheme="minorEastAsia" w:hint="eastAsia"/>
                <w:sz w:val="18"/>
                <w:szCs w:val="18"/>
              </w:rPr>
              <w:t>（</w:t>
            </w:r>
            <w:r w:rsidR="00102539">
              <w:rPr>
                <w:rFonts w:asciiTheme="minorEastAsia" w:eastAsiaTheme="minorEastAsia" w:hAnsiTheme="minorEastAsia" w:hint="eastAsia"/>
                <w:sz w:val="18"/>
                <w:szCs w:val="18"/>
              </w:rPr>
              <w:t xml:space="preserve">　　</w:t>
            </w:r>
            <w:r w:rsidR="002E02BF">
              <w:rPr>
                <w:rFonts w:asciiTheme="minorEastAsia" w:eastAsiaTheme="minorEastAsia" w:hAnsiTheme="minorEastAsia" w:hint="eastAsia"/>
                <w:sz w:val="18"/>
                <w:szCs w:val="18"/>
              </w:rPr>
              <w:t xml:space="preserve">年　</w:t>
            </w:r>
            <w:r w:rsidR="00102539">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leftChars="100" w:left="44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（1.賞与　2.役職手当　3.特殊作業</w:t>
            </w:r>
            <w:r w:rsidR="004C4A65">
              <w:rPr>
                <w:rFonts w:asciiTheme="minorEastAsia" w:eastAsiaTheme="minorEastAsia" w:hAnsiTheme="minorEastAsia" w:hint="eastAsia"/>
                <w:sz w:val="18"/>
                <w:szCs w:val="18"/>
              </w:rPr>
              <w:t>手当</w:t>
            </w:r>
            <w:r w:rsidRPr="00F8064E">
              <w:rPr>
                <w:rFonts w:asciiTheme="minorEastAsia" w:eastAsiaTheme="minorEastAsia" w:hAnsiTheme="minorEastAsia" w:hint="eastAsia"/>
                <w:sz w:val="18"/>
                <w:szCs w:val="18"/>
              </w:rPr>
              <w:t>・特殊勤務手当　4.精皆勤手当　5.食事手当　6.単身赴任手当　7.地域手当　8.家族手当　9.住宅手当10.時間外労働手当　11.深夜・休日労働手当）</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７　</w:t>
            </w:r>
            <w:r w:rsidRPr="00A17D89">
              <w:rPr>
                <w:rFonts w:asciiTheme="minorEastAsia" w:eastAsiaTheme="minorEastAsia" w:hAnsiTheme="minorEastAsia" w:hint="eastAsia"/>
                <w:kern w:val="0"/>
                <w:sz w:val="18"/>
                <w:szCs w:val="18"/>
                <w:fitText w:val="3200" w:id="1407020548"/>
              </w:rPr>
              <w:t>選択的適用拡大導入時処遇改善コー</w:t>
            </w:r>
            <w:r w:rsidRPr="00A17D89">
              <w:rPr>
                <w:rFonts w:asciiTheme="minorEastAsia" w:eastAsiaTheme="minorEastAsia" w:hAnsiTheme="minorEastAsia" w:hint="eastAsia"/>
                <w:spacing w:val="67"/>
                <w:kern w:val="0"/>
                <w:sz w:val="18"/>
                <w:szCs w:val="18"/>
                <w:fitText w:val="3200" w:id="1407020548"/>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E2781D" w:rsidRPr="000710C7" w:rsidRDefault="00102539" w:rsidP="00E2781D">
            <w:pPr>
              <w:widowControl/>
              <w:spacing w:line="320" w:lineRule="exact"/>
              <w:ind w:firstLineChars="0" w:firstLine="0"/>
              <w:rPr>
                <w:rFonts w:asciiTheme="minorEastAsia" w:eastAsiaTheme="minorEastAsia" w:hAnsiTheme="minorEastAsia"/>
                <w:sz w:val="20"/>
                <w:szCs w:val="20"/>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9920" behindDoc="0" locked="0" layoutInCell="1" allowOverlap="1" wp14:anchorId="19F179CB" wp14:editId="5FDA18F1">
                      <wp:simplePos x="0" y="0"/>
                      <wp:positionH relativeFrom="column">
                        <wp:posOffset>-44450</wp:posOffset>
                      </wp:positionH>
                      <wp:positionV relativeFrom="paragraph">
                        <wp:posOffset>26670</wp:posOffset>
                      </wp:positionV>
                      <wp:extent cx="209550" cy="209550"/>
                      <wp:effectExtent l="0" t="0" r="19050" b="1905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3.5pt;margin-top:2.1pt;width:16.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LBegIAAPoEAAAOAAAAZHJzL2Uyb0RvYy54bWysVFFv0zAQfkfiP1h+75J06dZGS6cpaRHS&#10;gEmDH+DGTmPh+ILtNh1o/52zk5YWXhCiD+459n133913vrs/tIrshbESdE6Tq5gSoSvgUm9z+uXz&#10;ejKnxDqmOVOgRU5fhKX3y7dv7vouE1NoQHFhCIJom/VdThvnuiyKbNWIltkr6ITGwxpMyxxuzTbi&#10;hvWI3qpoGsc3UQ+GdwYqYS1+LYdDugz4dS0q96murXBE5RRzc2E1Yd34NVresWxrWNfIakyD/UMW&#10;LZMag56gSuYY2Rn5B1QrKwMWandVQRtBXctKBA7IJol/Y/PcsE4ELlgc253KZP8fbPVx/2SI5Dm9&#10;TijRrMUePewchNAkufUF6jub4b3n7sl4irZ7hOqrJRqKhumteDAG+kYwjmkl/n504eA3Fl3Jpv8A&#10;HOEZwodaHWrTekCsAjmElrycWiIOjlT4cRovZjNsXIVHo+0jsOzo3Bnr3gloiTdyWivoMS3jCtAa&#10;uw8mhGL7R+sGx6ODj6xhLZXC7yxTmvQ5Xcyms+BgQUnuDwNjr0ZRKEP2DHXkDgNNLMX5LQM7zQOW&#10;L8ZqtB2TarAxaaU9HHLDbEZrUMmPRbxYzVfzdJJOb1aTNC7LycO6SCc36+R2Vl6XRVEmrz6zJM0a&#10;ybnQPrmjYpP07xQxzs6gtZNmL1hYs92cmK7DL/T0gmx0mUZoCLI6/gd2QQW+8YOANsBfUAQGhhHE&#10;JwONBsx3Snocv5zabztmBCXqvUYh3abTxQznNWzm8wVKwJwfbM4OmK4QCPtCyWAWbpjwXWfktsE4&#10;SeipBq/sWgYheFkOOY2CxQEL+Y+PgZ/g83249evJWv4EAAD//wMAUEsDBBQABgAIAAAAIQBzvMzt&#10;3QAAAAYBAAAPAAAAZHJzL2Rvd25yZXYueG1sTI9BS8NAFITvgv9heYK3duMqraTZFLEUpCDUpnje&#10;ZF+TtNm3Mbtt47/3edLjMMPMN9lydJ244BBaTxoepgkIpMrblmoN+2I9eQYRoiFrOk+o4RsDLPPb&#10;m8yk1l/pAy+7WAsuoZAaDU2MfSplqBp0Jkx9j8TewQ/ORJZDLe1grlzuOqmSZCadaYkXGtPja4PV&#10;aXd2GvqvzbY4lpv98f2tWMn19nMVD0rr+7vxZQEi4hj/wvCLz+iQM1Ppz2SD6DRM5nwlanhSINhW&#10;M5alhse5Apln8j9+/gMAAP//AwBQSwECLQAUAAYACAAAACEAtoM4kv4AAADhAQAAEwAAAAAAAAAA&#10;AAAAAAAAAAAAW0NvbnRlbnRfVHlwZXNdLnhtbFBLAQItABQABgAIAAAAIQA4/SH/1gAAAJQBAAAL&#10;AAAAAAAAAAAAAAAAAC8BAABfcmVscy8ucmVsc1BLAQItABQABgAIAAAAIQDA7hLBegIAAPoEAAAO&#10;AAAAAAAAAAAAAAAAAC4CAABkcnMvZTJvRG9jLnhtbFBLAQItABQABgAIAAAAIQBzvMzt3QAAAAYB&#10;AAAPAAAAAAAAAAAAAAAAANQEAABkcnMvZG93bnJldi54bWxQSwUGAAAAAAQABADzAAAA3gUAAAAA&#10;" filled="f" strokecolor="black [3213]">
                      <v:textbox inset="5.85pt,.7pt,5.85pt,.7pt"/>
                    </v:shape>
                  </w:pict>
                </mc:Fallback>
              </mc:AlternateContent>
            </w:r>
            <w:r w:rsidR="00F842F2" w:rsidRPr="00F8064E">
              <w:rPr>
                <w:rFonts w:asciiTheme="minorEastAsia" w:eastAsiaTheme="minorEastAsia" w:hAnsiTheme="minorEastAsia" w:hint="eastAsia"/>
                <w:sz w:val="18"/>
                <w:szCs w:val="18"/>
              </w:rPr>
              <w:t xml:space="preserve">８　</w:t>
            </w:r>
            <w:r w:rsidR="00F842F2" w:rsidRPr="00A17D89">
              <w:rPr>
                <w:rFonts w:asciiTheme="minorEastAsia" w:eastAsiaTheme="minorEastAsia" w:hAnsiTheme="minorEastAsia" w:hint="eastAsia"/>
                <w:spacing w:val="15"/>
                <w:kern w:val="0"/>
                <w:sz w:val="18"/>
                <w:szCs w:val="18"/>
                <w:fitText w:val="3200" w:id="1407020547"/>
              </w:rPr>
              <w:t>短時間労働者労働時間延長コー</w:t>
            </w:r>
            <w:r w:rsidR="00F842F2" w:rsidRPr="00A17D89">
              <w:rPr>
                <w:rFonts w:asciiTheme="minorEastAsia" w:eastAsiaTheme="minorEastAsia" w:hAnsiTheme="minorEastAsia" w:hint="eastAsia"/>
                <w:spacing w:val="37"/>
                <w:kern w:val="0"/>
                <w:sz w:val="18"/>
                <w:szCs w:val="18"/>
                <w:fitText w:val="3200" w:id="1407020547"/>
              </w:rPr>
              <w:t>ス</w:t>
            </w:r>
            <w:r w:rsidR="00F842F2" w:rsidRPr="00F8064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２９</w:t>
            </w:r>
            <w:r w:rsidR="00F842F2" w:rsidRPr="00F8064E">
              <w:rPr>
                <w:rFonts w:asciiTheme="minorEastAsia" w:eastAsiaTheme="minorEastAsia" w:hAnsiTheme="minorEastAsia" w:hint="eastAsia"/>
                <w:sz w:val="18"/>
                <w:szCs w:val="18"/>
              </w:rPr>
              <w:t xml:space="preserve">年　</w:t>
            </w:r>
            <w:r>
              <w:rPr>
                <w:rFonts w:asciiTheme="minorEastAsia" w:eastAsiaTheme="minorEastAsia" w:hAnsiTheme="minorEastAsia" w:hint="eastAsia"/>
                <w:sz w:val="18"/>
                <w:szCs w:val="18"/>
              </w:rPr>
              <w:t>１２</w:t>
            </w:r>
            <w:r w:rsidR="00F842F2" w:rsidRPr="00F8064E">
              <w:rPr>
                <w:rFonts w:asciiTheme="minorEastAsia" w:eastAsiaTheme="minorEastAsia" w:hAnsiTheme="minorEastAsia" w:hint="eastAsia"/>
                <w:sz w:val="18"/>
                <w:szCs w:val="18"/>
              </w:rPr>
              <w:t>月頃実施予定）</w:t>
            </w:r>
          </w:p>
        </w:tc>
      </w:tr>
      <w:tr w:rsidR="00E2781D" w:rsidRPr="000710C7" w:rsidTr="000C098B">
        <w:trPr>
          <w:trHeight w:val="1552"/>
        </w:trPr>
        <w:tc>
          <w:tcPr>
            <w:tcW w:w="2269" w:type="dxa"/>
            <w:vAlign w:val="center"/>
          </w:tcPr>
          <w:p w:rsidR="00E2781D" w:rsidRPr="000710C7" w:rsidRDefault="00E2781D" w:rsidP="000C098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③対象者</w:t>
            </w:r>
          </w:p>
        </w:tc>
        <w:tc>
          <w:tcPr>
            <w:tcW w:w="7025" w:type="dxa"/>
            <w:gridSpan w:val="3"/>
            <w:vAlign w:val="center"/>
          </w:tcPr>
          <w:p w:rsidR="00E2781D" w:rsidRPr="000710C7" w:rsidRDefault="00E2781D" w:rsidP="000C098B">
            <w:pPr>
              <w:widowControl/>
              <w:spacing w:line="38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Default="00E2781D" w:rsidP="000C098B">
            <w:pPr>
              <w:widowControl/>
              <w:spacing w:line="38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・○○部門に配属後○年を経過した契約社員及びパートタイム労働者</w:t>
            </w:r>
          </w:p>
          <w:p w:rsidR="00F8064E" w:rsidRPr="00F8064E" w:rsidRDefault="00F8064E" w:rsidP="00F8064E">
            <w:pPr>
              <w:widowControl/>
              <w:spacing w:line="360" w:lineRule="exact"/>
              <w:ind w:firstLineChars="0" w:firstLine="0"/>
              <w:rPr>
                <w:rFonts w:asciiTheme="minorEastAsia" w:eastAsiaTheme="minorEastAsia" w:hAnsiTheme="minorEastAsia"/>
                <w:sz w:val="18"/>
                <w:szCs w:val="20"/>
              </w:rPr>
            </w:pPr>
            <w:r w:rsidRPr="00F8064E">
              <w:rPr>
                <w:rFonts w:asciiTheme="minorEastAsia" w:eastAsiaTheme="minorEastAsia" w:hAnsiTheme="minorEastAsia" w:hint="eastAsia"/>
                <w:sz w:val="20"/>
                <w:szCs w:val="20"/>
              </w:rPr>
              <w:t>・○○部門に派遣されている派遣労働者</w:t>
            </w:r>
          </w:p>
        </w:tc>
      </w:tr>
      <w:tr w:rsidR="00E2781D" w:rsidRPr="000710C7" w:rsidTr="00C4345F">
        <w:trPr>
          <w:trHeight w:val="2751"/>
        </w:trPr>
        <w:tc>
          <w:tcPr>
            <w:tcW w:w="2269" w:type="dxa"/>
            <w:vAlign w:val="center"/>
          </w:tcPr>
          <w:p w:rsidR="00E2781D" w:rsidRPr="000710C7" w:rsidRDefault="00E2781D" w:rsidP="000C098B">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④目標</w:t>
            </w:r>
          </w:p>
          <w:p w:rsidR="00E2781D" w:rsidRPr="000710C7" w:rsidRDefault="00E2781D" w:rsidP="000C098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（人材育成を講じる場合、訓練後に期待されるスキルや能力、その達成状況に応じた処遇の在り方）</w:t>
            </w:r>
          </w:p>
        </w:tc>
        <w:tc>
          <w:tcPr>
            <w:tcW w:w="7025" w:type="dxa"/>
            <w:gridSpan w:val="3"/>
            <w:vAlign w:val="center"/>
          </w:tcPr>
          <w:p w:rsidR="00E2781D" w:rsidRPr="000710C7" w:rsidRDefault="00E2781D" w:rsidP="000C098B">
            <w:pPr>
              <w:widowControl/>
              <w:spacing w:line="38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Pr="000710C7" w:rsidRDefault="00E2781D" w:rsidP="000C098B">
            <w:pPr>
              <w:widowControl/>
              <w:spacing w:line="38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・職業訓練を通じて○○に関する知識・技能を習得させる。</w:t>
            </w:r>
          </w:p>
          <w:p w:rsidR="00E2781D" w:rsidRPr="000710C7" w:rsidRDefault="00E2781D" w:rsidP="00C4345F">
            <w:pPr>
              <w:widowControl/>
              <w:spacing w:line="380" w:lineRule="exact"/>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38137C">
              <w:rPr>
                <w:rFonts w:asciiTheme="minorEastAsia" w:eastAsiaTheme="minorEastAsia" w:hAnsiTheme="minorEastAsia" w:hint="eastAsia"/>
                <w:sz w:val="20"/>
                <w:szCs w:val="20"/>
              </w:rPr>
              <w:t>、訓練終了後に昇格試験等を行い、正規雇用労働者へ</w:t>
            </w:r>
            <w:r w:rsidRPr="000710C7">
              <w:rPr>
                <w:rFonts w:asciiTheme="minorEastAsia" w:eastAsiaTheme="minorEastAsia" w:hAnsiTheme="minorEastAsia" w:hint="eastAsia"/>
                <w:sz w:val="20"/>
                <w:szCs w:val="20"/>
              </w:rPr>
              <w:t>転換</w:t>
            </w:r>
            <w:r w:rsidR="0038137C">
              <w:rPr>
                <w:rFonts w:asciiTheme="minorEastAsia" w:eastAsiaTheme="minorEastAsia" w:hAnsiTheme="minorEastAsia" w:hint="eastAsia"/>
                <w:sz w:val="20"/>
                <w:szCs w:val="20"/>
              </w:rPr>
              <w:t>及び直接雇用</w:t>
            </w:r>
            <w:r w:rsidRPr="000710C7">
              <w:rPr>
                <w:rFonts w:asciiTheme="minorEastAsia" w:eastAsiaTheme="minorEastAsia" w:hAnsiTheme="minorEastAsia" w:hint="eastAsia"/>
                <w:sz w:val="20"/>
                <w:szCs w:val="20"/>
              </w:rPr>
              <w:t>につなげる。</w:t>
            </w:r>
          </w:p>
        </w:tc>
      </w:tr>
      <w:tr w:rsidR="00E2781D" w:rsidRPr="000710C7" w:rsidTr="000C098B">
        <w:trPr>
          <w:trHeight w:val="2082"/>
        </w:trPr>
        <w:tc>
          <w:tcPr>
            <w:tcW w:w="2269" w:type="dxa"/>
            <w:tcBorders>
              <w:right w:val="single" w:sz="4" w:space="0" w:color="auto"/>
            </w:tcBorders>
            <w:vAlign w:val="center"/>
          </w:tcPr>
          <w:p w:rsidR="00E2781D" w:rsidRPr="000710C7" w:rsidRDefault="00E2781D" w:rsidP="000C098B">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⑤目標を達成するために講じる措置</w:t>
            </w:r>
          </w:p>
        </w:tc>
        <w:tc>
          <w:tcPr>
            <w:tcW w:w="7025" w:type="dxa"/>
            <w:gridSpan w:val="3"/>
            <w:tcBorders>
              <w:right w:val="single" w:sz="4" w:space="0" w:color="auto"/>
            </w:tcBorders>
            <w:vAlign w:val="center"/>
          </w:tcPr>
          <w:p w:rsidR="00E2781D" w:rsidRPr="000710C7" w:rsidRDefault="00E2781D" w:rsidP="000C098B">
            <w:pPr>
              <w:widowControl/>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Pr="000710C7" w:rsidRDefault="00E2781D" w:rsidP="000C098B">
            <w:pPr>
              <w:widowControl/>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・○○に関する知識・技能を習得するため職業訓練を実施。</w:t>
            </w:r>
          </w:p>
          <w:p w:rsidR="00E2781D" w:rsidRPr="000710C7" w:rsidRDefault="00E2781D" w:rsidP="006E0260">
            <w:pPr>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・訓練実施後、正規雇用労働者へ転換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するため昇格試験等を実施。</w:t>
            </w:r>
          </w:p>
        </w:tc>
      </w:tr>
      <w:tr w:rsidR="00E2781D" w:rsidRPr="000710C7" w:rsidTr="00C4345F">
        <w:trPr>
          <w:trHeight w:val="2086"/>
        </w:trPr>
        <w:tc>
          <w:tcPr>
            <w:tcW w:w="2269" w:type="dxa"/>
            <w:tcBorders>
              <w:right w:val="single" w:sz="4" w:space="0" w:color="auto"/>
            </w:tcBorders>
            <w:vAlign w:val="center"/>
          </w:tcPr>
          <w:p w:rsidR="00E2781D" w:rsidRPr="000710C7" w:rsidRDefault="00E2781D" w:rsidP="000C098B">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⑥キャリアアップ計画全体の流れ</w:t>
            </w:r>
          </w:p>
        </w:tc>
        <w:tc>
          <w:tcPr>
            <w:tcW w:w="7025" w:type="dxa"/>
            <w:gridSpan w:val="3"/>
            <w:tcBorders>
              <w:right w:val="single" w:sz="4" w:space="0" w:color="auto"/>
            </w:tcBorders>
            <w:vAlign w:val="center"/>
          </w:tcPr>
          <w:p w:rsidR="00E2781D" w:rsidRPr="000710C7" w:rsidRDefault="00E2781D" w:rsidP="000C098B">
            <w:pPr>
              <w:spacing w:line="38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Pr="000710C7" w:rsidRDefault="00E2781D" w:rsidP="00C4345F">
            <w:pPr>
              <w:spacing w:line="38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・正規雇用労働者への転換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に意欲がある有期契約労働者に対し、転換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に必要な知識・技能を習得するため職業訓練等を行う。また、その成果を昇格試験等により評価し、正規雇用労働者への転換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を判断する。</w:t>
            </w:r>
          </w:p>
        </w:tc>
      </w:tr>
    </w:tbl>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◎本</w:t>
      </w:r>
      <w:r w:rsidR="00B7763A" w:rsidRPr="000710C7">
        <w:rPr>
          <w:rFonts w:asciiTheme="minorEastAsia" w:eastAsiaTheme="minorEastAsia" w:hAnsiTheme="minorEastAsia" w:hint="eastAsia"/>
          <w:sz w:val="20"/>
          <w:szCs w:val="20"/>
        </w:rPr>
        <w:t>助成金の支給を受けるためには、</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w:t>
      </w:r>
    </w:p>
    <w:p w:rsidR="00B01314"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rsidR="00B01314" w:rsidRDefault="00DA5091"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rsidR="00DA5091" w:rsidRPr="000710C7" w:rsidRDefault="00DA5091" w:rsidP="00B01314">
      <w:pPr>
        <w:widowControl/>
        <w:spacing w:line="240" w:lineRule="auto"/>
        <w:ind w:firstLineChars="0" w:firstLine="0"/>
        <w:jc w:val="left"/>
        <w:rPr>
          <w:rFonts w:asciiTheme="minorEastAsia" w:eastAsiaTheme="minorEastAsia" w:hAnsiTheme="minorEastAsia"/>
          <w:sz w:val="20"/>
          <w:szCs w:val="20"/>
        </w:rPr>
      </w:pPr>
    </w:p>
    <w:p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事業主の委任を受けて代理人が提出する場合は委任状（写しでも可）</w:t>
      </w:r>
    </w:p>
    <w:p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rsidR="00C4345F" w:rsidRPr="00BC2E9B" w:rsidRDefault="00C307C1" w:rsidP="004E04BC">
      <w:pPr>
        <w:widowControl/>
        <w:spacing w:line="240" w:lineRule="auto"/>
        <w:ind w:leftChars="200" w:left="840" w:hangingChars="200" w:hanging="320"/>
        <w:jc w:val="left"/>
        <w:rPr>
          <w:rFonts w:asciiTheme="minorEastAsia" w:eastAsiaTheme="minorEastAsia" w:hAnsiTheme="minorEastAsia"/>
          <w:sz w:val="20"/>
          <w:szCs w:val="20"/>
        </w:rPr>
      </w:pPr>
      <w:r w:rsidRPr="00BC2E9B">
        <w:rPr>
          <w:rFonts w:asciiTheme="minorEastAsia" w:eastAsiaTheme="minorEastAsia" w:hAnsiTheme="minorEastAsia" w:hint="eastAsia"/>
          <w:sz w:val="16"/>
          <w:szCs w:val="20"/>
        </w:rPr>
        <w:t>※　本様式に押印された事業主（代理人）印は、雇用保険適用事業所設置届に押印された事業主印と同一でなくてはなりません。</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）の氏名を記入し、押印してください。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者の代表者の氏名を記入し、押印してください。</w:t>
      </w:r>
    </w:p>
    <w:p w:rsidR="00BF0FF0" w:rsidRPr="000710C7" w:rsidRDefault="00BF0FF0" w:rsidP="00BF0FF0">
      <w:pPr>
        <w:widowControl/>
        <w:spacing w:line="240" w:lineRule="auto"/>
        <w:ind w:leftChars="100" w:left="46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当該事業所に労働者の過半数で組織する労働組合がある場合においては、その労働組合を代表する者、労働者の過半数で組織する労働組合がない場合においては、その事業所内の労働者の過半数を代表する者が押印してください。　</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82054" w:rsidP="0003663F">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w:t>
      </w:r>
      <w:r w:rsidR="00B01314" w:rsidRPr="000710C7">
        <w:rPr>
          <w:rFonts w:asciiTheme="minorEastAsia" w:eastAsiaTheme="minorEastAsia" w:hAnsiTheme="minorEastAsia" w:hint="eastAsia"/>
          <w:b/>
          <w:sz w:val="20"/>
          <w:szCs w:val="20"/>
        </w:rPr>
        <w:t>キャリアアップ管理者情報：</w:t>
      </w:r>
      <w:r w:rsidR="00B01314" w:rsidRPr="000710C7">
        <w:rPr>
          <w:rFonts w:asciiTheme="minorEastAsia" w:eastAsiaTheme="minorEastAsia" w:hAnsiTheme="minorEastAsia" w:hint="eastAsia"/>
          <w:sz w:val="20"/>
          <w:szCs w:val="20"/>
        </w:rPr>
        <w:t>管理者の「氏名」、事業所における「役職」、管理者として配置された「年月日」を記入してください。</w:t>
      </w:r>
    </w:p>
    <w:p w:rsidR="00B01314" w:rsidRPr="000710C7" w:rsidRDefault="00B82054" w:rsidP="00795848">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キャリアアップ管理者の業務内容：</w:t>
      </w:r>
      <w:r w:rsidR="00B01314" w:rsidRPr="000710C7">
        <w:rPr>
          <w:rFonts w:asciiTheme="minorEastAsia" w:eastAsiaTheme="minorEastAsia" w:hAnsiTheme="minorEastAsia" w:hint="eastAsia"/>
          <w:sz w:val="20"/>
          <w:szCs w:val="20"/>
        </w:rPr>
        <w:t>管理者が</w:t>
      </w:r>
      <w:r w:rsidR="00CA5B81" w:rsidRPr="000710C7">
        <w:rPr>
          <w:rFonts w:asciiTheme="minorEastAsia" w:eastAsiaTheme="minorEastAsia" w:hAnsiTheme="minorEastAsia" w:hint="eastAsia"/>
          <w:sz w:val="20"/>
          <w:szCs w:val="20"/>
        </w:rPr>
        <w:t>管理者として</w:t>
      </w:r>
      <w:r w:rsidR="00B01314" w:rsidRPr="000710C7">
        <w:rPr>
          <w:rFonts w:asciiTheme="minorEastAsia" w:eastAsiaTheme="minorEastAsia" w:hAnsiTheme="minorEastAsia" w:hint="eastAsia"/>
          <w:sz w:val="20"/>
          <w:szCs w:val="20"/>
        </w:rPr>
        <w:t>行う業務を記入してください。</w:t>
      </w:r>
    </w:p>
    <w:p w:rsidR="00B01314" w:rsidRPr="0098569D" w:rsidRDefault="0015747F" w:rsidP="0098569D">
      <w:pPr>
        <w:widowControl/>
        <w:spacing w:line="240" w:lineRule="auto"/>
        <w:ind w:left="200" w:hangingChars="100" w:hanging="200"/>
        <w:jc w:val="left"/>
        <w:rPr>
          <w:rFonts w:asciiTheme="minorEastAsia" w:eastAsiaTheme="minorEastAsia" w:hAnsiTheme="minorEastAsia"/>
          <w:color w:val="FF0000"/>
          <w:sz w:val="18"/>
          <w:szCs w:val="20"/>
        </w:rPr>
      </w:pPr>
      <w:r w:rsidRPr="0098569D">
        <w:rPr>
          <w:rFonts w:asciiTheme="minorEastAsia" w:eastAsiaTheme="minorEastAsia" w:hAnsiTheme="minorEastAsia" w:hint="eastAsia"/>
          <w:sz w:val="20"/>
          <w:szCs w:val="20"/>
        </w:rPr>
        <w:t>③</w:t>
      </w:r>
      <w:r w:rsidR="00B01314" w:rsidRPr="0098569D">
        <w:rPr>
          <w:rFonts w:asciiTheme="minorEastAsia" w:eastAsiaTheme="minorEastAsia" w:hAnsiTheme="minorEastAsia" w:hint="eastAsia"/>
          <w:b/>
          <w:sz w:val="20"/>
          <w:szCs w:val="20"/>
        </w:rPr>
        <w:t>事業主名：</w:t>
      </w:r>
      <w:r w:rsidR="00B01314" w:rsidRPr="0098569D">
        <w:rPr>
          <w:rFonts w:asciiTheme="minorEastAsia" w:eastAsiaTheme="minorEastAsia" w:hAnsiTheme="minorEastAsia" w:hint="eastAsia"/>
          <w:sz w:val="20"/>
          <w:szCs w:val="20"/>
        </w:rPr>
        <w:t>事業主名を記入し、押印</w:t>
      </w:r>
      <w:r w:rsidR="00FD0C8F" w:rsidRPr="0098569D">
        <w:rPr>
          <w:rFonts w:asciiTheme="minorEastAsia" w:eastAsiaTheme="minorEastAsia" w:hAnsiTheme="minorEastAsia" w:hint="eastAsia"/>
          <w:sz w:val="20"/>
          <w:szCs w:val="20"/>
        </w:rPr>
        <w:t>（代理人が申請する場合は不要）</w:t>
      </w:r>
      <w:r w:rsidR="00B01314" w:rsidRPr="0098569D">
        <w:rPr>
          <w:rFonts w:asciiTheme="minorEastAsia" w:eastAsiaTheme="minorEastAsia" w:hAnsiTheme="minorEastAsia" w:hint="eastAsia"/>
          <w:sz w:val="20"/>
          <w:szCs w:val="20"/>
        </w:rPr>
        <w:t>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事業所の所在地の郵便番号及び住所を記入してください。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⑦</w:t>
      </w:r>
      <w:r w:rsidR="000C098B" w:rsidRPr="000710C7">
        <w:rPr>
          <w:rFonts w:asciiTheme="minorEastAsia" w:eastAsiaTheme="minorEastAsia" w:hAnsiTheme="minorEastAsia" w:hint="eastAsia"/>
          <w:b/>
          <w:sz w:val="20"/>
          <w:szCs w:val="20"/>
        </w:rPr>
        <w:t>企業全体で常時</w:t>
      </w:r>
      <w:r w:rsidR="00CA5B81" w:rsidRPr="000710C7">
        <w:rPr>
          <w:rFonts w:asciiTheme="minorEastAsia" w:eastAsiaTheme="minorEastAsia" w:hAnsiTheme="minorEastAsia" w:hint="eastAsia"/>
          <w:b/>
          <w:sz w:val="20"/>
          <w:szCs w:val="20"/>
        </w:rPr>
        <w:t>雇用</w:t>
      </w:r>
      <w:r w:rsidR="000C098B" w:rsidRPr="000710C7">
        <w:rPr>
          <w:rFonts w:asciiTheme="minorEastAsia" w:eastAsiaTheme="minorEastAsia" w:hAnsiTheme="minorEastAsia" w:hint="eastAsia"/>
          <w:b/>
          <w:sz w:val="20"/>
          <w:szCs w:val="20"/>
        </w:rPr>
        <w:t>する労働者の数</w:t>
      </w:r>
      <w:r w:rsidR="00B01314" w:rsidRPr="000710C7">
        <w:rPr>
          <w:rFonts w:asciiTheme="minorEastAsia" w:eastAsiaTheme="minorEastAsia" w:hAnsiTheme="minorEastAsia" w:hint="eastAsia"/>
          <w:sz w:val="20"/>
          <w:szCs w:val="20"/>
        </w:rPr>
        <w:t>：貴社で</w:t>
      </w:r>
      <w:r w:rsidR="000C098B" w:rsidRPr="000710C7">
        <w:rPr>
          <w:rFonts w:asciiTheme="minorEastAsia" w:eastAsiaTheme="minorEastAsia" w:hAnsiTheme="minorEastAsia" w:hint="eastAsia"/>
          <w:sz w:val="20"/>
          <w:szCs w:val="20"/>
        </w:rPr>
        <w:t>常時</w:t>
      </w:r>
      <w:r w:rsidR="00B01314" w:rsidRPr="000710C7">
        <w:rPr>
          <w:rFonts w:asciiTheme="minorEastAsia" w:eastAsiaTheme="minorEastAsia" w:hAnsiTheme="minorEastAsia" w:hint="eastAsia"/>
          <w:sz w:val="20"/>
          <w:szCs w:val="20"/>
        </w:rPr>
        <w:t>雇用する労働者の合計数を記入してください。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⑧</w:t>
      </w:r>
      <w:r w:rsidR="00B01314" w:rsidRPr="000710C7">
        <w:rPr>
          <w:rFonts w:asciiTheme="minorEastAsia" w:eastAsiaTheme="minorEastAsia" w:hAnsiTheme="minorEastAsia" w:hint="eastAsia"/>
          <w:sz w:val="20"/>
          <w:szCs w:val="20"/>
        </w:rPr>
        <w:t>～</w:t>
      </w:r>
      <w:r w:rsidR="00CE051B" w:rsidRPr="000710C7">
        <w:rPr>
          <w:rFonts w:asciiTheme="minorEastAsia" w:eastAsiaTheme="minorEastAsia" w:hAnsiTheme="minorEastAsia" w:hint="eastAsia"/>
          <w:sz w:val="20"/>
          <w:szCs w:val="20"/>
        </w:rPr>
        <w:t>⑫</w:t>
      </w:r>
      <w:r w:rsidR="00B01314" w:rsidRPr="000710C7">
        <w:rPr>
          <w:rFonts w:asciiTheme="minorEastAsia" w:eastAsiaTheme="minorEastAsia" w:hAnsiTheme="minorEastAsia" w:hint="eastAsia"/>
          <w:sz w:val="20"/>
          <w:szCs w:val="20"/>
        </w:rPr>
        <w:t>：それぞれ各欄を記入してください。</w:t>
      </w:r>
    </w:p>
    <w:p w:rsidR="00B01314" w:rsidRPr="000710C7" w:rsidRDefault="00B01314"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（代理人</w:t>
      </w:r>
      <w:r w:rsidR="00234036"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欄）</w:t>
      </w:r>
    </w:p>
    <w:p w:rsidR="00FD0C8F" w:rsidRPr="000710C7" w:rsidRDefault="00CE051B" w:rsidP="00E31058">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⑬</w:t>
      </w:r>
      <w:r w:rsidR="0003663F"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⑯</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、押印してください。</w:t>
      </w:r>
    </w:p>
    <w:p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rsidR="00C739F9" w:rsidRPr="000710C7"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rsidR="003A1FD3" w:rsidRPr="000710C7" w:rsidRDefault="00BD02A1" w:rsidP="00E31058">
      <w:pPr>
        <w:widowControl/>
        <w:spacing w:line="240" w:lineRule="auto"/>
        <w:ind w:firstLineChars="0" w:firstLine="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①</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rsidR="003A3495" w:rsidRPr="000710C7" w:rsidRDefault="00FB20DF" w:rsidP="003A1FD3">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rsidR="00C739F9" w:rsidRPr="000710C7" w:rsidRDefault="00C739F9" w:rsidP="002955A9">
      <w:pPr>
        <w:widowControl/>
        <w:spacing w:line="240" w:lineRule="auto"/>
        <w:ind w:left="200" w:hangingChars="100" w:hanging="200"/>
        <w:jc w:val="left"/>
        <w:rPr>
          <w:rFonts w:asciiTheme="minorEastAsia" w:eastAsiaTheme="minorEastAsia" w:hAnsiTheme="minorEastAsia"/>
          <w:sz w:val="20"/>
          <w:szCs w:val="20"/>
        </w:rPr>
      </w:pPr>
    </w:p>
    <w:p w:rsidR="003A1FD3" w:rsidRPr="000710C7" w:rsidRDefault="008845D2" w:rsidP="002955A9">
      <w:pPr>
        <w:widowControl/>
        <w:spacing w:line="240" w:lineRule="auto"/>
        <w:ind w:left="200" w:hangingChars="100" w:hanging="20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②</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rsidR="006D45F5" w:rsidRPr="000710C7" w:rsidRDefault="00FB20DF"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キャリアアップ計画期間中に講じる措置として該当する番号に「○」を記入してください。</w:t>
      </w:r>
    </w:p>
    <w:p w:rsidR="002C546C" w:rsidRPr="000710C7" w:rsidRDefault="002C546C"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rsidR="006D45F5" w:rsidRPr="000710C7" w:rsidRDefault="006D45F5"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0A07B2" w:rsidRPr="000710C7">
        <w:rPr>
          <w:rFonts w:asciiTheme="minorEastAsia" w:eastAsiaTheme="minorEastAsia" w:hAnsiTheme="minorEastAsia" w:hint="eastAsia"/>
          <w:sz w:val="20"/>
          <w:szCs w:val="20"/>
        </w:rPr>
        <w:t>選択コースの措置を講じる予定時期（複数回講じる予定の場合は、最初の時期）を記入してください。</w:t>
      </w:r>
    </w:p>
    <w:p w:rsidR="00FB20DF" w:rsidRPr="000710C7" w:rsidRDefault="00FB20DF" w:rsidP="003A1FD3">
      <w:pPr>
        <w:widowControl/>
        <w:spacing w:line="240" w:lineRule="auto"/>
        <w:ind w:leftChars="100" w:left="260"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選択</w:t>
      </w:r>
      <w:r w:rsidR="00AE6F15" w:rsidRPr="000710C7">
        <w:rPr>
          <w:rFonts w:asciiTheme="minorEastAsia" w:eastAsiaTheme="minorEastAsia" w:hAnsiTheme="minorEastAsia" w:hint="eastAsia"/>
          <w:sz w:val="20"/>
          <w:szCs w:val="20"/>
        </w:rPr>
        <w:t>コース</w:t>
      </w:r>
      <w:r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Pr="000710C7">
        <w:rPr>
          <w:rFonts w:asciiTheme="minorEastAsia" w:eastAsiaTheme="minorEastAsia" w:hAnsiTheme="minorEastAsia" w:hint="eastAsia"/>
          <w:sz w:val="20"/>
          <w:szCs w:val="20"/>
        </w:rPr>
        <w:t>。</w:t>
      </w:r>
    </w:p>
    <w:p w:rsidR="00531566" w:rsidRPr="000710C7" w:rsidRDefault="00531566" w:rsidP="002955A9">
      <w:pPr>
        <w:widowControl/>
        <w:spacing w:line="240" w:lineRule="auto"/>
        <w:ind w:left="200" w:hangingChars="100" w:hanging="200"/>
        <w:jc w:val="left"/>
        <w:rPr>
          <w:rFonts w:asciiTheme="minorEastAsia" w:eastAsiaTheme="minorEastAsia" w:hAnsiTheme="minorEastAsia"/>
          <w:sz w:val="20"/>
          <w:szCs w:val="20"/>
        </w:rPr>
      </w:pPr>
    </w:p>
    <w:p w:rsidR="00FB20DF"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rsidR="00AA64F4" w:rsidRPr="000710C7" w:rsidRDefault="00E65FDF"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就業規則等により設けられた制度および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r w:rsidR="00DF6A19" w:rsidRPr="000710C7">
        <w:rPr>
          <w:rFonts w:asciiTheme="minorEastAsia" w:eastAsiaTheme="minorEastAsia" w:hAnsiTheme="minorEastAsia" w:hint="eastAsia"/>
          <w:sz w:val="20"/>
          <w:szCs w:val="20"/>
        </w:rPr>
        <w:t>（※）</w:t>
      </w:r>
    </w:p>
    <w:p w:rsidR="00A91C85" w:rsidRPr="000710C7"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A64F4" w:rsidRPr="000710C7" w:rsidRDefault="0044645A"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AA64F4" w:rsidRPr="000710C7">
        <w:rPr>
          <w:rFonts w:asciiTheme="minorEastAsia" w:eastAsiaTheme="minorEastAsia" w:hAnsiTheme="minorEastAsia" w:hint="eastAsia"/>
          <w:sz w:val="20"/>
          <w:szCs w:val="20"/>
        </w:rPr>
        <w:t>又は無期雇用労働者として</w:t>
      </w:r>
      <w:r w:rsidR="00C25C19" w:rsidRPr="000710C7">
        <w:rPr>
          <w:rFonts w:asciiTheme="minorEastAsia" w:eastAsiaTheme="minorEastAsia" w:hAnsiTheme="minorEastAsia" w:hint="eastAsia"/>
          <w:sz w:val="20"/>
          <w:szCs w:val="20"/>
        </w:rPr>
        <w:t>直接雇用</w:t>
      </w:r>
      <w:r w:rsidR="002E3FBF" w:rsidRPr="000710C7">
        <w:rPr>
          <w:rFonts w:asciiTheme="minorEastAsia" w:eastAsiaTheme="minorEastAsia" w:hAnsiTheme="minorEastAsia" w:hint="eastAsia"/>
          <w:sz w:val="20"/>
          <w:szCs w:val="20"/>
        </w:rPr>
        <w:t>（※）</w:t>
      </w:r>
    </w:p>
    <w:p w:rsidR="00033000" w:rsidRPr="000710C7" w:rsidRDefault="00AE6F15" w:rsidP="0044645A">
      <w:pPr>
        <w:widowControl/>
        <w:spacing w:line="240" w:lineRule="auto"/>
        <w:ind w:leftChars="100" w:left="260" w:firstLineChars="0" w:firstLine="0"/>
        <w:jc w:val="left"/>
        <w:rPr>
          <w:rFonts w:asciiTheme="minorEastAsia" w:eastAsiaTheme="minorEastAsia" w:hAnsiTheme="minorEastAsia" w:cs="ＭＳ 明朝"/>
          <w:kern w:val="0"/>
          <w:sz w:val="20"/>
          <w:szCs w:val="20"/>
        </w:rPr>
      </w:pPr>
      <w:r w:rsidRPr="000710C7">
        <w:rPr>
          <w:rFonts w:asciiTheme="minorEastAsia" w:eastAsiaTheme="minorEastAsia" w:hAnsiTheme="minorEastAsia" w:cs="ＭＳ 明朝" w:hint="eastAsia"/>
          <w:kern w:val="0"/>
          <w:sz w:val="20"/>
          <w:szCs w:val="20"/>
        </w:rPr>
        <w:t>※</w:t>
      </w:r>
      <w:r w:rsidR="0044645A">
        <w:rPr>
          <w:rFonts w:asciiTheme="minorEastAsia" w:eastAsiaTheme="minorEastAsia" w:hAnsiTheme="minorEastAsia" w:cs="ＭＳ 明朝" w:hint="eastAsia"/>
          <w:kern w:val="0"/>
          <w:sz w:val="20"/>
          <w:szCs w:val="20"/>
        </w:rPr>
        <w:t>ロ、ニ</w:t>
      </w:r>
      <w:r w:rsidR="00C25C19" w:rsidRPr="000710C7">
        <w:rPr>
          <w:rFonts w:asciiTheme="minorEastAsia" w:eastAsiaTheme="minorEastAsia" w:hAnsiTheme="minorEastAsia" w:cs="ＭＳ 明朝" w:hint="eastAsia"/>
          <w:kern w:val="0"/>
          <w:sz w:val="20"/>
          <w:szCs w:val="20"/>
        </w:rPr>
        <w:t>において</w:t>
      </w:r>
      <w:r w:rsidR="00033000" w:rsidRPr="000710C7">
        <w:rPr>
          <w:rFonts w:asciiTheme="minorEastAsia" w:eastAsiaTheme="minorEastAsia" w:hAnsiTheme="minorEastAsia" w:cs="ＭＳ 明朝" w:hint="eastAsia"/>
          <w:kern w:val="0"/>
          <w:sz w:val="20"/>
          <w:szCs w:val="20"/>
        </w:rPr>
        <w:t>無期</w:t>
      </w:r>
      <w:r w:rsidR="00C25C19" w:rsidRPr="000710C7">
        <w:rPr>
          <w:rFonts w:asciiTheme="minorEastAsia" w:eastAsiaTheme="minorEastAsia" w:hAnsiTheme="minorEastAsia" w:cs="ＭＳ 明朝" w:hint="eastAsia"/>
          <w:kern w:val="0"/>
          <w:sz w:val="20"/>
          <w:szCs w:val="20"/>
        </w:rPr>
        <w:t>雇用</w:t>
      </w:r>
      <w:r w:rsidR="005431DF">
        <w:rPr>
          <w:rFonts w:asciiTheme="minorEastAsia" w:eastAsiaTheme="minorEastAsia" w:hAnsiTheme="minorEastAsia" w:cs="ＭＳ 明朝" w:hint="eastAsia"/>
          <w:kern w:val="0"/>
          <w:sz w:val="20"/>
          <w:szCs w:val="20"/>
        </w:rPr>
        <w:t>労働者</w:t>
      </w:r>
      <w:r w:rsidR="00033000" w:rsidRPr="000710C7">
        <w:rPr>
          <w:rFonts w:asciiTheme="minorEastAsia" w:eastAsiaTheme="minorEastAsia" w:hAnsiTheme="minorEastAsia" w:cs="ＭＳ 明朝" w:hint="eastAsia"/>
          <w:kern w:val="0"/>
          <w:sz w:val="20"/>
          <w:szCs w:val="20"/>
        </w:rPr>
        <w:t>に</w:t>
      </w:r>
      <w:r w:rsidR="00C25C19" w:rsidRPr="000710C7">
        <w:rPr>
          <w:rFonts w:asciiTheme="minorEastAsia" w:eastAsiaTheme="minorEastAsia" w:hAnsiTheme="minorEastAsia" w:cs="ＭＳ 明朝" w:hint="eastAsia"/>
          <w:kern w:val="0"/>
          <w:sz w:val="20"/>
          <w:szCs w:val="20"/>
        </w:rPr>
        <w:t>転換または無期雇用労働者として直接雇用する場合は</w:t>
      </w:r>
      <w:r w:rsidR="00033000" w:rsidRPr="000710C7">
        <w:rPr>
          <w:rFonts w:asciiTheme="minorEastAsia" w:eastAsiaTheme="minorEastAsia" w:hAnsiTheme="minorEastAsia" w:cs="ＭＳ 明朝" w:hint="eastAsia"/>
          <w:kern w:val="0"/>
          <w:sz w:val="20"/>
          <w:szCs w:val="20"/>
        </w:rPr>
        <w:t>、</w:t>
      </w:r>
      <w:r w:rsidR="0085496E" w:rsidRPr="000710C7">
        <w:rPr>
          <w:rFonts w:asciiTheme="minorEastAsia" w:eastAsiaTheme="minorEastAsia" w:hAnsiTheme="minorEastAsia" w:cs="ＭＳ 明朝" w:hint="eastAsia"/>
          <w:kern w:val="0"/>
          <w:sz w:val="20"/>
          <w:szCs w:val="20"/>
        </w:rPr>
        <w:t>平成25年4月1日以降に締結された契約に</w:t>
      </w:r>
      <w:r w:rsidR="00C85AC3">
        <w:rPr>
          <w:rFonts w:asciiTheme="minorEastAsia" w:eastAsiaTheme="minorEastAsia" w:hAnsiTheme="minorEastAsia" w:cs="ＭＳ 明朝" w:hint="eastAsia"/>
          <w:kern w:val="0"/>
          <w:sz w:val="20"/>
          <w:szCs w:val="20"/>
        </w:rPr>
        <w:t>おいて雇用された</w:t>
      </w:r>
      <w:r w:rsidR="0085496E" w:rsidRPr="000710C7">
        <w:rPr>
          <w:rFonts w:asciiTheme="minorEastAsia" w:eastAsiaTheme="minorEastAsia" w:hAnsiTheme="minorEastAsia" w:cs="ＭＳ 明朝" w:hint="eastAsia"/>
          <w:kern w:val="0"/>
          <w:sz w:val="20"/>
          <w:szCs w:val="20"/>
        </w:rPr>
        <w:t>期間が通算４</w:t>
      </w:r>
      <w:r w:rsidR="00EE1CBA" w:rsidRPr="000710C7">
        <w:rPr>
          <w:rFonts w:asciiTheme="minorEastAsia" w:eastAsiaTheme="minorEastAsia" w:hAnsiTheme="minorEastAsia" w:cs="ＭＳ 明朝" w:hint="eastAsia"/>
          <w:kern w:val="0"/>
          <w:sz w:val="20"/>
          <w:szCs w:val="20"/>
        </w:rPr>
        <w:t>年未満の有期契約労働者からの転換または直接雇用であって</w:t>
      </w:r>
      <w:r w:rsidR="00C25C19" w:rsidRPr="000710C7">
        <w:rPr>
          <w:rFonts w:asciiTheme="minorEastAsia" w:eastAsiaTheme="minorEastAsia" w:hAnsiTheme="minorEastAsia" w:cs="ＭＳ 明朝" w:hint="eastAsia"/>
          <w:kern w:val="0"/>
          <w:sz w:val="20"/>
          <w:szCs w:val="20"/>
        </w:rPr>
        <w:t>基本給</w:t>
      </w:r>
      <w:r w:rsidR="005431DF">
        <w:rPr>
          <w:rFonts w:asciiTheme="minorEastAsia" w:eastAsiaTheme="minorEastAsia" w:hAnsiTheme="minorEastAsia" w:cs="ＭＳ 明朝" w:hint="eastAsia"/>
          <w:kern w:val="0"/>
          <w:sz w:val="20"/>
          <w:szCs w:val="20"/>
        </w:rPr>
        <w:t>を</w:t>
      </w:r>
      <w:r w:rsidR="00C25C19" w:rsidRPr="000710C7">
        <w:rPr>
          <w:rFonts w:asciiTheme="minorEastAsia" w:eastAsiaTheme="minorEastAsia" w:hAnsiTheme="minorEastAsia" w:cs="ＭＳ 明朝" w:hint="eastAsia"/>
          <w:kern w:val="0"/>
          <w:sz w:val="20"/>
          <w:szCs w:val="20"/>
        </w:rPr>
        <w:t>５％以上増額する</w:t>
      </w:r>
      <w:r w:rsidR="00033000" w:rsidRPr="000710C7">
        <w:rPr>
          <w:rFonts w:asciiTheme="minorEastAsia" w:eastAsiaTheme="minorEastAsia" w:hAnsiTheme="minorEastAsia" w:cs="ＭＳ 明朝" w:hint="eastAsia"/>
          <w:kern w:val="0"/>
          <w:sz w:val="20"/>
          <w:szCs w:val="20"/>
        </w:rPr>
        <w:t>こと</w:t>
      </w:r>
      <w:r w:rsidR="00DA5091">
        <w:rPr>
          <w:rFonts w:asciiTheme="minorEastAsia" w:eastAsiaTheme="minorEastAsia" w:hAnsiTheme="minorEastAsia" w:cs="ＭＳ 明朝" w:hint="eastAsia"/>
          <w:kern w:val="0"/>
          <w:sz w:val="20"/>
          <w:szCs w:val="20"/>
        </w:rPr>
        <w:t>。</w:t>
      </w:r>
    </w:p>
    <w:p w:rsidR="001445DD" w:rsidRPr="000710C7" w:rsidRDefault="00846071" w:rsidP="00A91C85">
      <w:pPr>
        <w:overflowPunct w:val="0"/>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1445DD" w:rsidRPr="000710C7">
        <w:rPr>
          <w:rFonts w:asciiTheme="minorEastAsia" w:eastAsiaTheme="minorEastAsia" w:hAnsiTheme="minorEastAsia" w:cs="ＭＳ 明朝" w:hint="eastAsia"/>
          <w:spacing w:val="2"/>
          <w:kern w:val="0"/>
          <w:sz w:val="20"/>
          <w:szCs w:val="20"/>
        </w:rPr>
        <w:t>）の３（３）「正規雇用</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rsidR="00121E2F" w:rsidRPr="00DA5091" w:rsidRDefault="00121E2F" w:rsidP="00121E2F">
      <w:pPr>
        <w:widowControl/>
        <w:spacing w:line="240" w:lineRule="auto"/>
        <w:ind w:firstLineChars="0" w:firstLine="0"/>
        <w:jc w:val="left"/>
        <w:rPr>
          <w:rFonts w:asciiTheme="minorEastAsia" w:eastAsiaTheme="minorEastAsia" w:hAnsiTheme="minorEastAsia"/>
          <w:sz w:val="20"/>
          <w:szCs w:val="20"/>
        </w:rPr>
      </w:pPr>
    </w:p>
    <w:p w:rsidR="00A91C85"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w:t>
      </w:r>
      <w:r w:rsidR="00230A22" w:rsidRPr="000710C7">
        <w:rPr>
          <w:rFonts w:asciiTheme="minorEastAsia" w:eastAsiaTheme="minorEastAsia" w:hAnsiTheme="minorEastAsia" w:hint="eastAsia"/>
          <w:sz w:val="20"/>
          <w:szCs w:val="20"/>
        </w:rPr>
        <w:t xml:space="preserve">　人材育成</w:t>
      </w:r>
      <w:r w:rsidR="000E1D38" w:rsidRPr="000710C7">
        <w:rPr>
          <w:rFonts w:asciiTheme="minorEastAsia" w:eastAsiaTheme="minorEastAsia" w:hAnsiTheme="minorEastAsia" w:hint="eastAsia"/>
          <w:sz w:val="20"/>
          <w:szCs w:val="20"/>
        </w:rPr>
        <w:t>コース</w:t>
      </w:r>
    </w:p>
    <w:p w:rsidR="00A91C85" w:rsidRPr="000710C7" w:rsidRDefault="00033000" w:rsidP="00A91C85">
      <w:pPr>
        <w:widowControl/>
        <w:spacing w:line="240" w:lineRule="auto"/>
        <w:ind w:firstLineChars="0" w:firstLine="0"/>
        <w:jc w:val="left"/>
        <w:rPr>
          <w:rFonts w:asciiTheme="minorEastAsia" w:eastAsiaTheme="minorEastAsia" w:hAnsiTheme="minorEastAsia"/>
          <w:kern w:val="0"/>
          <w:sz w:val="20"/>
          <w:szCs w:val="20"/>
          <w:u w:color="000000"/>
        </w:rPr>
      </w:pPr>
      <w:r w:rsidRPr="000710C7">
        <w:rPr>
          <w:rFonts w:asciiTheme="minorEastAsia" w:eastAsiaTheme="minorEastAsia" w:hAnsiTheme="minorEastAsia" w:hint="eastAsia"/>
          <w:sz w:val="20"/>
          <w:szCs w:val="20"/>
        </w:rPr>
        <w:t>・</w:t>
      </w:r>
      <w:r w:rsidR="001445DD" w:rsidRPr="000710C7">
        <w:rPr>
          <w:rFonts w:asciiTheme="minorEastAsia" w:eastAsiaTheme="minorEastAsia" w:hAnsiTheme="minorEastAsia" w:cs="ＭＳ 明朝" w:hint="eastAsia"/>
          <w:kern w:val="0"/>
          <w:sz w:val="20"/>
          <w:szCs w:val="20"/>
          <w:u w:color="000000"/>
        </w:rPr>
        <w:t>有期契約労働者等に対し、</w:t>
      </w:r>
      <w:r w:rsidR="002B69A8" w:rsidRPr="000710C7">
        <w:rPr>
          <w:rFonts w:asciiTheme="minorEastAsia" w:eastAsiaTheme="minorEastAsia" w:hAnsiTheme="minorEastAsia" w:cs="ＭＳ 明朝" w:hint="eastAsia"/>
          <w:kern w:val="0"/>
          <w:sz w:val="20"/>
          <w:szCs w:val="20"/>
          <w:u w:color="000000"/>
        </w:rPr>
        <w:t>必要な</w:t>
      </w:r>
      <w:r w:rsidR="002B69A8" w:rsidRPr="000710C7">
        <w:rPr>
          <w:rFonts w:asciiTheme="minorEastAsia" w:eastAsiaTheme="minorEastAsia" w:hAnsiTheme="minorEastAsia" w:hint="eastAsia"/>
          <w:sz w:val="20"/>
          <w:szCs w:val="20"/>
        </w:rPr>
        <w:t>知識・技能を習得するため</w:t>
      </w:r>
      <w:r w:rsidR="00522407" w:rsidRPr="000710C7">
        <w:rPr>
          <w:rFonts w:asciiTheme="minorEastAsia" w:eastAsiaTheme="minorEastAsia" w:hAnsiTheme="minorEastAsia" w:hint="eastAsia"/>
          <w:sz w:val="20"/>
          <w:szCs w:val="20"/>
        </w:rPr>
        <w:t>一般職業訓練</w:t>
      </w:r>
      <w:r w:rsidR="006E6BB1" w:rsidRPr="000710C7">
        <w:rPr>
          <w:rFonts w:asciiTheme="minorEastAsia" w:eastAsiaTheme="minorEastAsia" w:hAnsiTheme="minorEastAsia" w:hint="eastAsia"/>
          <w:sz w:val="20"/>
          <w:szCs w:val="20"/>
        </w:rPr>
        <w:t>、</w:t>
      </w:r>
      <w:r w:rsidR="00522407" w:rsidRPr="000710C7">
        <w:rPr>
          <w:rFonts w:asciiTheme="minorEastAsia" w:eastAsiaTheme="minorEastAsia" w:hAnsiTheme="minorEastAsia" w:cs="ＭＳ 明朝" w:hint="eastAsia"/>
          <w:kern w:val="0"/>
          <w:sz w:val="20"/>
          <w:szCs w:val="20"/>
          <w:u w:color="000000"/>
        </w:rPr>
        <w:t>有期実習型訓練</w:t>
      </w:r>
      <w:r w:rsidR="002E3FBF" w:rsidRPr="000710C7">
        <w:rPr>
          <w:rFonts w:asciiTheme="minorEastAsia" w:eastAsiaTheme="minorEastAsia" w:hAnsiTheme="minorEastAsia" w:hint="eastAsia"/>
          <w:kern w:val="0"/>
          <w:sz w:val="20"/>
          <w:szCs w:val="20"/>
          <w:u w:color="000000"/>
        </w:rPr>
        <w:t>（※）</w:t>
      </w:r>
      <w:r w:rsidR="006E6BB1" w:rsidRPr="000710C7">
        <w:rPr>
          <w:rFonts w:asciiTheme="minorEastAsia" w:eastAsiaTheme="minorEastAsia" w:hAnsiTheme="minorEastAsia" w:hint="eastAsia"/>
          <w:kern w:val="0"/>
          <w:sz w:val="20"/>
          <w:szCs w:val="20"/>
          <w:u w:color="000000"/>
        </w:rPr>
        <w:t>、中長期的キャリア形成訓練又は育児休業中訓練</w:t>
      </w:r>
      <w:r w:rsidR="00C928E4" w:rsidRPr="000710C7">
        <w:rPr>
          <w:rFonts w:asciiTheme="minorEastAsia" w:eastAsiaTheme="minorEastAsia" w:hAnsiTheme="minorEastAsia" w:hint="eastAsia"/>
          <w:kern w:val="0"/>
          <w:sz w:val="20"/>
          <w:szCs w:val="20"/>
          <w:u w:color="000000"/>
        </w:rPr>
        <w:t>への支援</w:t>
      </w:r>
      <w:r w:rsidR="002B69A8" w:rsidRPr="000710C7">
        <w:rPr>
          <w:rFonts w:asciiTheme="minorEastAsia" w:eastAsiaTheme="minorEastAsia" w:hAnsiTheme="minorEastAsia" w:hint="eastAsia"/>
          <w:kern w:val="0"/>
          <w:sz w:val="20"/>
          <w:szCs w:val="20"/>
          <w:u w:color="000000"/>
        </w:rPr>
        <w:t>を</w:t>
      </w:r>
      <w:r w:rsidR="001445DD" w:rsidRPr="000710C7">
        <w:rPr>
          <w:rFonts w:asciiTheme="minorEastAsia" w:eastAsiaTheme="minorEastAsia" w:hAnsiTheme="minorEastAsia" w:cs="ＭＳ 明朝" w:hint="eastAsia"/>
          <w:kern w:val="0"/>
          <w:sz w:val="20"/>
          <w:szCs w:val="20"/>
          <w:u w:color="000000"/>
        </w:rPr>
        <w:t>実施</w:t>
      </w:r>
      <w:r w:rsidR="001445DD" w:rsidRPr="000710C7">
        <w:rPr>
          <w:rFonts w:asciiTheme="minorEastAsia" w:eastAsiaTheme="minorEastAsia" w:hAnsiTheme="minorEastAsia" w:hint="eastAsia"/>
          <w:sz w:val="20"/>
          <w:szCs w:val="20"/>
        </w:rPr>
        <w:t>する</w:t>
      </w:r>
      <w:r w:rsidR="0034119D" w:rsidRPr="000710C7">
        <w:rPr>
          <w:rFonts w:asciiTheme="minorEastAsia" w:eastAsiaTheme="minorEastAsia" w:hAnsiTheme="minorEastAsia" w:hint="eastAsia"/>
          <w:sz w:val="20"/>
          <w:szCs w:val="20"/>
        </w:rPr>
        <w:t>こと</w:t>
      </w:r>
      <w:r w:rsidR="00230A22" w:rsidRPr="000710C7">
        <w:rPr>
          <w:rFonts w:asciiTheme="minorEastAsia" w:eastAsiaTheme="minorEastAsia" w:hAnsiTheme="minorEastAsia" w:hint="eastAsia"/>
          <w:sz w:val="20"/>
          <w:szCs w:val="20"/>
        </w:rPr>
        <w:t>。</w:t>
      </w:r>
    </w:p>
    <w:p w:rsidR="00A91C85" w:rsidRDefault="00AE6F15"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22407" w:rsidRPr="000710C7">
        <w:rPr>
          <w:rFonts w:asciiTheme="minorEastAsia" w:eastAsiaTheme="minorEastAsia" w:hAnsiTheme="minorEastAsia" w:hint="eastAsia"/>
          <w:sz w:val="20"/>
          <w:szCs w:val="20"/>
        </w:rPr>
        <w:t>有期実習型訓練を実施する</w:t>
      </w:r>
      <w:r w:rsidR="002B69A8" w:rsidRPr="000710C7">
        <w:rPr>
          <w:rFonts w:asciiTheme="minorEastAsia" w:eastAsiaTheme="minorEastAsia" w:hAnsiTheme="minorEastAsia" w:cs="ＭＳ 明朝" w:hint="eastAsia"/>
          <w:kern w:val="0"/>
          <w:sz w:val="20"/>
          <w:szCs w:val="20"/>
        </w:rPr>
        <w:t>際</w:t>
      </w:r>
      <w:r w:rsidR="00522407" w:rsidRPr="000710C7">
        <w:rPr>
          <w:rFonts w:asciiTheme="minorEastAsia" w:eastAsiaTheme="minorEastAsia" w:hAnsiTheme="minorEastAsia" w:cs="ＭＳ 明朝" w:hint="eastAsia"/>
          <w:kern w:val="0"/>
          <w:sz w:val="20"/>
          <w:szCs w:val="20"/>
        </w:rPr>
        <w:t>は</w:t>
      </w:r>
      <w:r w:rsidR="002B69A8" w:rsidRPr="000710C7">
        <w:rPr>
          <w:rFonts w:asciiTheme="minorEastAsia" w:eastAsiaTheme="minorEastAsia" w:hAnsiTheme="minorEastAsia" w:cs="ＭＳ 明朝" w:hint="eastAsia"/>
          <w:kern w:val="0"/>
          <w:sz w:val="20"/>
          <w:szCs w:val="20"/>
        </w:rPr>
        <w:t>、新たに</w:t>
      </w:r>
      <w:r w:rsidR="002E3FBF" w:rsidRPr="000710C7">
        <w:rPr>
          <w:rFonts w:asciiTheme="minorEastAsia" w:eastAsiaTheme="minorEastAsia" w:hAnsiTheme="minorEastAsia" w:cs="ＭＳ 明朝" w:hint="eastAsia"/>
          <w:kern w:val="0"/>
          <w:sz w:val="20"/>
          <w:szCs w:val="20"/>
        </w:rPr>
        <w:t>労働者を</w:t>
      </w:r>
      <w:r w:rsidR="002B69A8" w:rsidRPr="000710C7">
        <w:rPr>
          <w:rFonts w:asciiTheme="minorEastAsia" w:eastAsiaTheme="minorEastAsia" w:hAnsiTheme="minorEastAsia" w:cs="ＭＳ 明朝" w:hint="eastAsia"/>
          <w:kern w:val="0"/>
          <w:sz w:val="20"/>
          <w:szCs w:val="20"/>
        </w:rPr>
        <w:t>雇い入れる場合を含め、ジョブ・カード制度を活用すること。</w:t>
      </w:r>
    </w:p>
    <w:p w:rsidR="00FB20DF" w:rsidRPr="0034673C" w:rsidRDefault="00846071"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cs="ＭＳ 明朝" w:hint="eastAsia"/>
          <w:kern w:val="0"/>
          <w:sz w:val="20"/>
          <w:szCs w:val="20"/>
        </w:rPr>
        <w:t>・</w:t>
      </w:r>
      <w:r w:rsidR="00A576DE" w:rsidRPr="000710C7">
        <w:rPr>
          <w:rFonts w:asciiTheme="minorEastAsia" w:eastAsiaTheme="minorEastAsia" w:hAnsiTheme="minorEastAsia" w:cs="ＭＳ 明朝" w:hint="eastAsia"/>
          <w:kern w:val="0"/>
          <w:sz w:val="20"/>
          <w:szCs w:val="20"/>
        </w:rPr>
        <w:t>そ</w:t>
      </w:r>
      <w:r w:rsidR="00A576DE" w:rsidRPr="0034673C">
        <w:rPr>
          <w:rFonts w:asciiTheme="minorEastAsia" w:eastAsiaTheme="minorEastAsia" w:hAnsiTheme="minorEastAsia" w:cs="ＭＳ 明朝" w:hint="eastAsia"/>
          <w:kern w:val="0"/>
          <w:sz w:val="20"/>
          <w:szCs w:val="20"/>
        </w:rPr>
        <w:t>の他</w:t>
      </w:r>
      <w:r w:rsidR="00230A22"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230A22" w:rsidRPr="0034673C">
        <w:rPr>
          <w:rFonts w:asciiTheme="minorEastAsia" w:eastAsiaTheme="minorEastAsia" w:hAnsiTheme="minorEastAsia" w:hint="eastAsia"/>
          <w:sz w:val="20"/>
          <w:szCs w:val="20"/>
        </w:rPr>
        <w:t>ガイドラインの３（</w:t>
      </w:r>
      <w:r w:rsidR="002E179A" w:rsidRPr="0034673C">
        <w:rPr>
          <w:rFonts w:asciiTheme="minorEastAsia" w:eastAsiaTheme="minorEastAsia" w:hAnsiTheme="minorEastAsia" w:hint="eastAsia"/>
          <w:sz w:val="20"/>
          <w:szCs w:val="20"/>
        </w:rPr>
        <w:t>４</w:t>
      </w:r>
      <w:r w:rsidR="00230A22" w:rsidRPr="0034673C">
        <w:rPr>
          <w:rFonts w:asciiTheme="minorEastAsia" w:eastAsiaTheme="minorEastAsia" w:hAnsiTheme="minorEastAsia" w:hint="eastAsia"/>
          <w:sz w:val="20"/>
          <w:szCs w:val="20"/>
        </w:rPr>
        <w:t>）「人材育成」を</w:t>
      </w:r>
      <w:r w:rsidR="00A576DE" w:rsidRPr="0034673C">
        <w:rPr>
          <w:rFonts w:asciiTheme="minorEastAsia" w:eastAsiaTheme="minorEastAsia" w:hAnsiTheme="minorEastAsia" w:hint="eastAsia"/>
          <w:sz w:val="20"/>
          <w:szCs w:val="20"/>
        </w:rPr>
        <w:t>参照</w:t>
      </w:r>
      <w:r w:rsidR="00EE1CBA" w:rsidRPr="0034673C">
        <w:rPr>
          <w:rFonts w:asciiTheme="minorEastAsia" w:eastAsiaTheme="minorEastAsia" w:hAnsiTheme="minorEastAsia" w:hint="eastAsia"/>
          <w:sz w:val="20"/>
          <w:szCs w:val="20"/>
        </w:rPr>
        <w:t>すること</w:t>
      </w:r>
      <w:r w:rsidR="00230A22" w:rsidRPr="0034673C">
        <w:rPr>
          <w:rFonts w:asciiTheme="minorEastAsia" w:eastAsiaTheme="minorEastAsia" w:hAnsiTheme="minorEastAsia" w:hint="eastAsia"/>
          <w:sz w:val="20"/>
          <w:szCs w:val="20"/>
        </w:rPr>
        <w:t>。</w:t>
      </w:r>
    </w:p>
    <w:p w:rsidR="00A91C85" w:rsidRPr="0034673C" w:rsidRDefault="00A91C85" w:rsidP="00A576DE">
      <w:pPr>
        <w:widowControl/>
        <w:spacing w:line="240" w:lineRule="auto"/>
        <w:ind w:left="200" w:hangingChars="100" w:hanging="200"/>
        <w:jc w:val="left"/>
        <w:rPr>
          <w:rFonts w:asciiTheme="minorEastAsia" w:eastAsiaTheme="minorEastAsia" w:hAnsiTheme="minorEastAsia"/>
          <w:sz w:val="20"/>
          <w:szCs w:val="20"/>
        </w:rPr>
      </w:pPr>
    </w:p>
    <w:p w:rsidR="0085496E" w:rsidRPr="0034673C"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rsidR="002B69A8" w:rsidRPr="0034673C" w:rsidRDefault="00033000"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02794C" w:rsidRPr="0034673C">
        <w:rPr>
          <w:rFonts w:asciiTheme="minorEastAsia" w:eastAsiaTheme="minorEastAsia" w:hAnsiTheme="minorEastAsia" w:hint="eastAsia"/>
          <w:sz w:val="20"/>
          <w:szCs w:val="20"/>
        </w:rPr>
        <w:t>有期契約労働者等に係る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rsidR="00C85AC3" w:rsidRPr="00102539" w:rsidRDefault="00846071"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2E179A" w:rsidRPr="00102539">
        <w:rPr>
          <w:rFonts w:asciiTheme="minorEastAsia" w:eastAsiaTheme="minorEastAsia" w:hAnsiTheme="minorEastAsia" w:hint="eastAsia"/>
          <w:sz w:val="20"/>
          <w:szCs w:val="20"/>
        </w:rPr>
        <w:t>５</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rsidR="00652255" w:rsidRPr="00102539" w:rsidRDefault="00652255" w:rsidP="00652255">
      <w:pPr>
        <w:widowControl/>
        <w:spacing w:line="240" w:lineRule="auto"/>
        <w:ind w:firstLineChars="0" w:firstLine="0"/>
        <w:jc w:val="left"/>
        <w:rPr>
          <w:rFonts w:asciiTheme="minorEastAsia" w:eastAsiaTheme="minorEastAsia" w:hAnsiTheme="minorEastAsia"/>
          <w:sz w:val="20"/>
          <w:szCs w:val="20"/>
        </w:rPr>
      </w:pPr>
    </w:p>
    <w:p w:rsidR="00A91C85" w:rsidRPr="00102539" w:rsidRDefault="00102539"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C85AC3" w:rsidRPr="00102539">
        <w:rPr>
          <w:rFonts w:asciiTheme="minorEastAsia" w:eastAsiaTheme="minorEastAsia" w:hAnsiTheme="minorEastAsia" w:hint="eastAsia"/>
          <w:sz w:val="20"/>
          <w:szCs w:val="20"/>
        </w:rPr>
        <w:t xml:space="preserve">　</w:t>
      </w:r>
      <w:r w:rsidR="00A576DE" w:rsidRPr="00102539">
        <w:rPr>
          <w:rFonts w:asciiTheme="minorEastAsia" w:eastAsiaTheme="minorEastAsia" w:hAnsiTheme="minorEastAsia" w:hint="eastAsia"/>
          <w:sz w:val="20"/>
          <w:szCs w:val="20"/>
        </w:rPr>
        <w:t>健康</w:t>
      </w:r>
      <w:r w:rsidR="00CF69A4" w:rsidRPr="00102539">
        <w:rPr>
          <w:rFonts w:asciiTheme="minorEastAsia" w:eastAsiaTheme="minorEastAsia" w:hAnsiTheme="minorEastAsia" w:hint="eastAsia"/>
          <w:sz w:val="20"/>
          <w:szCs w:val="20"/>
        </w:rPr>
        <w:t>診断制度</w:t>
      </w:r>
      <w:r w:rsidR="00C85AC3" w:rsidRPr="00102539">
        <w:rPr>
          <w:rFonts w:asciiTheme="minorEastAsia" w:eastAsiaTheme="minorEastAsia" w:hAnsiTheme="minorEastAsia" w:hint="eastAsia"/>
          <w:sz w:val="20"/>
          <w:szCs w:val="20"/>
        </w:rPr>
        <w:t>コース</w:t>
      </w:r>
    </w:p>
    <w:p w:rsidR="00A576DE" w:rsidRPr="00102539" w:rsidRDefault="009643FE"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lastRenderedPageBreak/>
        <w:t>・</w:t>
      </w:r>
      <w:r w:rsidR="002E3FBF" w:rsidRPr="00102539">
        <w:rPr>
          <w:rFonts w:asciiTheme="minorEastAsia" w:eastAsiaTheme="minorEastAsia" w:hAnsiTheme="minorEastAsia" w:hint="eastAsia"/>
          <w:sz w:val="20"/>
          <w:szCs w:val="20"/>
        </w:rPr>
        <w:t>就業規則等に有期契約労働者等を対象とする法定外の健康診断制度（※）を</w:t>
      </w:r>
      <w:r w:rsidR="0055073D" w:rsidRPr="00102539">
        <w:rPr>
          <w:rFonts w:asciiTheme="minorEastAsia" w:eastAsiaTheme="minorEastAsia" w:hAnsiTheme="minorEastAsia" w:hint="eastAsia"/>
          <w:sz w:val="20"/>
          <w:szCs w:val="20"/>
        </w:rPr>
        <w:t>規定し</w:t>
      </w:r>
      <w:r w:rsidR="002E3FBF"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sz w:val="20"/>
          <w:szCs w:val="20"/>
        </w:rPr>
        <w:t>延べ４人以上に</w:t>
      </w:r>
      <w:r w:rsidR="0070749A" w:rsidRPr="00102539">
        <w:rPr>
          <w:rFonts w:asciiTheme="minorEastAsia" w:eastAsiaTheme="minorEastAsia" w:hAnsiTheme="minorEastAsia" w:hint="eastAsia"/>
          <w:sz w:val="20"/>
          <w:szCs w:val="20"/>
        </w:rPr>
        <w:t>実施すること</w:t>
      </w:r>
      <w:r w:rsidR="00A576DE" w:rsidRPr="00102539">
        <w:rPr>
          <w:rFonts w:asciiTheme="minorEastAsia" w:eastAsiaTheme="minorEastAsia" w:hAnsiTheme="minorEastAsia" w:hint="eastAsia"/>
          <w:sz w:val="20"/>
          <w:szCs w:val="20"/>
        </w:rPr>
        <w:t>。</w:t>
      </w:r>
    </w:p>
    <w:p w:rsidR="00A2361F" w:rsidRPr="00102539" w:rsidRDefault="00DF6A1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55073D" w:rsidRPr="00102539">
        <w:rPr>
          <w:rFonts w:asciiTheme="minorEastAsia" w:eastAsiaTheme="minorEastAsia" w:hAnsiTheme="minorEastAsia" w:hint="eastAsia"/>
          <w:sz w:val="20"/>
          <w:szCs w:val="20"/>
        </w:rPr>
        <w:t>の健康診断とは、労働安全衛生規則第43条および44条に規定するもの</w:t>
      </w:r>
    </w:p>
    <w:p w:rsidR="0055073D" w:rsidRPr="00102539" w:rsidRDefault="0055073D"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102539">
        <w:rPr>
          <w:rFonts w:asciiTheme="minorEastAsia" w:eastAsiaTheme="minorEastAsia" w:hAnsiTheme="minorEastAsia" w:hint="eastAsia"/>
          <w:sz w:val="20"/>
          <w:szCs w:val="20"/>
        </w:rPr>
        <w:t>ガイドラインの３（</w:t>
      </w:r>
      <w:r w:rsidR="002E179A"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2361F" w:rsidRPr="00102539" w:rsidRDefault="00A2361F" w:rsidP="002955A9">
      <w:pPr>
        <w:widowControl/>
        <w:spacing w:line="240" w:lineRule="auto"/>
        <w:ind w:left="200" w:hangingChars="100" w:hanging="200"/>
        <w:jc w:val="left"/>
        <w:rPr>
          <w:rFonts w:asciiTheme="minorEastAsia" w:eastAsiaTheme="minorEastAsia" w:hAnsiTheme="minorEastAsia"/>
          <w:sz w:val="20"/>
          <w:szCs w:val="20"/>
        </w:rPr>
      </w:pPr>
    </w:p>
    <w:p w:rsidR="0053210F" w:rsidRPr="00102539" w:rsidRDefault="00102539" w:rsidP="00A2361F">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rsidR="002E179A" w:rsidRPr="00102539" w:rsidRDefault="00CF69A4"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3102A1" w:rsidRPr="00102539">
        <w:rPr>
          <w:rFonts w:asciiTheme="minorEastAsia" w:eastAsiaTheme="minorEastAsia" w:hAnsiTheme="minorEastAsia" w:hint="eastAsia"/>
          <w:sz w:val="20"/>
          <w:szCs w:val="20"/>
        </w:rPr>
        <w:t>と共通の職務等に応じた</w:t>
      </w:r>
      <w:r w:rsidR="000F647A" w:rsidRPr="00102539">
        <w:rPr>
          <w:rFonts w:asciiTheme="minorEastAsia" w:eastAsiaTheme="minorEastAsia" w:hAnsiTheme="minorEastAsia" w:hint="eastAsia"/>
          <w:sz w:val="20"/>
          <w:szCs w:val="20"/>
        </w:rPr>
        <w:t>賃金に関する規定</w:t>
      </w:r>
      <w:r w:rsidR="003102A1" w:rsidRPr="00102539">
        <w:rPr>
          <w:rFonts w:asciiTheme="minorEastAsia" w:eastAsiaTheme="minorEastAsia" w:hAnsiTheme="minorEastAsia" w:hint="eastAsia"/>
          <w:sz w:val="20"/>
          <w:szCs w:val="20"/>
        </w:rPr>
        <w:t>や</w:t>
      </w:r>
      <w:r w:rsidR="000F647A" w:rsidRPr="00102539">
        <w:rPr>
          <w:rFonts w:asciiTheme="minorEastAsia" w:eastAsiaTheme="minorEastAsia" w:hAnsiTheme="minorEastAsia" w:hint="eastAsia"/>
          <w:sz w:val="20"/>
          <w:szCs w:val="20"/>
        </w:rPr>
        <w:t>賃金テーブル</w:t>
      </w:r>
      <w:r w:rsidR="003102A1" w:rsidRPr="00102539">
        <w:rPr>
          <w:rFonts w:asciiTheme="minorEastAsia" w:eastAsiaTheme="minorEastAsia" w:hAnsiTheme="minorEastAsia" w:hint="eastAsia"/>
          <w:sz w:val="20"/>
          <w:szCs w:val="20"/>
        </w:rPr>
        <w:t>を新たに作成し、適用すること。</w:t>
      </w:r>
    </w:p>
    <w:p w:rsidR="00A91C85" w:rsidRPr="00102539" w:rsidRDefault="002E179A"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102539"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諸手当制度共通化コース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102539"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選択的適用拡大導入時処遇改善コース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Pr="00102539">
        <w:rPr>
          <w:rFonts w:asciiTheme="minorEastAsia" w:eastAsiaTheme="minorEastAsia" w:hAnsiTheme="minorEastAsia" w:hint="eastAsia"/>
          <w:sz w:val="20"/>
          <w:szCs w:val="20"/>
        </w:rPr>
        <w:t>有期契約労働者等について、</w:t>
      </w:r>
      <w:r w:rsidR="00D56516" w:rsidRPr="00102539">
        <w:rPr>
          <w:rFonts w:asciiTheme="minorEastAsia" w:eastAsiaTheme="minorEastAsia" w:hAnsiTheme="minorEastAsia" w:hint="eastAsia"/>
          <w:sz w:val="20"/>
          <w:szCs w:val="20"/>
        </w:rPr>
        <w:t>当該措置により新たに社会保険の被保険者とし、当該有期契約労働者等の基本給を増額</w:t>
      </w:r>
      <w:r w:rsidRPr="00102539">
        <w:rPr>
          <w:rFonts w:asciiTheme="minorEastAsia" w:eastAsiaTheme="minorEastAsia" w:hAnsiTheme="minorEastAsia" w:hint="eastAsia"/>
          <w:sz w:val="20"/>
          <w:szCs w:val="20"/>
        </w:rPr>
        <w:t>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53210F" w:rsidRPr="00102539" w:rsidRDefault="00102539"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Ⅷ</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rsidR="0053210F" w:rsidRPr="00102539" w:rsidRDefault="009643FE" w:rsidP="00A91C85">
      <w:pPr>
        <w:widowControl/>
        <w:spacing w:line="240" w:lineRule="auto"/>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color w:val="000000" w:themeColor="text1"/>
          <w:sz w:val="20"/>
          <w:szCs w:val="20"/>
        </w:rPr>
        <w:t>有期契約</w:t>
      </w:r>
      <w:r w:rsidRPr="00102539">
        <w:rPr>
          <w:rFonts w:asciiTheme="minorEastAsia" w:eastAsiaTheme="minorEastAsia" w:hAnsiTheme="minorEastAsia" w:hint="eastAsia"/>
          <w:color w:val="000000" w:themeColor="text1"/>
          <w:sz w:val="20"/>
          <w:szCs w:val="20"/>
        </w:rPr>
        <w:t>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C7035F" w:rsidRPr="00102539">
        <w:rPr>
          <w:rFonts w:asciiTheme="minorEastAsia" w:eastAsiaTheme="minorEastAsia" w:hAnsiTheme="minorEastAsia" w:hint="eastAsia"/>
          <w:color w:val="000000" w:themeColor="text1"/>
          <w:sz w:val="20"/>
          <w:szCs w:val="20"/>
        </w:rPr>
        <w:t>又は週所定労働時間を１時間以上５時間未満延長するとともに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賃金規定等改定</w:t>
      </w:r>
      <w:r w:rsidR="00A91C85" w:rsidRPr="00102539">
        <w:rPr>
          <w:rFonts w:asciiTheme="minorEastAsia" w:eastAsiaTheme="minorEastAsia" w:hAnsiTheme="minorEastAsia" w:hint="eastAsia"/>
          <w:color w:val="000000" w:themeColor="text1"/>
          <w:sz w:val="20"/>
          <w:szCs w:val="20"/>
        </w:rPr>
        <w:t>コースまたは選択的適用拡大導入時処遇改善コース</w:t>
      </w:r>
      <w:r w:rsidR="00C7035F" w:rsidRPr="00102539">
        <w:rPr>
          <w:rFonts w:asciiTheme="minorEastAsia" w:eastAsiaTheme="minorEastAsia" w:hAnsiTheme="minorEastAsia" w:hint="eastAsia"/>
          <w:color w:val="000000" w:themeColor="text1"/>
          <w:sz w:val="20"/>
          <w:szCs w:val="20"/>
        </w:rPr>
        <w:t>の実施により処遇の改善を図り</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rsidR="0053210F" w:rsidRPr="0034673C" w:rsidRDefault="003A1FD3"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565928"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rsidR="003A1FD3" w:rsidRPr="0034673C"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rsidR="003A1FD3" w:rsidRPr="0034673C" w:rsidRDefault="00C739F9" w:rsidP="00D2034C">
      <w:pPr>
        <w:widowControl/>
        <w:spacing w:line="240" w:lineRule="auto"/>
        <w:ind w:left="200" w:hangingChars="100" w:hanging="200"/>
        <w:jc w:val="left"/>
        <w:rPr>
          <w:rFonts w:asciiTheme="minorEastAsia" w:eastAsiaTheme="minorEastAsia" w:hAnsiTheme="minorEastAsia"/>
          <w:b/>
          <w:sz w:val="20"/>
          <w:szCs w:val="20"/>
        </w:rPr>
      </w:pPr>
      <w:r w:rsidRPr="0034673C">
        <w:rPr>
          <w:rFonts w:asciiTheme="minorEastAsia" w:eastAsiaTheme="minorEastAsia" w:hAnsiTheme="minorEastAsia" w:hint="eastAsia"/>
          <w:sz w:val="20"/>
          <w:szCs w:val="20"/>
        </w:rPr>
        <w:t>③</w:t>
      </w:r>
      <w:r w:rsidR="00462B19" w:rsidRPr="0034673C">
        <w:rPr>
          <w:rFonts w:asciiTheme="minorEastAsia" w:eastAsiaTheme="minorEastAsia" w:hAnsiTheme="minorEastAsia" w:hint="eastAsia"/>
          <w:b/>
          <w:sz w:val="20"/>
          <w:szCs w:val="20"/>
        </w:rPr>
        <w:t>対象者</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期間内に</w:t>
      </w:r>
      <w:r w:rsidR="00CA32B7" w:rsidRPr="0034673C">
        <w:rPr>
          <w:rFonts w:asciiTheme="minorEastAsia" w:eastAsiaTheme="minorEastAsia" w:hAnsiTheme="minorEastAsia" w:hint="eastAsia"/>
          <w:sz w:val="20"/>
          <w:szCs w:val="20"/>
        </w:rPr>
        <w:t>対象とする労働者を具体的に記入</w:t>
      </w:r>
      <w:r w:rsidR="00EB133F" w:rsidRPr="0034673C">
        <w:rPr>
          <w:rFonts w:asciiTheme="minorEastAsia" w:eastAsiaTheme="minorEastAsia" w:hAnsiTheme="minorEastAsia" w:hint="eastAsia"/>
          <w:sz w:val="20"/>
          <w:szCs w:val="20"/>
        </w:rPr>
        <w:t>してください。</w:t>
      </w:r>
    </w:p>
    <w:p w:rsidR="009643FE" w:rsidRPr="0034673C" w:rsidRDefault="009643FE" w:rsidP="003A1FD3">
      <w:pPr>
        <w:widowControl/>
        <w:spacing w:line="240" w:lineRule="auto"/>
        <w:ind w:leftChars="54" w:left="140" w:firstLine="200"/>
        <w:jc w:val="left"/>
        <w:rPr>
          <w:rFonts w:asciiTheme="minorEastAsia" w:eastAsiaTheme="minorEastAsia" w:hAnsiTheme="minorEastAsia"/>
          <w:sz w:val="20"/>
          <w:szCs w:val="20"/>
        </w:rPr>
      </w:pPr>
    </w:p>
    <w:p w:rsidR="003A1FD3" w:rsidRPr="0034673C" w:rsidRDefault="00C739F9" w:rsidP="00EB133F">
      <w:pPr>
        <w:widowControl/>
        <w:spacing w:line="240" w:lineRule="auto"/>
        <w:ind w:left="200" w:hangingChars="100" w:hanging="200"/>
        <w:jc w:val="left"/>
        <w:rPr>
          <w:rFonts w:asciiTheme="minorEastAsia" w:eastAsiaTheme="minorEastAsia" w:hAnsiTheme="minorEastAsia"/>
          <w:b/>
          <w:sz w:val="20"/>
          <w:szCs w:val="20"/>
        </w:rPr>
      </w:pPr>
      <w:r w:rsidRPr="0034673C">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b/>
          <w:sz w:val="20"/>
          <w:szCs w:val="20"/>
        </w:rPr>
        <w:t>目標</w:t>
      </w:r>
      <w:r w:rsidRPr="0034673C">
        <w:rPr>
          <w:rFonts w:asciiTheme="minorEastAsia" w:eastAsiaTheme="minorEastAsia" w:hAnsiTheme="minorEastAsia" w:hint="eastAsia"/>
          <w:b/>
          <w:sz w:val="20"/>
          <w:szCs w:val="20"/>
        </w:rPr>
        <w:t>（人材育成を講じる場合、訓練後</w:t>
      </w:r>
      <w:r w:rsidR="004F73C0" w:rsidRPr="0034673C">
        <w:rPr>
          <w:rFonts w:asciiTheme="minorEastAsia" w:eastAsiaTheme="minorEastAsia" w:hAnsiTheme="minorEastAsia" w:hint="eastAsia"/>
          <w:b/>
          <w:sz w:val="20"/>
          <w:szCs w:val="20"/>
        </w:rPr>
        <w:t>に期待されるスキルや能力、その達成状況に応じた</w:t>
      </w:r>
      <w:r w:rsidRPr="0034673C">
        <w:rPr>
          <w:rFonts w:asciiTheme="minorEastAsia" w:eastAsiaTheme="minorEastAsia" w:hAnsiTheme="minorEastAsia" w:hint="eastAsia"/>
          <w:b/>
          <w:sz w:val="20"/>
          <w:szCs w:val="20"/>
        </w:rPr>
        <w:t>処遇の在り方）</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キャリアアップ計画中に講じる措置の目標を具体的に記入</w:t>
      </w:r>
      <w:r w:rsidR="00EB133F" w:rsidRPr="0034673C">
        <w:rPr>
          <w:rFonts w:asciiTheme="minorEastAsia" w:eastAsiaTheme="minorEastAsia" w:hAnsiTheme="minorEastAsia" w:hint="eastAsia"/>
          <w:sz w:val="20"/>
          <w:szCs w:val="20"/>
        </w:rPr>
        <w:t>してください。</w:t>
      </w:r>
    </w:p>
    <w:p w:rsidR="00CA32B7" w:rsidRPr="0034673C" w:rsidRDefault="00CA32B7" w:rsidP="003A1FD3">
      <w:pPr>
        <w:widowControl/>
        <w:spacing w:line="240" w:lineRule="auto"/>
        <w:ind w:leftChars="100" w:left="260"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Pr="0034673C">
        <w:rPr>
          <w:rFonts w:asciiTheme="minorEastAsia" w:eastAsiaTheme="minorEastAsia" w:hAnsiTheme="minorEastAsia" w:hint="eastAsia"/>
          <w:sz w:val="20"/>
          <w:szCs w:val="20"/>
        </w:rPr>
        <w:t>。</w:t>
      </w:r>
    </w:p>
    <w:p w:rsidR="00C739F9" w:rsidRPr="0034673C" w:rsidRDefault="009643FE" w:rsidP="003A1FD3">
      <w:pPr>
        <w:widowControl/>
        <w:spacing w:line="400" w:lineRule="exact"/>
        <w:ind w:left="142" w:hangingChars="71" w:hanging="142"/>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C739F9" w:rsidP="00CA32B7">
      <w:pPr>
        <w:widowControl/>
        <w:spacing w:line="240" w:lineRule="auto"/>
        <w:ind w:left="200" w:hangingChars="100" w:hanging="200"/>
        <w:jc w:val="left"/>
        <w:rPr>
          <w:rFonts w:asciiTheme="minorEastAsia" w:eastAsiaTheme="minorEastAsia" w:hAnsiTheme="minorEastAsia"/>
          <w:b/>
          <w:sz w:val="20"/>
          <w:szCs w:val="20"/>
        </w:rPr>
      </w:pPr>
      <w:r w:rsidRPr="0034673C">
        <w:rPr>
          <w:rFonts w:asciiTheme="minorEastAsia" w:eastAsiaTheme="minorEastAsia" w:hAnsiTheme="minorEastAsia" w:hint="eastAsia"/>
          <w:sz w:val="20"/>
          <w:szCs w:val="20"/>
        </w:rPr>
        <w:t>⑤</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rsidR="00141883"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lastRenderedPageBreak/>
        <w:t>記入例を参考に、</w:t>
      </w:r>
      <w:r w:rsidR="00CA32B7" w:rsidRPr="0034673C">
        <w:rPr>
          <w:rFonts w:asciiTheme="minorEastAsia" w:eastAsiaTheme="minorEastAsia" w:hAnsiTheme="minorEastAsia" w:hint="eastAsia"/>
          <w:sz w:val="20"/>
          <w:szCs w:val="20"/>
        </w:rPr>
        <w:t>②のキャリアアップ計画期間中に講じる措置項目に係る</w:t>
      </w:r>
      <w:r w:rsidR="00C739F9" w:rsidRPr="0034673C">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sz w:val="20"/>
          <w:szCs w:val="20"/>
        </w:rPr>
        <w:t>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rsidR="00CA32B7" w:rsidRPr="0034673C" w:rsidRDefault="00CA32B7" w:rsidP="00CA32B7">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なお、複数の措置を講じる場合は、それぞれについて措置</w:t>
      </w:r>
      <w:r w:rsidR="005C45F2" w:rsidRPr="0034673C">
        <w:rPr>
          <w:rFonts w:asciiTheme="minorEastAsia" w:eastAsiaTheme="minorEastAsia" w:hAnsiTheme="minorEastAsia" w:hint="eastAsia"/>
          <w:sz w:val="20"/>
          <w:szCs w:val="20"/>
        </w:rPr>
        <w:t>の</w:t>
      </w:r>
      <w:r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Pr="0034673C">
        <w:rPr>
          <w:rFonts w:asciiTheme="minorEastAsia" w:eastAsiaTheme="minorEastAsia" w:hAnsiTheme="minorEastAsia" w:hint="eastAsia"/>
          <w:sz w:val="20"/>
          <w:szCs w:val="20"/>
        </w:rPr>
        <w:t>。</w:t>
      </w:r>
    </w:p>
    <w:p w:rsidR="00C739F9" w:rsidRPr="0034673C" w:rsidRDefault="00C739F9" w:rsidP="003A1FD3">
      <w:pPr>
        <w:widowControl/>
        <w:spacing w:line="400" w:lineRule="exact"/>
        <w:ind w:left="142" w:hangingChars="71" w:hanging="142"/>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C739F9" w:rsidP="00C739F9">
      <w:pPr>
        <w:widowControl/>
        <w:spacing w:line="240" w:lineRule="auto"/>
        <w:ind w:left="200" w:hangingChars="100" w:hanging="200"/>
        <w:jc w:val="left"/>
        <w:rPr>
          <w:rFonts w:asciiTheme="minorEastAsia" w:eastAsiaTheme="minorEastAsia" w:hAnsiTheme="minorEastAsia"/>
          <w:b/>
          <w:sz w:val="20"/>
          <w:szCs w:val="20"/>
          <w:u w:val="single"/>
        </w:rPr>
      </w:pPr>
      <w:r w:rsidRPr="0034673C">
        <w:rPr>
          <w:rFonts w:asciiTheme="minorEastAsia" w:eastAsiaTheme="minorEastAsia" w:hAnsiTheme="minorEastAsia" w:hint="eastAsia"/>
          <w:sz w:val="20"/>
          <w:szCs w:val="20"/>
        </w:rPr>
        <w:t>⑥</w:t>
      </w:r>
      <w:r w:rsidRPr="0034673C">
        <w:rPr>
          <w:rFonts w:asciiTheme="minorEastAsia" w:eastAsiaTheme="minorEastAsia" w:hAnsiTheme="minorEastAsia" w:hint="eastAsia"/>
          <w:b/>
          <w:sz w:val="20"/>
          <w:szCs w:val="20"/>
        </w:rPr>
        <w:t>キャリアアップ計画全体の流れ</w:t>
      </w:r>
    </w:p>
    <w:p w:rsidR="00C739F9"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rsidR="007F358C" w:rsidRDefault="00C739F9" w:rsidP="00D33374">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なお、一連の流れで実施する措置と、一の措置のみとするものがある場合などは、それらがわかるように記入してください。</w:t>
      </w:r>
    </w:p>
    <w:sectPr w:rsidR="007F358C"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89" w:rsidRDefault="00A17D89" w:rsidP="00334F5D">
      <w:pPr>
        <w:ind w:firstLine="260"/>
      </w:pPr>
      <w:r>
        <w:separator/>
      </w:r>
    </w:p>
  </w:endnote>
  <w:endnote w:type="continuationSeparator" w:id="0">
    <w:p w:rsidR="00A17D89" w:rsidRDefault="00A17D89"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89" w:rsidRDefault="00A17D89" w:rsidP="00334F5D">
      <w:pPr>
        <w:ind w:firstLine="260"/>
      </w:pPr>
      <w:r>
        <w:separator/>
      </w:r>
    </w:p>
  </w:footnote>
  <w:footnote w:type="continuationSeparator" w:id="0">
    <w:p w:rsidR="00A17D89" w:rsidRDefault="00A17D89" w:rsidP="00334F5D">
      <w:pPr>
        <w:ind w:firstLine="2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4422"/>
    <w:rsid w:val="00010FBE"/>
    <w:rsid w:val="00013AAF"/>
    <w:rsid w:val="00024463"/>
    <w:rsid w:val="0002794C"/>
    <w:rsid w:val="00033000"/>
    <w:rsid w:val="0003663F"/>
    <w:rsid w:val="00037A1F"/>
    <w:rsid w:val="00042C8F"/>
    <w:rsid w:val="00043248"/>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91DAC"/>
    <w:rsid w:val="00094DD0"/>
    <w:rsid w:val="000A00D3"/>
    <w:rsid w:val="000A07B2"/>
    <w:rsid w:val="000A6E4A"/>
    <w:rsid w:val="000B112C"/>
    <w:rsid w:val="000C058D"/>
    <w:rsid w:val="000C098B"/>
    <w:rsid w:val="000C0D3A"/>
    <w:rsid w:val="000D6D04"/>
    <w:rsid w:val="000D7CDF"/>
    <w:rsid w:val="000E11D8"/>
    <w:rsid w:val="000E18B2"/>
    <w:rsid w:val="000E1D38"/>
    <w:rsid w:val="000E1D9A"/>
    <w:rsid w:val="000F3AC1"/>
    <w:rsid w:val="000F4041"/>
    <w:rsid w:val="000F647A"/>
    <w:rsid w:val="000F672D"/>
    <w:rsid w:val="00102539"/>
    <w:rsid w:val="00105DAA"/>
    <w:rsid w:val="001107D1"/>
    <w:rsid w:val="00113AD2"/>
    <w:rsid w:val="00116806"/>
    <w:rsid w:val="00120EF8"/>
    <w:rsid w:val="00121E2F"/>
    <w:rsid w:val="00124C68"/>
    <w:rsid w:val="00126158"/>
    <w:rsid w:val="001348A4"/>
    <w:rsid w:val="001376A2"/>
    <w:rsid w:val="00141883"/>
    <w:rsid w:val="001445DD"/>
    <w:rsid w:val="00151D28"/>
    <w:rsid w:val="00155107"/>
    <w:rsid w:val="001563D7"/>
    <w:rsid w:val="0015747F"/>
    <w:rsid w:val="0016059A"/>
    <w:rsid w:val="00160FC5"/>
    <w:rsid w:val="00164225"/>
    <w:rsid w:val="00164CAC"/>
    <w:rsid w:val="001670EE"/>
    <w:rsid w:val="0017042C"/>
    <w:rsid w:val="001706E9"/>
    <w:rsid w:val="001712DD"/>
    <w:rsid w:val="00175707"/>
    <w:rsid w:val="001833C6"/>
    <w:rsid w:val="00183F13"/>
    <w:rsid w:val="00186F7B"/>
    <w:rsid w:val="00187BFF"/>
    <w:rsid w:val="00194BC3"/>
    <w:rsid w:val="00196145"/>
    <w:rsid w:val="001A24E9"/>
    <w:rsid w:val="001A2CF2"/>
    <w:rsid w:val="001A390C"/>
    <w:rsid w:val="001A7CD0"/>
    <w:rsid w:val="001B4550"/>
    <w:rsid w:val="001C0DF7"/>
    <w:rsid w:val="001C2EF1"/>
    <w:rsid w:val="001C4F00"/>
    <w:rsid w:val="001D3473"/>
    <w:rsid w:val="001D6121"/>
    <w:rsid w:val="001E4E51"/>
    <w:rsid w:val="001E77BA"/>
    <w:rsid w:val="001F3078"/>
    <w:rsid w:val="00200C8C"/>
    <w:rsid w:val="00201470"/>
    <w:rsid w:val="00205605"/>
    <w:rsid w:val="0020703E"/>
    <w:rsid w:val="0021101A"/>
    <w:rsid w:val="00216151"/>
    <w:rsid w:val="00224AD3"/>
    <w:rsid w:val="00224F9B"/>
    <w:rsid w:val="0022655F"/>
    <w:rsid w:val="00230A22"/>
    <w:rsid w:val="002310F0"/>
    <w:rsid w:val="00232B3C"/>
    <w:rsid w:val="00234036"/>
    <w:rsid w:val="002372D5"/>
    <w:rsid w:val="00243564"/>
    <w:rsid w:val="00255E25"/>
    <w:rsid w:val="00261F0F"/>
    <w:rsid w:val="002624D6"/>
    <w:rsid w:val="00262910"/>
    <w:rsid w:val="002678DC"/>
    <w:rsid w:val="00267A20"/>
    <w:rsid w:val="002713D5"/>
    <w:rsid w:val="002761B1"/>
    <w:rsid w:val="002811EE"/>
    <w:rsid w:val="002841D7"/>
    <w:rsid w:val="00294396"/>
    <w:rsid w:val="002949DB"/>
    <w:rsid w:val="002955A9"/>
    <w:rsid w:val="00297838"/>
    <w:rsid w:val="002A3ABB"/>
    <w:rsid w:val="002B3D32"/>
    <w:rsid w:val="002B587A"/>
    <w:rsid w:val="002B63DC"/>
    <w:rsid w:val="002B69A8"/>
    <w:rsid w:val="002C052B"/>
    <w:rsid w:val="002C546C"/>
    <w:rsid w:val="002D5E64"/>
    <w:rsid w:val="002D63D1"/>
    <w:rsid w:val="002D71CA"/>
    <w:rsid w:val="002E02BF"/>
    <w:rsid w:val="002E179A"/>
    <w:rsid w:val="002E3FBF"/>
    <w:rsid w:val="002E41E5"/>
    <w:rsid w:val="002F2E97"/>
    <w:rsid w:val="0030245B"/>
    <w:rsid w:val="003044DB"/>
    <w:rsid w:val="003102A1"/>
    <w:rsid w:val="00316AA8"/>
    <w:rsid w:val="00321E2D"/>
    <w:rsid w:val="00334F5D"/>
    <w:rsid w:val="003365E9"/>
    <w:rsid w:val="0034119D"/>
    <w:rsid w:val="0034673C"/>
    <w:rsid w:val="003469B9"/>
    <w:rsid w:val="00355149"/>
    <w:rsid w:val="00355306"/>
    <w:rsid w:val="0036107F"/>
    <w:rsid w:val="00361C29"/>
    <w:rsid w:val="00362FC4"/>
    <w:rsid w:val="003726B6"/>
    <w:rsid w:val="0038137C"/>
    <w:rsid w:val="003914F4"/>
    <w:rsid w:val="00394593"/>
    <w:rsid w:val="00394B08"/>
    <w:rsid w:val="00396FE8"/>
    <w:rsid w:val="003A1FD3"/>
    <w:rsid w:val="003A2AEB"/>
    <w:rsid w:val="003A2CCC"/>
    <w:rsid w:val="003A3495"/>
    <w:rsid w:val="003A34FA"/>
    <w:rsid w:val="003A6DAF"/>
    <w:rsid w:val="003B0720"/>
    <w:rsid w:val="003B2718"/>
    <w:rsid w:val="003C14F5"/>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D0494"/>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4254B"/>
    <w:rsid w:val="005431DF"/>
    <w:rsid w:val="005436D6"/>
    <w:rsid w:val="005466BA"/>
    <w:rsid w:val="0055073D"/>
    <w:rsid w:val="00551092"/>
    <w:rsid w:val="00552823"/>
    <w:rsid w:val="00563EA5"/>
    <w:rsid w:val="00564F39"/>
    <w:rsid w:val="00565928"/>
    <w:rsid w:val="00565A22"/>
    <w:rsid w:val="0057374B"/>
    <w:rsid w:val="0058738F"/>
    <w:rsid w:val="00594DAD"/>
    <w:rsid w:val="005A021D"/>
    <w:rsid w:val="005A1078"/>
    <w:rsid w:val="005A65BD"/>
    <w:rsid w:val="005C1CD1"/>
    <w:rsid w:val="005C2EE7"/>
    <w:rsid w:val="005C45F2"/>
    <w:rsid w:val="005C6ECA"/>
    <w:rsid w:val="005C7731"/>
    <w:rsid w:val="005D6C69"/>
    <w:rsid w:val="005E1A1B"/>
    <w:rsid w:val="005E301E"/>
    <w:rsid w:val="005E5AEE"/>
    <w:rsid w:val="00601286"/>
    <w:rsid w:val="0060356D"/>
    <w:rsid w:val="0060434F"/>
    <w:rsid w:val="00612BA4"/>
    <w:rsid w:val="0061401E"/>
    <w:rsid w:val="00617396"/>
    <w:rsid w:val="00626C46"/>
    <w:rsid w:val="00626FCD"/>
    <w:rsid w:val="00634524"/>
    <w:rsid w:val="00636676"/>
    <w:rsid w:val="00636B2B"/>
    <w:rsid w:val="00645D9A"/>
    <w:rsid w:val="00647FDC"/>
    <w:rsid w:val="00652255"/>
    <w:rsid w:val="006522E4"/>
    <w:rsid w:val="00663E34"/>
    <w:rsid w:val="0067036A"/>
    <w:rsid w:val="006743EC"/>
    <w:rsid w:val="0068273C"/>
    <w:rsid w:val="006829B1"/>
    <w:rsid w:val="00682DE9"/>
    <w:rsid w:val="006874EA"/>
    <w:rsid w:val="00695696"/>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6BB1"/>
    <w:rsid w:val="006F0A5C"/>
    <w:rsid w:val="006F7D15"/>
    <w:rsid w:val="0070005D"/>
    <w:rsid w:val="0070291B"/>
    <w:rsid w:val="0070749A"/>
    <w:rsid w:val="00707A52"/>
    <w:rsid w:val="00721E34"/>
    <w:rsid w:val="007335EA"/>
    <w:rsid w:val="00735940"/>
    <w:rsid w:val="00735E83"/>
    <w:rsid w:val="00740AF9"/>
    <w:rsid w:val="007419F0"/>
    <w:rsid w:val="007441B2"/>
    <w:rsid w:val="0077495A"/>
    <w:rsid w:val="00795848"/>
    <w:rsid w:val="00795EFA"/>
    <w:rsid w:val="00796D5F"/>
    <w:rsid w:val="007A3473"/>
    <w:rsid w:val="007A4EF9"/>
    <w:rsid w:val="007B74AA"/>
    <w:rsid w:val="007C3C51"/>
    <w:rsid w:val="007D14DC"/>
    <w:rsid w:val="007D281A"/>
    <w:rsid w:val="007D477B"/>
    <w:rsid w:val="007E1E45"/>
    <w:rsid w:val="007E6EA0"/>
    <w:rsid w:val="007E7685"/>
    <w:rsid w:val="007F0E11"/>
    <w:rsid w:val="007F358C"/>
    <w:rsid w:val="007F3783"/>
    <w:rsid w:val="007F3F89"/>
    <w:rsid w:val="007F55E6"/>
    <w:rsid w:val="007F73C6"/>
    <w:rsid w:val="0080284E"/>
    <w:rsid w:val="0080629D"/>
    <w:rsid w:val="00810FDB"/>
    <w:rsid w:val="00813027"/>
    <w:rsid w:val="00814C88"/>
    <w:rsid w:val="008212D0"/>
    <w:rsid w:val="00822D7F"/>
    <w:rsid w:val="00826B18"/>
    <w:rsid w:val="00830BB7"/>
    <w:rsid w:val="008338B3"/>
    <w:rsid w:val="00846071"/>
    <w:rsid w:val="00847257"/>
    <w:rsid w:val="008508BF"/>
    <w:rsid w:val="00853F3A"/>
    <w:rsid w:val="0085496E"/>
    <w:rsid w:val="008622DB"/>
    <w:rsid w:val="0086506E"/>
    <w:rsid w:val="0086582D"/>
    <w:rsid w:val="008675DF"/>
    <w:rsid w:val="00874B0E"/>
    <w:rsid w:val="00876B49"/>
    <w:rsid w:val="00881289"/>
    <w:rsid w:val="0088175C"/>
    <w:rsid w:val="008821CE"/>
    <w:rsid w:val="00883424"/>
    <w:rsid w:val="008845D2"/>
    <w:rsid w:val="00893BE3"/>
    <w:rsid w:val="008A5956"/>
    <w:rsid w:val="008A6803"/>
    <w:rsid w:val="008A7854"/>
    <w:rsid w:val="008C4672"/>
    <w:rsid w:val="008C5283"/>
    <w:rsid w:val="008D3033"/>
    <w:rsid w:val="008D4772"/>
    <w:rsid w:val="008D6314"/>
    <w:rsid w:val="008E1200"/>
    <w:rsid w:val="008E5C72"/>
    <w:rsid w:val="008F0B64"/>
    <w:rsid w:val="008F34D7"/>
    <w:rsid w:val="008F4451"/>
    <w:rsid w:val="008F6A75"/>
    <w:rsid w:val="008F6D43"/>
    <w:rsid w:val="00900ED8"/>
    <w:rsid w:val="00901198"/>
    <w:rsid w:val="009022D3"/>
    <w:rsid w:val="0090493D"/>
    <w:rsid w:val="00907DF7"/>
    <w:rsid w:val="00910F8A"/>
    <w:rsid w:val="009110AB"/>
    <w:rsid w:val="00917599"/>
    <w:rsid w:val="009229A3"/>
    <w:rsid w:val="00935C1A"/>
    <w:rsid w:val="00951140"/>
    <w:rsid w:val="009521CC"/>
    <w:rsid w:val="00952477"/>
    <w:rsid w:val="0095648D"/>
    <w:rsid w:val="009617C4"/>
    <w:rsid w:val="00963710"/>
    <w:rsid w:val="009643FE"/>
    <w:rsid w:val="00964507"/>
    <w:rsid w:val="00974E25"/>
    <w:rsid w:val="00976970"/>
    <w:rsid w:val="00984292"/>
    <w:rsid w:val="0098569D"/>
    <w:rsid w:val="00994267"/>
    <w:rsid w:val="0099666A"/>
    <w:rsid w:val="00997A91"/>
    <w:rsid w:val="009A0C1B"/>
    <w:rsid w:val="009B1594"/>
    <w:rsid w:val="009B33F6"/>
    <w:rsid w:val="009B66F9"/>
    <w:rsid w:val="009C5288"/>
    <w:rsid w:val="009D4255"/>
    <w:rsid w:val="009E72F1"/>
    <w:rsid w:val="009F167B"/>
    <w:rsid w:val="009F748D"/>
    <w:rsid w:val="00A0171D"/>
    <w:rsid w:val="00A04B45"/>
    <w:rsid w:val="00A10398"/>
    <w:rsid w:val="00A10704"/>
    <w:rsid w:val="00A10D8C"/>
    <w:rsid w:val="00A1188A"/>
    <w:rsid w:val="00A1491D"/>
    <w:rsid w:val="00A17D89"/>
    <w:rsid w:val="00A17DD6"/>
    <w:rsid w:val="00A21172"/>
    <w:rsid w:val="00A2165C"/>
    <w:rsid w:val="00A22A5B"/>
    <w:rsid w:val="00A2361F"/>
    <w:rsid w:val="00A24CE9"/>
    <w:rsid w:val="00A25492"/>
    <w:rsid w:val="00A308C8"/>
    <w:rsid w:val="00A32C6D"/>
    <w:rsid w:val="00A3444F"/>
    <w:rsid w:val="00A34B10"/>
    <w:rsid w:val="00A42032"/>
    <w:rsid w:val="00A46453"/>
    <w:rsid w:val="00A47131"/>
    <w:rsid w:val="00A51DD8"/>
    <w:rsid w:val="00A54C05"/>
    <w:rsid w:val="00A54F93"/>
    <w:rsid w:val="00A575C8"/>
    <w:rsid w:val="00A576DE"/>
    <w:rsid w:val="00A63CF7"/>
    <w:rsid w:val="00A71620"/>
    <w:rsid w:val="00A764C9"/>
    <w:rsid w:val="00A8513D"/>
    <w:rsid w:val="00A85169"/>
    <w:rsid w:val="00A863AB"/>
    <w:rsid w:val="00A91C85"/>
    <w:rsid w:val="00A92C2A"/>
    <w:rsid w:val="00A93737"/>
    <w:rsid w:val="00A97D81"/>
    <w:rsid w:val="00AA64F4"/>
    <w:rsid w:val="00AA6635"/>
    <w:rsid w:val="00AA7942"/>
    <w:rsid w:val="00AA7D55"/>
    <w:rsid w:val="00AB4B2A"/>
    <w:rsid w:val="00AB6186"/>
    <w:rsid w:val="00AB70CB"/>
    <w:rsid w:val="00AC34FB"/>
    <w:rsid w:val="00AC3C42"/>
    <w:rsid w:val="00AC690D"/>
    <w:rsid w:val="00AC737B"/>
    <w:rsid w:val="00AD7BAF"/>
    <w:rsid w:val="00AE1B3D"/>
    <w:rsid w:val="00AE42AB"/>
    <w:rsid w:val="00AE6F15"/>
    <w:rsid w:val="00AF3C9E"/>
    <w:rsid w:val="00B00C63"/>
    <w:rsid w:val="00B01314"/>
    <w:rsid w:val="00B10C59"/>
    <w:rsid w:val="00B10E7D"/>
    <w:rsid w:val="00B1129F"/>
    <w:rsid w:val="00B160F6"/>
    <w:rsid w:val="00B16220"/>
    <w:rsid w:val="00B17EA8"/>
    <w:rsid w:val="00B20A2D"/>
    <w:rsid w:val="00B2112B"/>
    <w:rsid w:val="00B30075"/>
    <w:rsid w:val="00B36948"/>
    <w:rsid w:val="00B406E2"/>
    <w:rsid w:val="00B413DA"/>
    <w:rsid w:val="00B4511D"/>
    <w:rsid w:val="00B56664"/>
    <w:rsid w:val="00B57438"/>
    <w:rsid w:val="00B60922"/>
    <w:rsid w:val="00B61624"/>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F0FF0"/>
    <w:rsid w:val="00C0042D"/>
    <w:rsid w:val="00C008D4"/>
    <w:rsid w:val="00C01E7D"/>
    <w:rsid w:val="00C0211D"/>
    <w:rsid w:val="00C14804"/>
    <w:rsid w:val="00C17658"/>
    <w:rsid w:val="00C2477C"/>
    <w:rsid w:val="00C25C19"/>
    <w:rsid w:val="00C307C1"/>
    <w:rsid w:val="00C333B3"/>
    <w:rsid w:val="00C35EC9"/>
    <w:rsid w:val="00C35F70"/>
    <w:rsid w:val="00C3743A"/>
    <w:rsid w:val="00C4345F"/>
    <w:rsid w:val="00C43517"/>
    <w:rsid w:val="00C435B3"/>
    <w:rsid w:val="00C447EB"/>
    <w:rsid w:val="00C4595D"/>
    <w:rsid w:val="00C47E49"/>
    <w:rsid w:val="00C54530"/>
    <w:rsid w:val="00C545F5"/>
    <w:rsid w:val="00C56D4A"/>
    <w:rsid w:val="00C61534"/>
    <w:rsid w:val="00C64F9C"/>
    <w:rsid w:val="00C7035F"/>
    <w:rsid w:val="00C70C92"/>
    <w:rsid w:val="00C739F9"/>
    <w:rsid w:val="00C81CC7"/>
    <w:rsid w:val="00C85AC3"/>
    <w:rsid w:val="00C86A44"/>
    <w:rsid w:val="00C87548"/>
    <w:rsid w:val="00C90E9B"/>
    <w:rsid w:val="00C928E4"/>
    <w:rsid w:val="00C96EFC"/>
    <w:rsid w:val="00CA248C"/>
    <w:rsid w:val="00CA32B7"/>
    <w:rsid w:val="00CA5B81"/>
    <w:rsid w:val="00CA739F"/>
    <w:rsid w:val="00CB0ECA"/>
    <w:rsid w:val="00CB3D48"/>
    <w:rsid w:val="00CC1DF1"/>
    <w:rsid w:val="00CC2A56"/>
    <w:rsid w:val="00CC36D3"/>
    <w:rsid w:val="00CC399C"/>
    <w:rsid w:val="00CC6AAF"/>
    <w:rsid w:val="00CE051B"/>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61161"/>
    <w:rsid w:val="00D614D1"/>
    <w:rsid w:val="00D61A0A"/>
    <w:rsid w:val="00D66273"/>
    <w:rsid w:val="00D662F6"/>
    <w:rsid w:val="00D663DB"/>
    <w:rsid w:val="00D671F3"/>
    <w:rsid w:val="00D757F5"/>
    <w:rsid w:val="00D7648D"/>
    <w:rsid w:val="00D8159A"/>
    <w:rsid w:val="00D92DA4"/>
    <w:rsid w:val="00D95D85"/>
    <w:rsid w:val="00DA5091"/>
    <w:rsid w:val="00DB6B84"/>
    <w:rsid w:val="00DC084A"/>
    <w:rsid w:val="00DC1763"/>
    <w:rsid w:val="00DC1F84"/>
    <w:rsid w:val="00DC3E53"/>
    <w:rsid w:val="00DC4179"/>
    <w:rsid w:val="00DC45CB"/>
    <w:rsid w:val="00DD0D36"/>
    <w:rsid w:val="00DD2E44"/>
    <w:rsid w:val="00DD30EA"/>
    <w:rsid w:val="00DD30F0"/>
    <w:rsid w:val="00DE07F0"/>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781D"/>
    <w:rsid w:val="00E31058"/>
    <w:rsid w:val="00E37867"/>
    <w:rsid w:val="00E47362"/>
    <w:rsid w:val="00E51C9A"/>
    <w:rsid w:val="00E539CB"/>
    <w:rsid w:val="00E600D0"/>
    <w:rsid w:val="00E65FDF"/>
    <w:rsid w:val="00E71CA6"/>
    <w:rsid w:val="00E71CAF"/>
    <w:rsid w:val="00E728DB"/>
    <w:rsid w:val="00E83C7E"/>
    <w:rsid w:val="00E84534"/>
    <w:rsid w:val="00E91A1C"/>
    <w:rsid w:val="00E922B9"/>
    <w:rsid w:val="00E940AF"/>
    <w:rsid w:val="00E96AC3"/>
    <w:rsid w:val="00EB046D"/>
    <w:rsid w:val="00EB133F"/>
    <w:rsid w:val="00EC1536"/>
    <w:rsid w:val="00EC1FA3"/>
    <w:rsid w:val="00EC6666"/>
    <w:rsid w:val="00ED4F80"/>
    <w:rsid w:val="00EE043A"/>
    <w:rsid w:val="00EE111D"/>
    <w:rsid w:val="00EE1CBA"/>
    <w:rsid w:val="00EE4334"/>
    <w:rsid w:val="00EE4E75"/>
    <w:rsid w:val="00EE6870"/>
    <w:rsid w:val="00EF57AA"/>
    <w:rsid w:val="00F10A42"/>
    <w:rsid w:val="00F15C52"/>
    <w:rsid w:val="00F17396"/>
    <w:rsid w:val="00F17B1D"/>
    <w:rsid w:val="00F26525"/>
    <w:rsid w:val="00F2689B"/>
    <w:rsid w:val="00F42545"/>
    <w:rsid w:val="00F434CA"/>
    <w:rsid w:val="00F546CD"/>
    <w:rsid w:val="00F54B0A"/>
    <w:rsid w:val="00F57145"/>
    <w:rsid w:val="00F60EFC"/>
    <w:rsid w:val="00F64194"/>
    <w:rsid w:val="00F67423"/>
    <w:rsid w:val="00F73BDA"/>
    <w:rsid w:val="00F8064E"/>
    <w:rsid w:val="00F81146"/>
    <w:rsid w:val="00F81F8E"/>
    <w:rsid w:val="00F842F2"/>
    <w:rsid w:val="00F870B9"/>
    <w:rsid w:val="00F94176"/>
    <w:rsid w:val="00F9446D"/>
    <w:rsid w:val="00FB20DF"/>
    <w:rsid w:val="00FB3115"/>
    <w:rsid w:val="00FC2428"/>
    <w:rsid w:val="00FC43B0"/>
    <w:rsid w:val="00FD0C8F"/>
    <w:rsid w:val="00FD646E"/>
    <w:rsid w:val="00FE4F87"/>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 w:id="21286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212C04DD7123F44A870EF21BAA5EAF3" ma:contentTypeVersion="2" ma:contentTypeDescription="" ma:contentTypeScope="" ma:versionID="9f2da1a4fa0018b8120490783be62531">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53BE-E0AD-4480-9A23-09529F0E2266}">
  <ds:schemaRefs>
    <ds:schemaRef ds:uri="http://schemas.microsoft.com/office/2006/metadata/properties"/>
  </ds:schemaRefs>
</ds:datastoreItem>
</file>

<file path=customXml/itemProps2.xml><?xml version="1.0" encoding="utf-8"?>
<ds:datastoreItem xmlns:ds="http://schemas.openxmlformats.org/officeDocument/2006/customXml" ds:itemID="{CD1282AA-B2E1-4B8A-9F9F-5667E75BCFB2}">
  <ds:schemaRefs>
    <ds:schemaRef ds:uri="http://schemas.microsoft.com/sharepoint/v3/contenttype/forms"/>
  </ds:schemaRefs>
</ds:datastoreItem>
</file>

<file path=customXml/itemProps3.xml><?xml version="1.0" encoding="utf-8"?>
<ds:datastoreItem xmlns:ds="http://schemas.openxmlformats.org/officeDocument/2006/customXml" ds:itemID="{7CA313D3-E17F-4E6F-B4E2-35A7404B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88529E-38D5-49AE-BC26-0D23DEE9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1115</Words>
  <Characters>6358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B0386</cp:lastModifiedBy>
  <cp:revision>54</cp:revision>
  <cp:lastPrinted>2017-03-31T12:57:00Z</cp:lastPrinted>
  <dcterms:created xsi:type="dcterms:W3CDTF">2016-09-26T06:25:00Z</dcterms:created>
  <dcterms:modified xsi:type="dcterms:W3CDTF">2017-04-06T01:52:00Z</dcterms:modified>
</cp:coreProperties>
</file>